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A3F7" w14:textId="5C6D174E" w:rsidR="00E13F91" w:rsidRPr="00297DFA" w:rsidRDefault="00E13F91" w:rsidP="00D64045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bdr w:val="single" w:sz="4" w:space="0" w:color="auto"/>
        </w:rPr>
      </w:pPr>
      <w:r w:rsidRPr="0090175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13131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８</w:t>
      </w:r>
      <w:r w:rsidRPr="00901757">
        <w:rPr>
          <w:rFonts w:ascii="ＭＳ Ｐゴシック" w:eastAsia="ＭＳ Ｐゴシック" w:hAnsi="ＭＳ Ｐゴシック"/>
          <w:b/>
          <w:bCs/>
          <w:sz w:val="28"/>
          <w:szCs w:val="28"/>
        </w:rPr>
        <w:t>年度災害支援ナース養成研修受講者申込用紙</w:t>
      </w:r>
    </w:p>
    <w:p w14:paraId="7871B2D5" w14:textId="4D75F4CC" w:rsidR="00E13F91" w:rsidRDefault="00E13F91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297DF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※　全て必須です。</w:t>
      </w:r>
    </w:p>
    <w:p w14:paraId="4F466502" w14:textId="1D5CB4E5" w:rsidR="00E13F91" w:rsidRPr="00297DFA" w:rsidRDefault="00E13F91" w:rsidP="00E13F91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施設名</w:t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ab/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ab/>
      </w:r>
      <w:r w:rsidR="00297DFA"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5CAF72E" w14:textId="0CCEDCBB" w:rsidR="00E13F91" w:rsidRPr="00297DFA" w:rsidRDefault="00E13F91" w:rsidP="00E13F91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申込代表者</w:t>
      </w:r>
      <w:r w:rsidR="00EF7D5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</w:t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</w:t>
      </w:r>
      <w:r w:rsidR="00E8677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 </w:t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職位　　</w:t>
      </w:r>
      <w:r w:rsid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</w:t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ab/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ab/>
      </w:r>
      <w:r w:rsidR="00297DFA"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297DF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氏名　</w:t>
      </w:r>
      <w:r w:rsidR="00297DFA"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</w:t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ab/>
      </w:r>
      <w:r w:rsidR="00297DFA"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AC066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297DFA"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 　</w:t>
      </w:r>
    </w:p>
    <w:p w14:paraId="06798F0F" w14:textId="1865CFB2" w:rsidR="00E13F91" w:rsidRPr="00297DFA" w:rsidRDefault="00E13F91" w:rsidP="00E13F91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連絡先電話　</w:t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ab/>
      </w: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ab/>
      </w:r>
      <w:r w:rsidR="00297DFA"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     </w:t>
      </w:r>
    </w:p>
    <w:p w14:paraId="5389F967" w14:textId="223C9F3B" w:rsidR="00E13F91" w:rsidRPr="00297DFA" w:rsidRDefault="00E13F91" w:rsidP="00E13F91">
      <w:pPr>
        <w:rPr>
          <w:rFonts w:ascii="ＭＳ Ｐゴシック" w:eastAsia="ＭＳ Ｐゴシック" w:hAnsi="ＭＳ Ｐゴシック"/>
          <w:u w:val="single"/>
        </w:rPr>
      </w:pPr>
      <w:r w:rsidRPr="00297DFA">
        <w:rPr>
          <w:rFonts w:ascii="ＭＳ Ｐゴシック" w:eastAsia="ＭＳ Ｐゴシック" w:hAnsi="ＭＳ Ｐゴシック"/>
          <w:sz w:val="24"/>
          <w:szCs w:val="24"/>
          <w:u w:val="single"/>
        </w:rPr>
        <w:t>メルアド</w:t>
      </w:r>
      <w:r w:rsidR="00297DFA" w:rsidRPr="00297DF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                  </w:t>
      </w:r>
      <w:r w:rsidR="006F3BEB">
        <w:rPr>
          <w:rFonts w:ascii="ＭＳ Ｐゴシック" w:eastAsia="ＭＳ Ｐゴシック" w:hAnsi="ＭＳ Ｐゴシック" w:hint="eastAsia"/>
          <w:kern w:val="0"/>
        </w:rPr>
        <w:t>←（受講決定通知メールの送付先をご記載ください）</w:t>
      </w:r>
    </w:p>
    <w:p w14:paraId="37D48155" w14:textId="77777777" w:rsidR="00E13F91" w:rsidRPr="00E13F91" w:rsidRDefault="00E13F91" w:rsidP="00E13F91">
      <w:pPr>
        <w:rPr>
          <w:rFonts w:ascii="ＭＳ Ｐゴシック" w:eastAsia="ＭＳ Ｐゴシック" w:hAnsi="ＭＳ Ｐゴシック"/>
        </w:rPr>
      </w:pPr>
    </w:p>
    <w:p w14:paraId="358AF58A" w14:textId="2DF861A1" w:rsidR="00E13F91" w:rsidRPr="00297DFA" w:rsidRDefault="00E8677C" w:rsidP="00E13F9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申込</w:t>
      </w:r>
      <w:r w:rsidR="00E13F91" w:rsidRPr="00297DFA">
        <w:rPr>
          <w:rFonts w:ascii="ＭＳ Ｐゴシック" w:eastAsia="ＭＳ Ｐゴシック" w:hAnsi="ＭＳ Ｐゴシック" w:hint="eastAsia"/>
          <w:sz w:val="24"/>
          <w:szCs w:val="24"/>
        </w:rPr>
        <w:t>名簿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70"/>
        <w:gridCol w:w="1368"/>
        <w:gridCol w:w="2268"/>
        <w:gridCol w:w="1843"/>
        <w:gridCol w:w="1843"/>
        <w:gridCol w:w="1842"/>
      </w:tblGrid>
      <w:tr w:rsidR="00FD54A0" w:rsidRPr="00E13F91" w14:paraId="797C540F" w14:textId="77777777" w:rsidTr="001A26A4">
        <w:trPr>
          <w:trHeight w:val="1286"/>
        </w:trPr>
        <w:tc>
          <w:tcPr>
            <w:tcW w:w="470" w:type="dxa"/>
          </w:tcPr>
          <w:p w14:paraId="68132664" w14:textId="77777777" w:rsidR="00FD54A0" w:rsidRDefault="00FD54A0" w:rsidP="009534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1B4ADAF" w14:textId="77777777" w:rsidR="00FD54A0" w:rsidRPr="00297DFA" w:rsidRDefault="00FD54A0" w:rsidP="009534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職位</w:t>
            </w:r>
          </w:p>
        </w:tc>
        <w:tc>
          <w:tcPr>
            <w:tcW w:w="2268" w:type="dxa"/>
            <w:vAlign w:val="center"/>
          </w:tcPr>
          <w:p w14:paraId="4B77E6DE" w14:textId="77777777" w:rsidR="00FD54A0" w:rsidRPr="00297DFA" w:rsidRDefault="00FD54A0" w:rsidP="009534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1843" w:type="dxa"/>
            <w:vAlign w:val="center"/>
          </w:tcPr>
          <w:p w14:paraId="22BBF9A4" w14:textId="77777777" w:rsidR="00FD54A0" w:rsidRDefault="00FD54A0" w:rsidP="00AC066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旧災害支援ナース登録の方は</w:t>
            </w:r>
          </w:p>
          <w:p w14:paraId="3542D231" w14:textId="6EFAB343" w:rsidR="00FD54A0" w:rsidRPr="00602261" w:rsidRDefault="00FD54A0" w:rsidP="00AC066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受講年度を記入</w:t>
            </w:r>
          </w:p>
        </w:tc>
        <w:tc>
          <w:tcPr>
            <w:tcW w:w="1843" w:type="dxa"/>
            <w:vAlign w:val="center"/>
          </w:tcPr>
          <w:p w14:paraId="5F867AAA" w14:textId="77777777" w:rsidR="00FD54A0" w:rsidRPr="00602261" w:rsidRDefault="00FD54A0" w:rsidP="009534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69339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>DMAT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>登録者</w:t>
            </w:r>
            <w:r w:rsidRPr="0069339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>方は〇</w:t>
            </w:r>
          </w:p>
        </w:tc>
        <w:tc>
          <w:tcPr>
            <w:tcW w:w="1842" w:type="dxa"/>
            <w:vAlign w:val="center"/>
          </w:tcPr>
          <w:p w14:paraId="5126495E" w14:textId="5333081E" w:rsidR="00FD54A0" w:rsidRPr="001A26A4" w:rsidRDefault="00FD54A0" w:rsidP="009534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8"/>
                <w:szCs w:val="18"/>
              </w:rPr>
            </w:pPr>
            <w:r w:rsidRPr="001A26A4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資格/認定</w:t>
            </w:r>
          </w:p>
          <w:p w14:paraId="7A6890E0" w14:textId="1850D8E2" w:rsidR="00FD54A0" w:rsidRDefault="00FD54A0" w:rsidP="009534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6A4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下記</w:t>
            </w:r>
            <w:r w:rsidRPr="006805B3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 w:val="18"/>
                <w:szCs w:val="18"/>
              </w:rPr>
              <w:t>※①～</w:t>
            </w:r>
            <w:r w:rsidR="00CF17C2" w:rsidRPr="006805B3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 w:val="18"/>
                <w:szCs w:val="18"/>
              </w:rPr>
              <w:t>㊺</w:t>
            </w:r>
            <w:r w:rsidRPr="001A26A4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を記入</w:t>
            </w:r>
          </w:p>
          <w:p w14:paraId="77A6E52F" w14:textId="77777777" w:rsidR="00FD54A0" w:rsidRPr="006805B3" w:rsidRDefault="00FD54A0" w:rsidP="009534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EE0000"/>
                <w:sz w:val="20"/>
                <w:szCs w:val="20"/>
              </w:rPr>
            </w:pPr>
            <w:r w:rsidRPr="006805B3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 w:val="20"/>
                <w:szCs w:val="20"/>
              </w:rPr>
              <w:t>（一番活用している</w:t>
            </w:r>
          </w:p>
          <w:p w14:paraId="451CB5EE" w14:textId="0FB6ECCB" w:rsidR="00FD54A0" w:rsidRPr="000206C9" w:rsidRDefault="00FD54A0" w:rsidP="009534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6"/>
                <w:szCs w:val="16"/>
              </w:rPr>
            </w:pPr>
            <w:r w:rsidRPr="006805B3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 w:val="20"/>
                <w:szCs w:val="20"/>
              </w:rPr>
              <w:t>分野を一つ）</w:t>
            </w:r>
          </w:p>
        </w:tc>
      </w:tr>
      <w:tr w:rsidR="00FD54A0" w:rsidRPr="00E13F91" w14:paraId="55A84D55" w14:textId="77777777" w:rsidTr="001A26A4">
        <w:trPr>
          <w:trHeight w:val="540"/>
        </w:trPr>
        <w:tc>
          <w:tcPr>
            <w:tcW w:w="470" w:type="dxa"/>
            <w:vAlign w:val="center"/>
          </w:tcPr>
          <w:p w14:paraId="337B53BF" w14:textId="77777777" w:rsidR="00FD54A0" w:rsidRPr="00297DFA" w:rsidRDefault="00FD54A0" w:rsidP="009534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1D4882A2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C835D4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C5C999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D3ECA4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581EF4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54A0" w:rsidRPr="00E13F91" w14:paraId="3152766C" w14:textId="77777777" w:rsidTr="001A26A4">
        <w:trPr>
          <w:trHeight w:val="551"/>
        </w:trPr>
        <w:tc>
          <w:tcPr>
            <w:tcW w:w="470" w:type="dxa"/>
            <w:vAlign w:val="center"/>
          </w:tcPr>
          <w:p w14:paraId="34AB95CA" w14:textId="77777777" w:rsidR="00FD54A0" w:rsidRPr="00297DFA" w:rsidRDefault="00FD54A0" w:rsidP="009534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359E2D0B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32BD7D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9C2A9F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1BD0CE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825DB9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54A0" w:rsidRPr="00E13F91" w14:paraId="2F786DBB" w14:textId="77777777" w:rsidTr="001A26A4">
        <w:trPr>
          <w:trHeight w:val="573"/>
        </w:trPr>
        <w:tc>
          <w:tcPr>
            <w:tcW w:w="470" w:type="dxa"/>
            <w:vAlign w:val="center"/>
          </w:tcPr>
          <w:p w14:paraId="4395DC95" w14:textId="77777777" w:rsidR="00FD54A0" w:rsidRPr="00297DFA" w:rsidRDefault="00FD54A0" w:rsidP="009534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14:paraId="673C27AE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CB191A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EBA95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98D28D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BBF379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54A0" w:rsidRPr="00E13F91" w14:paraId="2429AAC5" w14:textId="77777777" w:rsidTr="001A26A4">
        <w:trPr>
          <w:trHeight w:val="553"/>
        </w:trPr>
        <w:tc>
          <w:tcPr>
            <w:tcW w:w="470" w:type="dxa"/>
            <w:vAlign w:val="center"/>
          </w:tcPr>
          <w:p w14:paraId="3A1673AE" w14:textId="77777777" w:rsidR="00FD54A0" w:rsidRPr="00297DFA" w:rsidRDefault="00FD54A0" w:rsidP="009534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14:paraId="0A609E66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A96DC5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E4F9AD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4B5D41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8388F2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54A0" w:rsidRPr="00E13F91" w14:paraId="626ED7DA" w14:textId="77777777" w:rsidTr="001A26A4">
        <w:trPr>
          <w:trHeight w:val="561"/>
        </w:trPr>
        <w:tc>
          <w:tcPr>
            <w:tcW w:w="470" w:type="dxa"/>
            <w:vAlign w:val="center"/>
          </w:tcPr>
          <w:p w14:paraId="6D890EF8" w14:textId="77777777" w:rsidR="00FD54A0" w:rsidRPr="00297DFA" w:rsidRDefault="00FD54A0" w:rsidP="009534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14:paraId="3E104445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17CE6E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5710C0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2A77D4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732568" w14:textId="77777777" w:rsidR="00FD54A0" w:rsidRPr="00297DFA" w:rsidRDefault="00FD54A0" w:rsidP="009534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DB92A8B" w14:textId="4FFD37FB" w:rsidR="00E13F91" w:rsidRPr="00AA07A4" w:rsidRDefault="00E13F91" w:rsidP="00E13F91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A07A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受講決定</w:t>
      </w:r>
      <w:r w:rsidR="00AA5DB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の受理</w:t>
      </w:r>
      <w:r w:rsidRPr="00AA07A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後、マナブルよりお申込くださいますようお願いいたします。</w:t>
      </w:r>
    </w:p>
    <w:p w14:paraId="71A2D61A" w14:textId="6485BCA1" w:rsidR="00E31FB5" w:rsidRDefault="002D76C2" w:rsidP="00E13F9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</w:t>
      </w:r>
      <w:r w:rsidR="00CC2FF3">
        <w:rPr>
          <w:rFonts w:ascii="ＭＳ Ｐゴシック" w:eastAsia="ＭＳ Ｐゴシック" w:hAnsi="ＭＳ Ｐゴシック" w:hint="eastAsia"/>
        </w:rPr>
        <w:t>（</w:t>
      </w:r>
      <w:r w:rsidR="00CC2FF3" w:rsidRPr="00883773">
        <w:rPr>
          <w:rFonts w:ascii="ＭＳ Ｐゴシック" w:eastAsia="ＭＳ Ｐゴシック" w:hAnsi="ＭＳ Ｐゴシック" w:hint="eastAsia"/>
          <w:u w:val="single"/>
        </w:rPr>
        <w:t>マナブル申込期間は</w:t>
      </w:r>
      <w:r w:rsidR="0088377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7</w:t>
      </w:r>
      <w:r w:rsidR="00CC2FF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月</w:t>
      </w:r>
      <w:r w:rsidR="0088377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16</w:t>
      </w:r>
      <w:r w:rsidR="00CC2FF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日（</w:t>
      </w:r>
      <w:r w:rsidR="0088377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木</w:t>
      </w:r>
      <w:r w:rsidR="00CC2FF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）～</w:t>
      </w:r>
      <w:r w:rsidR="0088377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7</w:t>
      </w:r>
      <w:r w:rsidR="00CC2FF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月</w:t>
      </w:r>
      <w:r w:rsidR="00D64045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3</w:t>
      </w:r>
      <w:r w:rsidR="0088377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1</w:t>
      </w:r>
      <w:r w:rsidR="00CC2FF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日（</w:t>
      </w:r>
      <w:r w:rsidR="0088377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金</w:t>
      </w:r>
      <w:r w:rsidR="00CC2FF3" w:rsidRPr="00883773">
        <w:rPr>
          <w:rFonts w:ascii="ＭＳ Ｐゴシック" w:eastAsia="ＭＳ Ｐゴシック" w:hAnsi="ＭＳ Ｐゴシック" w:hint="eastAsia"/>
          <w:b/>
          <w:bCs/>
          <w:u w:val="single"/>
        </w:rPr>
        <w:t>）</w:t>
      </w:r>
      <w:r w:rsidR="00CC2FF3">
        <w:rPr>
          <w:rFonts w:ascii="ＭＳ Ｐゴシック" w:eastAsia="ＭＳ Ｐゴシック" w:hAnsi="ＭＳ Ｐゴシック" w:hint="eastAsia"/>
        </w:rPr>
        <w:t>となっております。）</w:t>
      </w:r>
    </w:p>
    <w:p w14:paraId="5A748F16" w14:textId="7EC44C7B" w:rsidR="001A26A4" w:rsidRDefault="005C1E27" w:rsidP="001A26A4"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71094" wp14:editId="31FFCBF6">
                <wp:simplePos x="0" y="0"/>
                <wp:positionH relativeFrom="column">
                  <wp:posOffset>-24765</wp:posOffset>
                </wp:positionH>
                <wp:positionV relativeFrom="paragraph">
                  <wp:posOffset>118110</wp:posOffset>
                </wp:positionV>
                <wp:extent cx="6048375" cy="2257425"/>
                <wp:effectExtent l="0" t="0" r="28575" b="28575"/>
                <wp:wrapNone/>
                <wp:docPr id="2745104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257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02CE8" id="正方形/長方形 2" o:spid="_x0000_s1026" style="position:absolute;margin-left:-1.95pt;margin-top:9.3pt;width:476.25pt;height:17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" filled="f" strokecolor="#09101d [484]" strokeweight="1pt"/>
            </w:pict>
          </mc:Fallback>
        </mc:AlternateContent>
      </w:r>
    </w:p>
    <w:p w14:paraId="3DF32833" w14:textId="77777777" w:rsidR="00C35992" w:rsidRDefault="00AA5DB9" w:rsidP="005C1E27">
      <w:pPr>
        <w:spacing w:line="276" w:lineRule="auto"/>
        <w:rPr>
          <w:rFonts w:ascii="ＭＳ Ｐゴシック" w:eastAsia="ＭＳ Ｐゴシック" w:hAnsi="ＭＳ Ｐゴシック"/>
          <w:color w:val="000000" w:themeColor="text1"/>
        </w:rPr>
      </w:pPr>
      <w:r w:rsidRPr="00AA5DB9">
        <w:rPr>
          <w:rFonts w:ascii="ＭＳ Ｐゴシック" w:eastAsia="ＭＳ Ｐゴシック" w:hAnsi="ＭＳ Ｐゴシック" w:hint="eastAsia"/>
          <w:b/>
          <w:bCs/>
          <w:color w:val="FF0000"/>
        </w:rPr>
        <w:t>※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①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がん看護　②精神看護　③地域看護　④老人看護　⑤小児看護　⑥母性看護　⑦慢性疾患看護　</w:t>
      </w:r>
    </w:p>
    <w:p w14:paraId="3D81A40E" w14:textId="77777777" w:rsidR="00CF17C2" w:rsidRDefault="00CF17C2" w:rsidP="005C1E27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⑧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急性・重症患者看護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⑨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感染症看護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⑩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家族支援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⑪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在宅看護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⑫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>遺伝看護</w:t>
      </w: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⑬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災害看護　</w:t>
      </w:r>
    </w:p>
    <w:p w14:paraId="46D91479" w14:textId="77777777" w:rsidR="00CF17C2" w:rsidRDefault="00CF17C2" w:rsidP="005C1E27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⑭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放射線看護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⑮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救急看護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⑯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皮膚・排泄ケア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⑰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集中ケア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⑱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緩和ケア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⑲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がん化学療法看護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</w:p>
    <w:p w14:paraId="405568F7" w14:textId="77777777" w:rsidR="00CF17C2" w:rsidRDefault="00CF17C2" w:rsidP="005C1E27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⑳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がん性疼痛看護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㉑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訪問看護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㉒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感染管理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㉓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糖尿病看護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㉔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>不妊症看護</w:t>
      </w: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㉕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新生児集中ケア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</w:p>
    <w:p w14:paraId="522CAA9E" w14:textId="77777777" w:rsidR="00CF17C2" w:rsidRDefault="00CF17C2" w:rsidP="005C1E27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㉖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透析看護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㉗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手術看護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㉘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乳がん看護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㉙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摂食・嚥下障害看護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㉚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小児救急看護</w:t>
      </w: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㉛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認知症看護　</w:t>
      </w:r>
    </w:p>
    <w:p w14:paraId="6A1D8E34" w14:textId="77777777" w:rsidR="00CF17C2" w:rsidRDefault="00CF17C2" w:rsidP="005C1E27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㉜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脳卒中リハビリテーション看護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㉝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がん放射線療法看護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㉞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慢性呼吸器疾患看護</w:t>
      </w: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㉟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慢性心不全看護</w:t>
      </w:r>
    </w:p>
    <w:p w14:paraId="098A026C" w14:textId="77777777" w:rsidR="00CF17C2" w:rsidRDefault="00CF17C2" w:rsidP="005C1E27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㊱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がん薬物療法看護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㊲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クリティカルケア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㊳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呼吸器疾患看護</w:t>
      </w:r>
      <w:r w:rsidR="00C359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㊴</w:t>
      </w:r>
      <w:r w:rsidR="00C35992" w:rsidRPr="00C35992">
        <w:rPr>
          <w:rFonts w:ascii="ＭＳ Ｐゴシック" w:eastAsia="ＭＳ Ｐゴシック" w:hAnsi="ＭＳ Ｐゴシック" w:hint="eastAsia"/>
          <w:color w:val="000000" w:themeColor="text1"/>
        </w:rPr>
        <w:t>在宅ケア</w:t>
      </w: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㊵</w:t>
      </w:r>
      <w:r w:rsidR="000206C9" w:rsidRPr="000206C9">
        <w:rPr>
          <w:rFonts w:ascii="ＭＳ Ｐゴシック" w:eastAsia="ＭＳ Ｐゴシック" w:hAnsi="ＭＳ Ｐゴシック" w:hint="eastAsia"/>
          <w:color w:val="000000" w:themeColor="text1"/>
        </w:rPr>
        <w:t>小児プライマリケア</w:t>
      </w:r>
      <w:r w:rsidR="000206C9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</w:p>
    <w:p w14:paraId="3E05C245" w14:textId="046148E8" w:rsidR="00C35992" w:rsidRPr="003A2E32" w:rsidRDefault="00CF17C2" w:rsidP="005C1E27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double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㊶</w:t>
      </w:r>
      <w:r w:rsidR="000206C9" w:rsidRPr="000206C9">
        <w:rPr>
          <w:rFonts w:ascii="ＭＳ Ｐゴシック" w:eastAsia="ＭＳ Ｐゴシック" w:hAnsi="ＭＳ Ｐゴシック" w:hint="eastAsia"/>
          <w:color w:val="000000" w:themeColor="text1"/>
        </w:rPr>
        <w:t>心不全看護</w:t>
      </w:r>
      <w:r w:rsidR="000206C9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㊷</w:t>
      </w:r>
      <w:r w:rsidR="000206C9" w:rsidRPr="000206C9">
        <w:rPr>
          <w:rFonts w:ascii="ＭＳ Ｐゴシック" w:eastAsia="ＭＳ Ｐゴシック" w:hAnsi="ＭＳ Ｐゴシック" w:hint="eastAsia"/>
          <w:color w:val="000000" w:themeColor="text1"/>
        </w:rPr>
        <w:t>腎不全看護</w:t>
      </w:r>
      <w:r w:rsidR="000206C9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㊸</w:t>
      </w:r>
      <w:r w:rsidR="000206C9" w:rsidRPr="000206C9">
        <w:rPr>
          <w:rFonts w:ascii="ＭＳ Ｐゴシック" w:eastAsia="ＭＳ Ｐゴシック" w:hAnsi="ＭＳ Ｐゴシック" w:hint="eastAsia"/>
          <w:color w:val="000000" w:themeColor="text1"/>
        </w:rPr>
        <w:t>生殖看護</w:t>
      </w:r>
      <w:r w:rsidR="000206C9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㊹</w:t>
      </w:r>
      <w:r w:rsidR="000206C9" w:rsidRPr="000206C9">
        <w:rPr>
          <w:rFonts w:ascii="ＭＳ Ｐゴシック" w:eastAsia="ＭＳ Ｐゴシック" w:hAnsi="ＭＳ Ｐゴシック" w:hint="eastAsia"/>
          <w:color w:val="000000" w:themeColor="text1"/>
        </w:rPr>
        <w:t>摂食嚥下障害看護</w:t>
      </w:r>
      <w:r w:rsidR="000206C9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</w:rPr>
        <w:t>㊺</w:t>
      </w:r>
      <w:r w:rsidR="000206C9" w:rsidRPr="000206C9">
        <w:rPr>
          <w:rFonts w:ascii="ＭＳ Ｐゴシック" w:eastAsia="ＭＳ Ｐゴシック" w:hAnsi="ＭＳ Ｐゴシック" w:hint="eastAsia"/>
          <w:color w:val="000000" w:themeColor="text1"/>
        </w:rPr>
        <w:t>脳卒中看護</w:t>
      </w:r>
    </w:p>
    <w:p w14:paraId="0E228D3F" w14:textId="77777777" w:rsidR="001A26A4" w:rsidRDefault="001A26A4" w:rsidP="005C1E27">
      <w:pPr>
        <w:spacing w:line="276" w:lineRule="auto"/>
        <w:ind w:leftChars="50" w:left="105" w:rightChars="-50" w:right="-105"/>
        <w:rPr>
          <w:rFonts w:ascii="ＭＳ Ｐゴシック" w:eastAsia="ＭＳ Ｐゴシック" w:hAnsi="ＭＳ Ｐゴシック"/>
          <w:color w:val="EE0000"/>
        </w:rPr>
      </w:pPr>
    </w:p>
    <w:p w14:paraId="070006EC" w14:textId="41D160A5" w:rsidR="00E13F91" w:rsidRPr="00E13F91" w:rsidRDefault="00E13F91" w:rsidP="00BE0CF9">
      <w:pPr>
        <w:ind w:leftChars="50" w:left="105"/>
        <w:rPr>
          <w:rFonts w:ascii="ＭＳ Ｐゴシック" w:eastAsia="ＭＳ Ｐゴシック" w:hAnsi="ＭＳ Ｐゴシック"/>
        </w:rPr>
      </w:pPr>
      <w:r w:rsidRPr="00E13F91">
        <w:rPr>
          <w:rFonts w:ascii="ＭＳ Ｐゴシック" w:eastAsia="ＭＳ Ｐゴシック" w:hAnsi="ＭＳ Ｐゴシック" w:hint="eastAsia"/>
        </w:rPr>
        <w:t>令和</w:t>
      </w:r>
      <w:r w:rsidR="00D64045">
        <w:rPr>
          <w:rFonts w:ascii="ＭＳ Ｐゴシック" w:eastAsia="ＭＳ Ｐゴシック" w:hAnsi="ＭＳ Ｐゴシック" w:hint="eastAsia"/>
        </w:rPr>
        <w:t>8</w:t>
      </w:r>
      <w:r w:rsidRPr="00E13F91">
        <w:rPr>
          <w:rFonts w:ascii="ＭＳ Ｐゴシック" w:eastAsia="ＭＳ Ｐゴシック" w:hAnsi="ＭＳ Ｐゴシック"/>
        </w:rPr>
        <w:t>年  　月  　日</w:t>
      </w:r>
      <w:r w:rsidRPr="00E13F91">
        <w:rPr>
          <w:rFonts w:ascii="ＭＳ Ｐゴシック" w:eastAsia="ＭＳ Ｐゴシック" w:hAnsi="ＭＳ Ｐゴシック"/>
        </w:rPr>
        <w:tab/>
      </w:r>
      <w:r w:rsidRPr="00E13F91">
        <w:rPr>
          <w:rFonts w:ascii="ＭＳ Ｐゴシック" w:eastAsia="ＭＳ Ｐゴシック" w:hAnsi="ＭＳ Ｐゴシック"/>
        </w:rPr>
        <w:tab/>
      </w:r>
    </w:p>
    <w:p w14:paraId="271642F5" w14:textId="77777777" w:rsidR="00E13F91" w:rsidRPr="00E13F91" w:rsidRDefault="00E13F91" w:rsidP="00E13F91">
      <w:pPr>
        <w:rPr>
          <w:rFonts w:ascii="ＭＳ Ｐゴシック" w:eastAsia="ＭＳ Ｐゴシック" w:hAnsi="ＭＳ Ｐゴシック"/>
        </w:rPr>
      </w:pPr>
      <w:r w:rsidRPr="00E13F91">
        <w:rPr>
          <w:rFonts w:ascii="ＭＳ Ｐゴシック" w:eastAsia="ＭＳ Ｐゴシック" w:hAnsi="ＭＳ Ｐゴシック" w:hint="eastAsia"/>
        </w:rPr>
        <w:t xml:space="preserve">　鹿児島県看護協会　会長</w:t>
      </w:r>
      <w:r w:rsidRPr="00E13F91">
        <w:rPr>
          <w:rFonts w:ascii="ＭＳ Ｐゴシック" w:eastAsia="ＭＳ Ｐゴシック" w:hAnsi="ＭＳ Ｐゴシック"/>
        </w:rPr>
        <w:t xml:space="preserve">  様</w:t>
      </w:r>
      <w:r w:rsidRPr="00E13F91">
        <w:rPr>
          <w:rFonts w:ascii="ＭＳ Ｐゴシック" w:eastAsia="ＭＳ Ｐゴシック" w:hAnsi="ＭＳ Ｐゴシック"/>
        </w:rPr>
        <w:tab/>
      </w:r>
      <w:r w:rsidRPr="00E13F91">
        <w:rPr>
          <w:rFonts w:ascii="ＭＳ Ｐゴシック" w:eastAsia="ＭＳ Ｐゴシック" w:hAnsi="ＭＳ Ｐゴシック"/>
        </w:rPr>
        <w:tab/>
      </w:r>
    </w:p>
    <w:p w14:paraId="1C1385D3" w14:textId="09413822" w:rsidR="00E13F91" w:rsidRPr="00AA07A4" w:rsidRDefault="00E13F91" w:rsidP="00E13F91">
      <w:pPr>
        <w:rPr>
          <w:rFonts w:ascii="ＭＳ Ｐゴシック" w:eastAsia="ＭＳ Ｐゴシック" w:hAnsi="ＭＳ Ｐゴシック"/>
          <w:u w:val="single"/>
        </w:rPr>
      </w:pPr>
      <w:r w:rsidRPr="00E13F91">
        <w:rPr>
          <w:rFonts w:ascii="ＭＳ Ｐゴシック" w:eastAsia="ＭＳ Ｐゴシック" w:hAnsi="ＭＳ Ｐゴシック"/>
        </w:rPr>
        <w:tab/>
      </w:r>
      <w:r w:rsidR="00AA07A4">
        <w:rPr>
          <w:rFonts w:ascii="ＭＳ Ｐゴシック" w:eastAsia="ＭＳ Ｐゴシック" w:hAnsi="ＭＳ Ｐゴシック" w:hint="eastAsia"/>
        </w:rPr>
        <w:t xml:space="preserve">　　　　　　　　　　　　　　　　　</w:t>
      </w:r>
      <w:r w:rsidRPr="00AA07A4">
        <w:rPr>
          <w:rFonts w:ascii="ＭＳ Ｐゴシック" w:eastAsia="ＭＳ Ｐゴシック" w:hAnsi="ＭＳ Ｐゴシック"/>
          <w:u w:val="single"/>
        </w:rPr>
        <w:t>所属施設承諾者</w:t>
      </w:r>
      <w:r w:rsidRPr="00AA07A4">
        <w:rPr>
          <w:rFonts w:ascii="ＭＳ Ｐゴシック" w:eastAsia="ＭＳ Ｐゴシック" w:hAnsi="ＭＳ Ｐゴシック"/>
          <w:u w:val="single"/>
        </w:rPr>
        <w:tab/>
        <w:t>役職:</w:t>
      </w:r>
      <w:r w:rsidR="00AA07A4" w:rsidRPr="00AA07A4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</w:p>
    <w:p w14:paraId="5561CE79" w14:textId="44559F07" w:rsidR="00D64045" w:rsidRPr="00D64045" w:rsidRDefault="000206C9" w:rsidP="000206C9">
      <w:pPr>
        <w:widowControl/>
        <w:ind w:firstLineChars="1250" w:firstLine="5000"/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D9D31" wp14:editId="3EE6FA3D">
                <wp:simplePos x="0" y="0"/>
                <wp:positionH relativeFrom="column">
                  <wp:posOffset>3667125</wp:posOffset>
                </wp:positionH>
                <wp:positionV relativeFrom="paragraph">
                  <wp:posOffset>256540</wp:posOffset>
                </wp:positionV>
                <wp:extent cx="2352675" cy="952500"/>
                <wp:effectExtent l="0" t="0" r="28575" b="19050"/>
                <wp:wrapNone/>
                <wp:docPr id="367292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ACFDA" w14:textId="77777777" w:rsidR="00D64045" w:rsidRDefault="00D64045" w:rsidP="00D6404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鹿児島県看護協会行き</w:t>
                            </w:r>
                          </w:p>
                          <w:p w14:paraId="7F449424" w14:textId="77777777" w:rsidR="00D64045" w:rsidRPr="00901757" w:rsidRDefault="00D64045" w:rsidP="00D6404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017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ｍail：</w:t>
                            </w:r>
                            <w:hyperlink r:id="rId6" w:history="1">
                              <w:r w:rsidRPr="00901757">
                                <w:rPr>
                                  <w:rStyle w:val="a8"/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  <w:t>kna-saigai@dune.ocn.ne.jp</w:t>
                              </w:r>
                            </w:hyperlink>
                          </w:p>
                          <w:p w14:paraId="04F420E4" w14:textId="77777777" w:rsidR="00D64045" w:rsidRDefault="00D64045" w:rsidP="00D6404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017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℡　：099-296-8117（教育部）</w:t>
                            </w:r>
                          </w:p>
                          <w:p w14:paraId="249E8F64" w14:textId="77777777" w:rsidR="00D64045" w:rsidRPr="00901757" w:rsidRDefault="00D64045" w:rsidP="00D6404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令和８年６月30日（火）締切り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D9D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8.75pt;margin-top:20.2pt;width:185.2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" fillcolor="window" strokeweight=".5pt">
                <v:textbox>
                  <w:txbxContent>
                    <w:p w14:paraId="243ACFDA" w14:textId="77777777" w:rsidR="00D64045" w:rsidRDefault="00D64045" w:rsidP="00D64045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鹿児島県看護協会行き</w:t>
                      </w:r>
                    </w:p>
                    <w:p w14:paraId="7F449424" w14:textId="77777777" w:rsidR="00D64045" w:rsidRPr="00901757" w:rsidRDefault="00D64045" w:rsidP="00D64045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0175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ｍail：</w:t>
                      </w:r>
                      <w:hyperlink r:id="rId7" w:history="1">
                        <w:r w:rsidRPr="00901757">
                          <w:rPr>
                            <w:rStyle w:val="a8"/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>kna-saigai@dune.ocn.ne.jp</w:t>
                        </w:r>
                      </w:hyperlink>
                    </w:p>
                    <w:p w14:paraId="04F420E4" w14:textId="77777777" w:rsidR="00D64045" w:rsidRDefault="00D64045" w:rsidP="00D6404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0175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℡　：099-296-8117（教育部）</w:t>
                      </w:r>
                    </w:p>
                    <w:p w14:paraId="249E8F64" w14:textId="77777777" w:rsidR="00D64045" w:rsidRPr="00901757" w:rsidRDefault="00D64045" w:rsidP="00D6404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令和８年６月30日（火）締切り</w:t>
                      </w:r>
                    </w:p>
                  </w:txbxContent>
                </v:textbox>
              </v:shape>
            </w:pict>
          </mc:Fallback>
        </mc:AlternateContent>
      </w:r>
      <w:r w:rsidR="00E31FB5" w:rsidRPr="00AA07A4">
        <w:rPr>
          <w:rFonts w:ascii="ＭＳ Ｐゴシック" w:eastAsia="ＭＳ Ｐゴシック" w:hAnsi="ＭＳ Ｐゴシック"/>
          <w:u w:val="single"/>
        </w:rPr>
        <w:t>氏名：</w:t>
      </w:r>
      <w:r w:rsidR="00E31FB5" w:rsidRPr="00AA07A4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E31FB5" w:rsidRPr="00E50BBA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</w:p>
    <w:sectPr w:rsidR="00D64045" w:rsidRPr="00D64045" w:rsidSect="0013131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C8CC" w14:textId="77777777" w:rsidR="00E31FB5" w:rsidRDefault="00E31FB5" w:rsidP="00E31FB5">
      <w:r>
        <w:separator/>
      </w:r>
    </w:p>
  </w:endnote>
  <w:endnote w:type="continuationSeparator" w:id="0">
    <w:p w14:paraId="72DF4906" w14:textId="77777777" w:rsidR="00E31FB5" w:rsidRDefault="00E31FB5" w:rsidP="00E3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3E6C" w14:textId="77777777" w:rsidR="00E31FB5" w:rsidRDefault="00E31FB5" w:rsidP="00E31FB5">
      <w:r>
        <w:separator/>
      </w:r>
    </w:p>
  </w:footnote>
  <w:footnote w:type="continuationSeparator" w:id="0">
    <w:p w14:paraId="5B24F31E" w14:textId="77777777" w:rsidR="00E31FB5" w:rsidRDefault="00E31FB5" w:rsidP="00E3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FB"/>
    <w:rsid w:val="00007774"/>
    <w:rsid w:val="00015867"/>
    <w:rsid w:val="000206C9"/>
    <w:rsid w:val="0007568B"/>
    <w:rsid w:val="00131317"/>
    <w:rsid w:val="0016612E"/>
    <w:rsid w:val="001A26A4"/>
    <w:rsid w:val="001A59D2"/>
    <w:rsid w:val="001D514E"/>
    <w:rsid w:val="001E3382"/>
    <w:rsid w:val="00204336"/>
    <w:rsid w:val="002232F8"/>
    <w:rsid w:val="00297DFA"/>
    <w:rsid w:val="002C3B29"/>
    <w:rsid w:val="002D76C2"/>
    <w:rsid w:val="003148DD"/>
    <w:rsid w:val="00362022"/>
    <w:rsid w:val="003B07E1"/>
    <w:rsid w:val="003D6362"/>
    <w:rsid w:val="00426948"/>
    <w:rsid w:val="00476DE6"/>
    <w:rsid w:val="004E5EC7"/>
    <w:rsid w:val="005254B5"/>
    <w:rsid w:val="00593E24"/>
    <w:rsid w:val="005C1E27"/>
    <w:rsid w:val="005D2B0E"/>
    <w:rsid w:val="00602261"/>
    <w:rsid w:val="00676C93"/>
    <w:rsid w:val="006805B3"/>
    <w:rsid w:val="0069339A"/>
    <w:rsid w:val="006A2AF4"/>
    <w:rsid w:val="006F3BEB"/>
    <w:rsid w:val="00727261"/>
    <w:rsid w:val="00743230"/>
    <w:rsid w:val="0074653B"/>
    <w:rsid w:val="007933D4"/>
    <w:rsid w:val="007A1D68"/>
    <w:rsid w:val="007B7E0C"/>
    <w:rsid w:val="008558DE"/>
    <w:rsid w:val="00883773"/>
    <w:rsid w:val="00895C50"/>
    <w:rsid w:val="008A4714"/>
    <w:rsid w:val="00901757"/>
    <w:rsid w:val="00963528"/>
    <w:rsid w:val="00965D77"/>
    <w:rsid w:val="009822B0"/>
    <w:rsid w:val="00986C97"/>
    <w:rsid w:val="009A10FA"/>
    <w:rsid w:val="009E6141"/>
    <w:rsid w:val="009E61FB"/>
    <w:rsid w:val="00A12E49"/>
    <w:rsid w:val="00A56D78"/>
    <w:rsid w:val="00AA07A4"/>
    <w:rsid w:val="00AA5DB9"/>
    <w:rsid w:val="00AB01A2"/>
    <w:rsid w:val="00AB0528"/>
    <w:rsid w:val="00AC0663"/>
    <w:rsid w:val="00B33F12"/>
    <w:rsid w:val="00B47C2F"/>
    <w:rsid w:val="00B71727"/>
    <w:rsid w:val="00B77EDE"/>
    <w:rsid w:val="00B93A4F"/>
    <w:rsid w:val="00BE0CF9"/>
    <w:rsid w:val="00C35992"/>
    <w:rsid w:val="00CC2FF3"/>
    <w:rsid w:val="00CE493C"/>
    <w:rsid w:val="00CF17C2"/>
    <w:rsid w:val="00D05F9F"/>
    <w:rsid w:val="00D64045"/>
    <w:rsid w:val="00E13F91"/>
    <w:rsid w:val="00E31FB5"/>
    <w:rsid w:val="00E50BBA"/>
    <w:rsid w:val="00E76D4F"/>
    <w:rsid w:val="00E8677C"/>
    <w:rsid w:val="00EA1C18"/>
    <w:rsid w:val="00EC30AE"/>
    <w:rsid w:val="00EF7D5C"/>
    <w:rsid w:val="00F82E7D"/>
    <w:rsid w:val="00FC5D29"/>
    <w:rsid w:val="00F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F78C46"/>
  <w15:chartTrackingRefBased/>
  <w15:docId w15:val="{B444F9C2-F2E1-4B80-864D-1CD8665E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F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FB5"/>
  </w:style>
  <w:style w:type="paragraph" w:styleId="a6">
    <w:name w:val="footer"/>
    <w:basedOn w:val="a"/>
    <w:link w:val="a7"/>
    <w:uiPriority w:val="99"/>
    <w:unhideWhenUsed/>
    <w:rsid w:val="00E31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FB5"/>
  </w:style>
  <w:style w:type="character" w:styleId="a8">
    <w:name w:val="Hyperlink"/>
    <w:basedOn w:val="a0"/>
    <w:uiPriority w:val="99"/>
    <w:unhideWhenUsed/>
    <w:rsid w:val="0090175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1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na-saigai@dune.ocn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a-saigai@dune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kna07</dc:creator>
  <cp:keywords/>
  <dc:description/>
  <cp:lastModifiedBy>kna07</cp:lastModifiedBy>
  <cp:revision>28</cp:revision>
  <cp:lastPrinted>2025-05-01T09:07:00Z</cp:lastPrinted>
  <dcterms:created xsi:type="dcterms:W3CDTF">2024-03-08T00:51:00Z</dcterms:created>
  <dcterms:modified xsi:type="dcterms:W3CDTF">2026-06-03T04:35:00Z</dcterms:modified>
</cp:coreProperties>
</file>