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6CD1" w14:textId="77777777" w:rsidR="00804BFB" w:rsidRPr="00C942A3" w:rsidRDefault="0050165C" w:rsidP="008411FB">
      <w:pPr>
        <w:tabs>
          <w:tab w:val="right" w:pos="9638"/>
        </w:tabs>
        <w:jc w:val="right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 w:rsidRPr="00C942A3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様式Ａ</w:t>
      </w:r>
    </w:p>
    <w:p w14:paraId="4DC447D8" w14:textId="0E0894CD" w:rsidR="00804BFB" w:rsidRPr="00344DB4" w:rsidRDefault="00562FF7" w:rsidP="00804BFB">
      <w:pPr>
        <w:rPr>
          <w:rFonts w:ascii="UD デジタル 教科書体 N" w:eastAsia="UD デジタル 教科書体 N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（</w:t>
      </w:r>
      <w:r w:rsidR="00804BFB" w:rsidRPr="00344DB4">
        <w:rPr>
          <w:rFonts w:ascii="UD デジタル 教科書体 N" w:eastAsia="UD デジタル 教科書体 N" w:hAnsi="ＭＳ ゴシック" w:hint="eastAsia"/>
        </w:rPr>
        <w:t xml:space="preserve">送付枚数：本紙含め　</w:t>
      </w:r>
      <w:r w:rsidR="00012480" w:rsidRPr="00344DB4">
        <w:rPr>
          <w:rFonts w:ascii="UD デジタル 教科書体 N" w:eastAsia="UD デジタル 教科書体 N" w:hAnsi="ＭＳ ゴシック" w:hint="eastAsia"/>
        </w:rPr>
        <w:t>1</w:t>
      </w:r>
      <w:r w:rsidR="00804BFB" w:rsidRPr="00344DB4">
        <w:rPr>
          <w:rFonts w:ascii="UD デジタル 教科書体 N" w:eastAsia="UD デジタル 教科書体 N" w:hAnsi="ＭＳ ゴシック" w:hint="eastAsia"/>
        </w:rPr>
        <w:t xml:space="preserve">　枚</w:t>
      </w:r>
      <w:r w:rsidRPr="00344DB4">
        <w:rPr>
          <w:rFonts w:ascii="UD デジタル 教科書体 N" w:eastAsia="UD デジタル 教科書体 N" w:hAnsi="ＭＳ ゴシック" w:hint="eastAsia"/>
        </w:rPr>
        <w:t>）</w:t>
      </w:r>
      <w:r w:rsidR="00804BFB" w:rsidRPr="00344DB4">
        <w:rPr>
          <w:rFonts w:ascii="UD デジタル 教科書体 N" w:eastAsia="UD デジタル 教科書体 N" w:hAnsi="ＭＳ ゴシック" w:hint="eastAsia"/>
        </w:rPr>
        <w:t xml:space="preserve">　　　　　　　</w:t>
      </w:r>
      <w:r w:rsidR="006D4780" w:rsidRPr="00344DB4">
        <w:rPr>
          <w:rFonts w:ascii="UD デジタル 教科書体 N" w:eastAsia="UD デジタル 教科書体 N" w:hAnsi="ＭＳ ゴシック" w:hint="eastAsia"/>
        </w:rPr>
        <w:t xml:space="preserve">　</w:t>
      </w:r>
      <w:r w:rsidR="00BD1DF8" w:rsidRPr="00344DB4">
        <w:rPr>
          <w:rFonts w:ascii="UD デジタル 教科書体 N" w:eastAsia="UD デジタル 教科書体 N" w:hAnsi="ＭＳ ゴシック" w:hint="eastAsia"/>
        </w:rPr>
        <w:t xml:space="preserve">　</w:t>
      </w:r>
      <w:r w:rsidR="00BD1DF8" w:rsidRPr="00C942A3">
        <w:rPr>
          <w:rFonts w:ascii="UD デジタル 教科書体 N" w:eastAsia="UD デジタル 教科書体 N" w:hAnsi="ＭＳ ゴシック" w:hint="eastAsia"/>
          <w:sz w:val="24"/>
        </w:rPr>
        <w:t xml:space="preserve">　</w:t>
      </w:r>
      <w:r w:rsidR="00804BFB" w:rsidRPr="00C942A3">
        <w:rPr>
          <w:rFonts w:ascii="UD デジタル 教科書体 N" w:eastAsia="UD デジタル 教科書体 N" w:hAnsi="ＭＳ ゴシック" w:hint="eastAsia"/>
          <w:sz w:val="24"/>
        </w:rPr>
        <w:t>＜</w:t>
      </w:r>
      <w:r w:rsidR="00012480" w:rsidRPr="00C942A3">
        <w:rPr>
          <w:rFonts w:ascii="UD デジタル 教科書体 N" w:eastAsia="UD デジタル 教科書体 N" w:hAnsi="ＭＳ ゴシック" w:hint="eastAsia"/>
          <w:sz w:val="24"/>
        </w:rPr>
        <w:t>令和</w:t>
      </w:r>
      <w:r w:rsidR="00176E7F" w:rsidRPr="00C942A3">
        <w:rPr>
          <w:rFonts w:ascii="UD デジタル 教科書体 N" w:eastAsia="UD デジタル 教科書体 N" w:hAnsi="ＭＳ ゴシック" w:hint="eastAsia"/>
          <w:sz w:val="24"/>
        </w:rPr>
        <w:t xml:space="preserve">　</w:t>
      </w:r>
      <w:r w:rsidR="00BD1DF8" w:rsidRPr="00C942A3">
        <w:rPr>
          <w:rFonts w:ascii="UD デジタル 教科書体 N" w:eastAsia="UD デジタル 教科書体 N" w:hAnsi="ＭＳ ゴシック" w:hint="eastAsia"/>
          <w:sz w:val="24"/>
        </w:rPr>
        <w:t>年</w:t>
      </w:r>
      <w:r w:rsidR="00176E7F" w:rsidRPr="00C942A3">
        <w:rPr>
          <w:rFonts w:ascii="UD デジタル 教科書体 N" w:eastAsia="UD デジタル 教科書体 N" w:hAnsi="ＭＳ ゴシック" w:hint="eastAsia"/>
          <w:sz w:val="24"/>
        </w:rPr>
        <w:t xml:space="preserve">　　</w:t>
      </w:r>
      <w:r w:rsidR="00BD1DF8" w:rsidRPr="00C942A3">
        <w:rPr>
          <w:rFonts w:ascii="UD デジタル 教科書体 N" w:eastAsia="UD デジタル 教科書体 N" w:hAnsi="ＭＳ ゴシック" w:hint="eastAsia"/>
          <w:sz w:val="24"/>
        </w:rPr>
        <w:t>月</w:t>
      </w:r>
      <w:r w:rsidR="00176E7F" w:rsidRPr="00C942A3">
        <w:rPr>
          <w:rFonts w:ascii="UD デジタル 教科書体 N" w:eastAsia="UD デジタル 教科書体 N" w:hAnsi="ＭＳ ゴシック" w:hint="eastAsia"/>
          <w:sz w:val="24"/>
        </w:rPr>
        <w:t xml:space="preserve">　　</w:t>
      </w:r>
      <w:r w:rsidR="00804BFB" w:rsidRPr="00C942A3">
        <w:rPr>
          <w:rFonts w:ascii="UD デジタル 教科書体 N" w:eastAsia="UD デジタル 教科書体 N" w:hAnsi="ＭＳ ゴシック" w:hint="eastAsia"/>
          <w:sz w:val="24"/>
        </w:rPr>
        <w:t>日　　時</w:t>
      </w:r>
      <w:r w:rsidR="00176E7F" w:rsidRPr="00C942A3">
        <w:rPr>
          <w:rFonts w:ascii="UD デジタル 教科書体 N" w:eastAsia="UD デジタル 教科書体 N" w:hAnsi="ＭＳ ゴシック" w:hint="eastAsia"/>
          <w:sz w:val="24"/>
        </w:rPr>
        <w:t xml:space="preserve">　　分</w:t>
      </w:r>
      <w:r w:rsidR="00804BFB" w:rsidRPr="00C942A3">
        <w:rPr>
          <w:rFonts w:ascii="UD デジタル 教科書体 N" w:eastAsia="UD デジタル 教科書体 N" w:hAnsi="ＭＳ ゴシック" w:hint="eastAsia"/>
          <w:sz w:val="24"/>
        </w:rPr>
        <w:t>現在＞</w:t>
      </w:r>
    </w:p>
    <w:tbl>
      <w:tblPr>
        <w:tblW w:w="5082" w:type="pct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402"/>
        <w:gridCol w:w="992"/>
        <w:gridCol w:w="711"/>
        <w:gridCol w:w="3949"/>
      </w:tblGrid>
      <w:tr w:rsidR="0050165C" w:rsidRPr="00344DB4" w14:paraId="3B9D429D" w14:textId="77777777" w:rsidTr="00344DB4">
        <w:trPr>
          <w:trHeight w:val="483"/>
        </w:trPr>
        <w:tc>
          <w:tcPr>
            <w:tcW w:w="364" w:type="pct"/>
            <w:vMerge w:val="restart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textDirection w:val="tbRlV"/>
            <w:vAlign w:val="center"/>
          </w:tcPr>
          <w:p w14:paraId="7E0512F7" w14:textId="26C6F630" w:rsidR="00FA33D5" w:rsidRPr="00344DB4" w:rsidRDefault="00344DB4" w:rsidP="00344DB4">
            <w:pPr>
              <w:ind w:left="113" w:right="113" w:firstLineChars="150" w:firstLine="336"/>
              <w:rPr>
                <w:rFonts w:ascii="UD デジタル 教科書体 N" w:eastAsia="UD デジタル 教科書体 N" w:hAnsi="ＭＳ ゴシック"/>
                <w:b/>
                <w:sz w:val="24"/>
              </w:rPr>
            </w:pPr>
            <w:r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 xml:space="preserve">  </w:t>
            </w:r>
            <w:r w:rsidR="00FA33D5" w:rsidRPr="00344DB4"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>送　信　元</w:t>
            </w:r>
          </w:p>
        </w:tc>
        <w:tc>
          <w:tcPr>
            <w:tcW w:w="174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B58458" w14:textId="63CA73C2" w:rsidR="0050165C" w:rsidRPr="00344DB4" w:rsidRDefault="00562FF7" w:rsidP="0050165C">
            <w:pPr>
              <w:jc w:val="left"/>
              <w:rPr>
                <w:rFonts w:ascii="UD デジタル 教科書体 N" w:eastAsia="UD デジタル 教科書体 N" w:hAnsi="ＭＳ ゴシック"/>
                <w:sz w:val="20"/>
                <w:szCs w:val="20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 w:val="20"/>
                <w:szCs w:val="20"/>
              </w:rPr>
              <w:t>（</w:t>
            </w:r>
            <w:r w:rsidR="000976FF" w:rsidRPr="00344DB4">
              <w:rPr>
                <w:rFonts w:ascii="UD デジタル 教科書体 N" w:eastAsia="UD デジタル 教科書体 N" w:hAnsi="ＭＳ ゴシック" w:hint="eastAsia"/>
                <w:sz w:val="20"/>
                <w:szCs w:val="20"/>
              </w:rPr>
              <w:t>会員施設名</w:t>
            </w:r>
            <w:r w:rsidRPr="00344DB4">
              <w:rPr>
                <w:rFonts w:ascii="UD デジタル 教科書体 N" w:eastAsia="UD デジタル 教科書体 N" w:hAnsi="ＭＳ ゴシック" w:hint="eastAsia"/>
                <w:sz w:val="20"/>
                <w:szCs w:val="20"/>
              </w:rPr>
              <w:t>）</w:t>
            </w:r>
          </w:p>
          <w:p w14:paraId="05A2EC21" w14:textId="68C7CC6A" w:rsidR="00FA33D5" w:rsidRPr="00344DB4" w:rsidRDefault="00FA33D5" w:rsidP="00176E7F">
            <w:pPr>
              <w:ind w:right="1052"/>
              <w:jc w:val="right"/>
              <w:rPr>
                <w:rFonts w:ascii="UD デジタル 教科書体 N" w:eastAsia="UD デジタル 教科書体 N" w:hAnsi="ＭＳ ゴシック"/>
                <w:sz w:val="24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6495E64" w14:textId="77777777" w:rsidR="00FA33D5" w:rsidRPr="00344DB4" w:rsidRDefault="00986B3E" w:rsidP="00931D59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958105" wp14:editId="79839BA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264795</wp:posOffset>
                      </wp:positionV>
                      <wp:extent cx="448310" cy="853440"/>
                      <wp:effectExtent l="0" t="38100" r="46990" b="6096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8534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EB21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6" o:spid="_x0000_s1026" type="#_x0000_t13" style="position:absolute;left:0;text-align:left;margin-left:4.6pt;margin-top:20.85pt;width:35.3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6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57B70934" w14:textId="77777777" w:rsidR="00FA33D5" w:rsidRPr="00344DB4" w:rsidRDefault="00FA33D5" w:rsidP="00F10176">
            <w:pPr>
              <w:ind w:left="113" w:right="113"/>
              <w:jc w:val="center"/>
              <w:rPr>
                <w:rFonts w:ascii="UD デジタル 教科書体 N" w:eastAsia="UD デジタル 教科書体 N" w:hAnsi="ＭＳ ゴシック"/>
                <w:b/>
                <w:sz w:val="24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>宛　　先</w:t>
            </w:r>
          </w:p>
        </w:tc>
        <w:tc>
          <w:tcPr>
            <w:tcW w:w="2023" w:type="pct"/>
            <w:tcBorders>
              <w:left w:val="double" w:sz="4" w:space="0" w:color="auto"/>
            </w:tcBorders>
            <w:vAlign w:val="center"/>
          </w:tcPr>
          <w:p w14:paraId="23E8F8CB" w14:textId="5C687F28" w:rsidR="00FA33D5" w:rsidRPr="00344DB4" w:rsidRDefault="000976FF" w:rsidP="00B51C66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鹿児島県看護協会</w:t>
            </w:r>
            <w:r w:rsidR="00881063"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 xml:space="preserve">　</w:t>
            </w:r>
            <w:r w:rsidR="00FA33D5"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会長</w:t>
            </w:r>
          </w:p>
        </w:tc>
      </w:tr>
      <w:tr w:rsidR="0050165C" w:rsidRPr="00344DB4" w14:paraId="33C4CD4B" w14:textId="77777777" w:rsidTr="00344DB4">
        <w:trPr>
          <w:trHeight w:val="666"/>
        </w:trPr>
        <w:tc>
          <w:tcPr>
            <w:tcW w:w="364" w:type="pct"/>
            <w:vMerge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textDirection w:val="tbRlV"/>
            <w:vAlign w:val="center"/>
          </w:tcPr>
          <w:p w14:paraId="1B1143B9" w14:textId="77777777" w:rsidR="00FA33D5" w:rsidRPr="00344DB4" w:rsidRDefault="00FA33D5" w:rsidP="00344DB4">
            <w:pPr>
              <w:ind w:left="113" w:right="113"/>
              <w:jc w:val="center"/>
              <w:rPr>
                <w:rFonts w:ascii="UD デジタル 教科書体 N" w:eastAsia="UD デジタル 教科書体 N" w:hAnsi="ＭＳ ゴシック"/>
                <w:b/>
                <w:sz w:val="22"/>
                <w:szCs w:val="22"/>
              </w:rPr>
            </w:pPr>
          </w:p>
        </w:tc>
        <w:tc>
          <w:tcPr>
            <w:tcW w:w="1742" w:type="pct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5FDD03" w14:textId="77777777" w:rsidR="00FA33D5" w:rsidRPr="00344DB4" w:rsidRDefault="00FA33D5" w:rsidP="00F10176">
            <w:pPr>
              <w:jc w:val="right"/>
              <w:rPr>
                <w:rFonts w:ascii="UD デジタル 教科書体 N" w:eastAsia="UD デジタル 教科書体 N" w:hAnsi="ＭＳ ゴシック"/>
                <w:sz w:val="28"/>
                <w:szCs w:val="28"/>
              </w:rPr>
            </w:pPr>
          </w:p>
        </w:tc>
        <w:tc>
          <w:tcPr>
            <w:tcW w:w="508" w:type="pct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8AE7688" w14:textId="77777777" w:rsidR="00FA33D5" w:rsidRPr="00344DB4" w:rsidRDefault="00FA33D5" w:rsidP="00931D59">
            <w:pPr>
              <w:rPr>
                <w:rFonts w:ascii="UD デジタル 教科書体 N" w:eastAsia="UD デジタル 教科書体 N" w:hAnsi="ＭＳ ゴシック"/>
                <w:noProof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58063352" w14:textId="77777777" w:rsidR="00FA33D5" w:rsidRPr="00344DB4" w:rsidRDefault="00FA33D5" w:rsidP="00F10176">
            <w:pPr>
              <w:ind w:left="113" w:right="113"/>
              <w:jc w:val="center"/>
              <w:rPr>
                <w:rFonts w:ascii="UD デジタル 教科書体 N" w:eastAsia="UD デジタル 教科書体 N" w:hAnsi="ＭＳ ゴシック"/>
                <w:b/>
                <w:sz w:val="22"/>
                <w:szCs w:val="22"/>
              </w:rPr>
            </w:pPr>
          </w:p>
        </w:tc>
        <w:tc>
          <w:tcPr>
            <w:tcW w:w="2023" w:type="pct"/>
            <w:vMerge w:val="restart"/>
            <w:tcBorders>
              <w:left w:val="double" w:sz="4" w:space="0" w:color="auto"/>
            </w:tcBorders>
            <w:vAlign w:val="center"/>
          </w:tcPr>
          <w:p w14:paraId="00EBB905" w14:textId="63B52247" w:rsidR="00FA33D5" w:rsidRPr="00344DB4" w:rsidRDefault="00FA33D5" w:rsidP="00B51C66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担当部署</w:t>
            </w:r>
            <w:r w:rsidR="00881063"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：</w:t>
            </w:r>
            <w:r w:rsidR="000976FF"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総務部</w:t>
            </w:r>
          </w:p>
          <w:p w14:paraId="6E259B54" w14:textId="5208E7A8" w:rsidR="00FA33D5" w:rsidRPr="00344DB4" w:rsidRDefault="000976FF" w:rsidP="00881063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専務理事：宮園</w:t>
            </w:r>
          </w:p>
        </w:tc>
      </w:tr>
      <w:tr w:rsidR="0050165C" w:rsidRPr="00344DB4" w14:paraId="46C8C76F" w14:textId="77777777" w:rsidTr="00344DB4">
        <w:trPr>
          <w:trHeight w:val="169"/>
        </w:trPr>
        <w:tc>
          <w:tcPr>
            <w:tcW w:w="364" w:type="pct"/>
            <w:vMerge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0048B4B" w14:textId="77777777" w:rsidR="00FA33D5" w:rsidRPr="00344DB4" w:rsidRDefault="00FA33D5" w:rsidP="00344DB4">
            <w:pPr>
              <w:jc w:val="center"/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  <w:tc>
          <w:tcPr>
            <w:tcW w:w="17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6075F0" w14:textId="45D98F27" w:rsidR="00FA33D5" w:rsidRPr="00344DB4" w:rsidRDefault="00FA33D5" w:rsidP="000970B5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>担当者：</w:t>
            </w:r>
            <w:r w:rsidR="00176E7F" w:rsidRPr="00344DB4">
              <w:rPr>
                <w:rFonts w:ascii="UD デジタル 教科書体 N" w:eastAsia="UD デジタル 教科書体 N" w:hAnsi="ＭＳ 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997325" w14:textId="77777777" w:rsidR="00FA33D5" w:rsidRPr="00344DB4" w:rsidRDefault="00FA33D5" w:rsidP="00931D59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32F0D" w14:textId="77777777" w:rsidR="00FA33D5" w:rsidRPr="00344DB4" w:rsidRDefault="00FA33D5" w:rsidP="00931D59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  <w:tc>
          <w:tcPr>
            <w:tcW w:w="2023" w:type="pct"/>
            <w:vMerge/>
            <w:tcBorders>
              <w:left w:val="double" w:sz="4" w:space="0" w:color="auto"/>
            </w:tcBorders>
            <w:vAlign w:val="center"/>
          </w:tcPr>
          <w:p w14:paraId="0F90F30C" w14:textId="77777777" w:rsidR="00FA33D5" w:rsidRPr="00344DB4" w:rsidRDefault="00FA33D5" w:rsidP="000970B5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</w:tr>
      <w:tr w:rsidR="006D4452" w:rsidRPr="00344DB4" w14:paraId="2741EE59" w14:textId="77777777" w:rsidTr="00344DB4">
        <w:trPr>
          <w:trHeight w:val="1082"/>
        </w:trPr>
        <w:tc>
          <w:tcPr>
            <w:tcW w:w="364" w:type="pct"/>
            <w:vMerge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F97D062" w14:textId="77777777" w:rsidR="006D4452" w:rsidRPr="00344DB4" w:rsidRDefault="006D4452" w:rsidP="00344DB4">
            <w:pPr>
              <w:jc w:val="center"/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  <w:tc>
          <w:tcPr>
            <w:tcW w:w="17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1F806" w14:textId="4016584A" w:rsidR="006D4452" w:rsidRPr="00344DB4" w:rsidRDefault="006D4452" w:rsidP="000970B5">
            <w:pPr>
              <w:rPr>
                <w:rFonts w:ascii="UD デジタル 教科書体 N" w:eastAsia="UD デジタル 教科書体 N" w:hAnsi="ＭＳ ゴシック"/>
                <w:b/>
                <w:sz w:val="32"/>
                <w:szCs w:val="3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sz w:val="32"/>
                <w:szCs w:val="32"/>
              </w:rPr>
              <w:t>FAX:</w:t>
            </w:r>
          </w:p>
        </w:tc>
        <w:tc>
          <w:tcPr>
            <w:tcW w:w="508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34CF68" w14:textId="77777777" w:rsidR="006D4452" w:rsidRPr="00344DB4" w:rsidRDefault="006D4452" w:rsidP="00931D59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5785C" w14:textId="77777777" w:rsidR="006D4452" w:rsidRPr="00344DB4" w:rsidRDefault="006D4452" w:rsidP="00931D59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</w:p>
        </w:tc>
        <w:tc>
          <w:tcPr>
            <w:tcW w:w="2023" w:type="pct"/>
            <w:tcBorders>
              <w:left w:val="double" w:sz="4" w:space="0" w:color="auto"/>
            </w:tcBorders>
            <w:vAlign w:val="center"/>
          </w:tcPr>
          <w:p w14:paraId="15DA38C4" w14:textId="77777777" w:rsidR="00747D24" w:rsidRDefault="006D4452" w:rsidP="000976FF">
            <w:pPr>
              <w:rPr>
                <w:rFonts w:ascii="UD デジタル 教科書体 N" w:eastAsia="UD デジタル 教科書体 N" w:hAnsi="ＭＳ ゴシック"/>
                <w:b/>
                <w:sz w:val="24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>FAX：</w:t>
            </w:r>
            <w:r w:rsidR="000976FF" w:rsidRPr="00344DB4"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>０９９－２５６－８０７９</w:t>
            </w:r>
          </w:p>
          <w:p w14:paraId="64D05461" w14:textId="32C0BC03" w:rsidR="006D4452" w:rsidRPr="00344DB4" w:rsidRDefault="006D4452" w:rsidP="00747D24">
            <w:pPr>
              <w:rPr>
                <w:rFonts w:ascii="UD デジタル 教科書体 N" w:eastAsia="UD デジタル 教科書体 N" w:hAnsi="ＭＳ ゴシック"/>
                <w:b/>
                <w:sz w:val="24"/>
              </w:rPr>
            </w:pPr>
            <w:r w:rsidRPr="00747D24">
              <w:rPr>
                <w:rFonts w:ascii="UD デジタル 教科書体 N" w:eastAsia="UD デジタル 教科書体 N" w:hAnsi="ＭＳ ゴシック" w:hint="eastAsia"/>
                <w:b/>
                <w:sz w:val="20"/>
                <w:szCs w:val="20"/>
              </w:rPr>
              <w:t>メール</w:t>
            </w:r>
            <w:r w:rsidRPr="00344DB4"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>：</w:t>
            </w:r>
            <w:r w:rsidR="00344DB4" w:rsidRPr="00344DB4">
              <w:rPr>
                <w:rFonts w:ascii="UD デジタル 教科書体 N" w:eastAsia="UD デジタル 教科書体 N" w:hAnsi="ＭＳ ゴシック" w:hint="eastAsia"/>
                <w:b/>
                <w:sz w:val="24"/>
              </w:rPr>
              <w:t>kna-saigai@dune.ocn.ne.jp</w:t>
            </w:r>
          </w:p>
        </w:tc>
      </w:tr>
    </w:tbl>
    <w:p w14:paraId="27618F65" w14:textId="77777777" w:rsidR="006A40A2" w:rsidRPr="00804BFB" w:rsidRDefault="006A40A2" w:rsidP="00812C03">
      <w:pPr>
        <w:ind w:rightChars="-36" w:right="-69"/>
        <w:jc w:val="left"/>
        <w:rPr>
          <w:rFonts w:ascii="ＭＳ ゴシック" w:eastAsia="ＭＳ ゴシック" w:hAnsi="ＭＳ ゴシック"/>
          <w:u w:val="single"/>
        </w:rPr>
      </w:pPr>
    </w:p>
    <w:p w14:paraId="64C6DEF8" w14:textId="3DAE92FC" w:rsidR="00B339D2" w:rsidRPr="00344DB4" w:rsidRDefault="00B339D2" w:rsidP="00B339D2">
      <w:pPr>
        <w:jc w:val="center"/>
        <w:rPr>
          <w:rFonts w:ascii="UD デジタル 教科書体 N" w:eastAsia="UD デジタル 教科書体 N" w:hAnsi="ＭＳ ゴシック"/>
          <w:b/>
          <w:bCs/>
          <w:sz w:val="36"/>
          <w:szCs w:val="36"/>
        </w:rPr>
      </w:pPr>
      <w:r w:rsidRPr="00344DB4">
        <w:rPr>
          <w:rFonts w:ascii="UD デジタル 教科書体 N" w:eastAsia="UD デジタル 教科書体 N" w:hAnsi="ＭＳ ゴシック" w:hint="eastAsia"/>
          <w:b/>
          <w:bCs/>
          <w:sz w:val="36"/>
          <w:szCs w:val="36"/>
        </w:rPr>
        <w:t>災害状況連絡票</w:t>
      </w:r>
      <w:r w:rsidR="009A08AB" w:rsidRPr="00344DB4">
        <w:rPr>
          <w:rFonts w:ascii="UD デジタル 教科書体 N" w:eastAsia="UD デジタル 教科書体 N" w:hAnsi="ＭＳ ゴシック" w:hint="eastAsia"/>
          <w:b/>
          <w:bCs/>
          <w:sz w:val="36"/>
          <w:szCs w:val="36"/>
        </w:rPr>
        <w:t>-第</w:t>
      </w:r>
      <w:r w:rsidR="00562FF7" w:rsidRPr="00344DB4">
        <w:rPr>
          <w:rFonts w:ascii="UD デジタル 教科書体 N" w:eastAsia="UD デジタル 教科書体 N" w:hAnsi="ＭＳ ゴシック" w:hint="eastAsia"/>
          <w:b/>
          <w:bCs/>
          <w:sz w:val="36"/>
          <w:szCs w:val="36"/>
        </w:rPr>
        <w:t>（</w:t>
      </w:r>
      <w:r w:rsidR="00344DB4" w:rsidRPr="00344DB4">
        <w:rPr>
          <w:rFonts w:ascii="UD デジタル 教科書体 N" w:eastAsia="UD デジタル 教科書体 N" w:hAnsi="ＭＳ ゴシック" w:hint="eastAsia"/>
          <w:b/>
          <w:bCs/>
          <w:sz w:val="36"/>
          <w:szCs w:val="36"/>
        </w:rPr>
        <w:t xml:space="preserve">　　</w:t>
      </w:r>
      <w:r w:rsidR="00562FF7" w:rsidRPr="00344DB4">
        <w:rPr>
          <w:rFonts w:ascii="UD デジタル 教科書体 N" w:eastAsia="UD デジタル 教科書体 N" w:hAnsi="ＭＳ ゴシック" w:hint="eastAsia"/>
          <w:b/>
          <w:bCs/>
          <w:sz w:val="36"/>
          <w:szCs w:val="36"/>
        </w:rPr>
        <w:t>）</w:t>
      </w:r>
      <w:r w:rsidR="00FA3349" w:rsidRPr="00344DB4">
        <w:rPr>
          <w:rFonts w:ascii="UD デジタル 教科書体 N" w:eastAsia="UD デジタル 教科書体 N" w:hAnsi="ＭＳ ゴシック" w:hint="eastAsia"/>
          <w:b/>
          <w:bCs/>
          <w:sz w:val="36"/>
          <w:szCs w:val="36"/>
        </w:rPr>
        <w:t>報</w:t>
      </w:r>
    </w:p>
    <w:p w14:paraId="3C64C2A9" w14:textId="07222B1B" w:rsidR="00FA33D5" w:rsidRPr="00344DB4" w:rsidRDefault="00E3309E" w:rsidP="00FA33D5">
      <w:pPr>
        <w:jc w:val="center"/>
        <w:rPr>
          <w:rFonts w:ascii="UD デジタル 教科書体 N" w:eastAsia="UD デジタル 教科書体 N" w:hAnsi="ＭＳ ゴシック"/>
          <w:b/>
          <w:sz w:val="36"/>
          <w:szCs w:val="36"/>
        </w:rPr>
      </w:pPr>
      <w:r w:rsidRPr="00344DB4">
        <w:rPr>
          <w:rFonts w:ascii="UD デジタル 教科書体 N" w:eastAsia="UD デジタル 教科書体 N" w:hAnsi="ＭＳ ゴシック" w:hint="eastAsia"/>
          <w:b/>
          <w:sz w:val="36"/>
          <w:szCs w:val="36"/>
          <w:u w:val="single"/>
        </w:rPr>
        <w:t>災害：</w:t>
      </w:r>
      <w:r w:rsidR="00FA33D5" w:rsidRPr="00344DB4">
        <w:rPr>
          <w:rFonts w:ascii="UD デジタル 教科書体 N" w:eastAsia="UD デジタル 教科書体 N" w:hAnsi="ＭＳ ゴシック" w:hint="eastAsia"/>
          <w:b/>
          <w:sz w:val="36"/>
          <w:szCs w:val="36"/>
          <w:u w:val="single"/>
        </w:rPr>
        <w:t xml:space="preserve">　</w:t>
      </w:r>
      <w:r w:rsidR="00176E7F" w:rsidRPr="00344DB4">
        <w:rPr>
          <w:rFonts w:ascii="UD デジタル 教科書体 N" w:eastAsia="UD デジタル 教科書体 N" w:hAnsi="ＭＳ ゴシック" w:hint="eastAsia"/>
          <w:b/>
          <w:sz w:val="36"/>
          <w:szCs w:val="36"/>
          <w:u w:val="single"/>
        </w:rPr>
        <w:t xml:space="preserve">　　　　　　　　　</w:t>
      </w:r>
      <w:r w:rsidR="00FA33D5" w:rsidRPr="00344DB4">
        <w:rPr>
          <w:rFonts w:ascii="UD デジタル 教科書体 N" w:eastAsia="UD デジタル 教科書体 N" w:hAnsi="ＭＳ ゴシック" w:hint="eastAsia"/>
          <w:b/>
          <w:sz w:val="36"/>
          <w:szCs w:val="36"/>
          <w:u w:val="single"/>
        </w:rPr>
        <w:t xml:space="preserve">　　　</w:t>
      </w:r>
      <w:r w:rsidR="00FA33D5" w:rsidRPr="00344DB4">
        <w:rPr>
          <w:rFonts w:ascii="UD デジタル 教科書体 N" w:eastAsia="UD デジタル 教科書体 N" w:hAnsi="ＭＳ ゴシック" w:hint="eastAsia"/>
          <w:b/>
          <w:sz w:val="36"/>
          <w:szCs w:val="36"/>
        </w:rPr>
        <w:t>について</w:t>
      </w:r>
    </w:p>
    <w:p w14:paraId="008C9CD3" w14:textId="7397B970" w:rsidR="00466706" w:rsidRPr="00C942A3" w:rsidRDefault="00210220" w:rsidP="00C942A3">
      <w:pPr>
        <w:ind w:firstLineChars="900" w:firstLine="2375"/>
        <w:rPr>
          <w:rFonts w:ascii="UD デジタル 教科書体 N" w:eastAsia="UD デジタル 教科書体 N" w:hAnsi="ＭＳ ゴシック"/>
          <w:b/>
          <w:sz w:val="28"/>
          <w:szCs w:val="28"/>
        </w:rPr>
      </w:pPr>
      <w:r w:rsidRPr="00344DB4">
        <w:rPr>
          <w:rFonts w:ascii="UD デジタル 教科書体 N" w:eastAsia="UD デジタル 教科書体 N" w:hAnsi="ＭＳ ゴシック" w:hint="eastAsia"/>
          <w:b/>
          <w:sz w:val="28"/>
          <w:szCs w:val="28"/>
        </w:rPr>
        <w:t>現時点の被害状況</w:t>
      </w:r>
      <w:r w:rsidR="00344DB4" w:rsidRPr="00344DB4">
        <w:rPr>
          <w:rFonts w:ascii="UD デジタル 教科書体 N" w:eastAsia="UD デジタル 教科書体 N" w:hAnsi="ＭＳ ゴシック" w:hint="eastAsia"/>
          <w:b/>
          <w:sz w:val="28"/>
          <w:szCs w:val="28"/>
        </w:rPr>
        <w:t>は</w:t>
      </w:r>
      <w:r w:rsidRPr="00344DB4">
        <w:rPr>
          <w:rFonts w:ascii="UD デジタル 教科書体 N" w:eastAsia="UD デジタル 教科書体 N" w:hAnsi="ＭＳ ゴシック" w:hint="eastAsia"/>
          <w:b/>
          <w:sz w:val="28"/>
          <w:szCs w:val="28"/>
        </w:rPr>
        <w:t>下記のとおりです。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975"/>
        <w:gridCol w:w="5279"/>
        <w:gridCol w:w="14"/>
        <w:gridCol w:w="1093"/>
      </w:tblGrid>
      <w:tr w:rsidR="00DA421B" w:rsidRPr="00344DB4" w14:paraId="2D43A82F" w14:textId="77777777" w:rsidTr="006D4780">
        <w:trPr>
          <w:trHeight w:val="20"/>
        </w:trPr>
        <w:tc>
          <w:tcPr>
            <w:tcW w:w="5000" w:type="pct"/>
            <w:gridSpan w:val="5"/>
            <w:tcBorders>
              <w:bottom w:val="double" w:sz="4" w:space="0" w:color="auto"/>
            </w:tcBorders>
          </w:tcPr>
          <w:p w14:paraId="2D68EC72" w14:textId="1ADE6A5E" w:rsidR="00DA421B" w:rsidRPr="00344DB4" w:rsidRDefault="003B33D8" w:rsidP="000F1058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1</w:t>
            </w:r>
            <w:r w:rsidR="004F5B35" w:rsidRPr="00344DB4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．</w:t>
            </w:r>
            <w:r w:rsidR="00E17BFC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被災状況</w:t>
            </w:r>
          </w:p>
        </w:tc>
      </w:tr>
      <w:tr w:rsidR="00344DB4" w:rsidRPr="00344DB4" w14:paraId="1999DECD" w14:textId="77777777" w:rsidTr="00037307">
        <w:trPr>
          <w:trHeight w:val="20"/>
        </w:trPr>
        <w:tc>
          <w:tcPr>
            <w:tcW w:w="1249" w:type="pct"/>
            <w:tcBorders>
              <w:top w:val="double" w:sz="4" w:space="0" w:color="auto"/>
              <w:bottom w:val="nil"/>
              <w:right w:val="nil"/>
            </w:tcBorders>
          </w:tcPr>
          <w:p w14:paraId="1797DF17" w14:textId="7A7B2A77" w:rsidR="00344DB4" w:rsidRPr="00E17BFC" w:rsidRDefault="00344DB4" w:rsidP="00344DB4">
            <w:pPr>
              <w:rPr>
                <w:rFonts w:ascii="UD デジタル 教科書体 N" w:eastAsia="UD デジタル 教科書体 N" w:hAnsi="ＭＳ ゴシック"/>
                <w:bCs/>
                <w:szCs w:val="21"/>
              </w:rPr>
            </w:pPr>
            <w:r w:rsidRPr="00E17BFC">
              <w:rPr>
                <w:rFonts w:ascii="UD デジタル 教科書体 N" w:eastAsia="UD デジタル 教科書体 N" w:hAnsi="ＭＳ ゴシック" w:hint="eastAsia"/>
                <w:bCs/>
                <w:szCs w:val="21"/>
              </w:rPr>
              <w:t>〇看護職員等の</w:t>
            </w:r>
            <w:r w:rsidR="00E17BFC">
              <w:rPr>
                <w:rFonts w:ascii="UD デジタル 教科書体 N" w:eastAsia="UD デジタル 教科書体 N" w:hAnsi="ＭＳ ゴシック" w:hint="eastAsia"/>
                <w:bCs/>
                <w:szCs w:val="21"/>
              </w:rPr>
              <w:t>被災</w:t>
            </w:r>
            <w:r w:rsidRPr="00E17BFC">
              <w:rPr>
                <w:rFonts w:ascii="UD デジタル 教科書体 N" w:eastAsia="UD デジタル 教科書体 N" w:hAnsi="ＭＳ ゴシック" w:hint="eastAsia"/>
                <w:bCs/>
                <w:szCs w:val="21"/>
              </w:rPr>
              <w:t>状況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3856468B" w14:textId="2A65556B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3254" w:type="pct"/>
            <w:gridSpan w:val="3"/>
            <w:tcBorders>
              <w:top w:val="nil"/>
              <w:left w:val="nil"/>
              <w:bottom w:val="nil"/>
            </w:tcBorders>
          </w:tcPr>
          <w:p w14:paraId="60DD01C5" w14:textId="295897A1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2．あり→</w:t>
            </w:r>
            <w:r w:rsidR="00E17BFC">
              <w:rPr>
                <w:rFonts w:ascii="UD デジタル 教科書体 N" w:eastAsia="UD デジタル 教科書体 N" w:hAnsi="ＭＳ ゴシック" w:hint="eastAsia"/>
                <w:szCs w:val="21"/>
              </w:rPr>
              <w:t xml:space="preserve">（　　　　　　　　　　　　　　　　　　　　　　　　　</w:t>
            </w: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 xml:space="preserve">　）</w:t>
            </w:r>
          </w:p>
        </w:tc>
      </w:tr>
      <w:tr w:rsidR="00344DB4" w:rsidRPr="00344DB4" w14:paraId="45071DF9" w14:textId="77777777" w:rsidTr="006D4780">
        <w:trPr>
          <w:trHeight w:val="20"/>
        </w:trPr>
        <w:tc>
          <w:tcPr>
            <w:tcW w:w="1249" w:type="pct"/>
            <w:tcBorders>
              <w:top w:val="nil"/>
              <w:bottom w:val="nil"/>
              <w:right w:val="nil"/>
            </w:tcBorders>
          </w:tcPr>
          <w:p w14:paraId="3F051818" w14:textId="596ACA2E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○通信手段の影響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417A1E58" w14:textId="44DC5A50" w:rsidR="00344DB4" w:rsidRPr="00344DB4" w:rsidRDefault="00344DB4" w:rsidP="00344DB4">
            <w:pPr>
              <w:ind w:left="6"/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3254" w:type="pct"/>
            <w:gridSpan w:val="3"/>
            <w:tcBorders>
              <w:top w:val="nil"/>
              <w:left w:val="nil"/>
              <w:bottom w:val="nil"/>
            </w:tcBorders>
          </w:tcPr>
          <w:p w14:paraId="04EAF6B5" w14:textId="77777777" w:rsidR="00344DB4" w:rsidRPr="00344DB4" w:rsidRDefault="00344DB4" w:rsidP="00344DB4">
            <w:pPr>
              <w:ind w:left="6"/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2．あり→今後の通信手段（　電話　・　FAX　・　メール　・　その他　）</w:t>
            </w:r>
          </w:p>
        </w:tc>
      </w:tr>
      <w:tr w:rsidR="00344DB4" w:rsidRPr="00344DB4" w14:paraId="056A070A" w14:textId="77777777" w:rsidTr="006D4780">
        <w:trPr>
          <w:trHeight w:val="20"/>
        </w:trPr>
        <w:tc>
          <w:tcPr>
            <w:tcW w:w="1249" w:type="pct"/>
            <w:tcBorders>
              <w:top w:val="nil"/>
              <w:bottom w:val="nil"/>
              <w:right w:val="nil"/>
            </w:tcBorders>
          </w:tcPr>
          <w:p w14:paraId="3D15B758" w14:textId="1FBA0773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○設備・備品等の破損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0527754D" w14:textId="247B20B0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3254" w:type="pct"/>
            <w:gridSpan w:val="3"/>
            <w:tcBorders>
              <w:top w:val="nil"/>
              <w:left w:val="nil"/>
              <w:bottom w:val="nil"/>
            </w:tcBorders>
          </w:tcPr>
          <w:p w14:paraId="55CBC5A4" w14:textId="5D4FF0D4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2．あり→（　　　　　　　　　　　　　　　　　　　　　　　　　）</w:t>
            </w:r>
          </w:p>
        </w:tc>
      </w:tr>
      <w:tr w:rsidR="00344DB4" w:rsidRPr="00344DB4" w14:paraId="365AD07D" w14:textId="77777777" w:rsidTr="006D4780">
        <w:trPr>
          <w:trHeight w:val="20"/>
        </w:trPr>
        <w:tc>
          <w:tcPr>
            <w:tcW w:w="1249" w:type="pct"/>
            <w:tcBorders>
              <w:top w:val="nil"/>
              <w:bottom w:val="nil"/>
              <w:right w:val="nil"/>
            </w:tcBorders>
          </w:tcPr>
          <w:p w14:paraId="4F9CB1AB" w14:textId="27F05335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○ライフラインの障害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4958DF50" w14:textId="4C5DA378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3254" w:type="pct"/>
            <w:gridSpan w:val="3"/>
            <w:tcBorders>
              <w:top w:val="nil"/>
              <w:left w:val="nil"/>
              <w:bottom w:val="nil"/>
            </w:tcBorders>
          </w:tcPr>
          <w:p w14:paraId="717BD301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2．あり→被害状況（　電気　・　ガス　・　水道　）</w:t>
            </w:r>
          </w:p>
        </w:tc>
      </w:tr>
      <w:tr w:rsidR="00344DB4" w:rsidRPr="00344DB4" w14:paraId="24E4E8E0" w14:textId="77777777" w:rsidTr="006D4780">
        <w:trPr>
          <w:trHeight w:val="20"/>
        </w:trPr>
        <w:tc>
          <w:tcPr>
            <w:tcW w:w="1249" w:type="pct"/>
            <w:tcBorders>
              <w:top w:val="nil"/>
              <w:bottom w:val="nil"/>
              <w:right w:val="nil"/>
            </w:tcBorders>
          </w:tcPr>
          <w:p w14:paraId="54FD2074" w14:textId="76B3D571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</w:t>
            </w:r>
            <w:r w:rsidR="00E17BFC"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業務遂行への影響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14:paraId="0DD2E234" w14:textId="3F55150D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3254" w:type="pct"/>
            <w:gridSpan w:val="3"/>
            <w:tcBorders>
              <w:top w:val="nil"/>
              <w:left w:val="nil"/>
              <w:bottom w:val="nil"/>
            </w:tcBorders>
          </w:tcPr>
          <w:p w14:paraId="6E3C931E" w14:textId="7A4AD34F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2．あり→</w:t>
            </w:r>
            <w:r w:rsidR="00E17BFC"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影響の程度（　全面不可　・　一部不可　）</w:t>
            </w:r>
          </w:p>
        </w:tc>
      </w:tr>
      <w:tr w:rsidR="00747D24" w:rsidRPr="00344DB4" w14:paraId="0D4D8066" w14:textId="77777777" w:rsidTr="00BE2274">
        <w:trPr>
          <w:trHeight w:val="666"/>
        </w:trPr>
        <w:tc>
          <w:tcPr>
            <w:tcW w:w="1249" w:type="pct"/>
            <w:tcBorders>
              <w:top w:val="nil"/>
              <w:right w:val="nil"/>
            </w:tcBorders>
          </w:tcPr>
          <w:p w14:paraId="73716E9F" w14:textId="77777777" w:rsidR="00747D24" w:rsidRPr="00344DB4" w:rsidRDefault="00747D2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</w:t>
            </w:r>
          </w:p>
          <w:p w14:paraId="7CC6A054" w14:textId="61ADB00A" w:rsidR="00747D24" w:rsidRPr="00344DB4" w:rsidRDefault="00747D2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>
              <w:rPr>
                <w:rFonts w:ascii="UD デジタル 教科書体 N" w:eastAsia="UD デジタル 教科書体 N" w:hAnsi="ＭＳ ゴシック" w:hint="eastAsia"/>
                <w:szCs w:val="21"/>
              </w:rPr>
              <w:t>〇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</w:tcPr>
          <w:p w14:paraId="6B01B73D" w14:textId="10A621CC" w:rsidR="00747D24" w:rsidRPr="00344DB4" w:rsidRDefault="00747D2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</w:tc>
        <w:tc>
          <w:tcPr>
            <w:tcW w:w="3254" w:type="pct"/>
            <w:gridSpan w:val="3"/>
            <w:tcBorders>
              <w:top w:val="nil"/>
              <w:left w:val="nil"/>
            </w:tcBorders>
          </w:tcPr>
          <w:p w14:paraId="3BDFA1C3" w14:textId="20619FF4" w:rsidR="00747D24" w:rsidRPr="00344DB4" w:rsidRDefault="00747D2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</w:tc>
      </w:tr>
      <w:tr w:rsidR="00344DB4" w:rsidRPr="00344DB4" w14:paraId="438370CC" w14:textId="77777777" w:rsidTr="006D4780">
        <w:trPr>
          <w:trHeight w:val="20"/>
        </w:trPr>
        <w:tc>
          <w:tcPr>
            <w:tcW w:w="5000" w:type="pct"/>
            <w:gridSpan w:val="5"/>
            <w:tcBorders>
              <w:bottom w:val="double" w:sz="4" w:space="0" w:color="auto"/>
            </w:tcBorders>
          </w:tcPr>
          <w:p w14:paraId="71437243" w14:textId="0F89F05E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2．</w:t>
            </w:r>
            <w:r w:rsidR="00E17BFC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他施設</w:t>
            </w:r>
            <w:r w:rsidRPr="00344DB4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及び地域からの</w:t>
            </w:r>
            <w:r w:rsidR="00E17BFC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支援要請</w:t>
            </w:r>
          </w:p>
        </w:tc>
      </w:tr>
      <w:tr w:rsidR="00344DB4" w:rsidRPr="00344DB4" w14:paraId="4BC6B3BC" w14:textId="77777777" w:rsidTr="006D4780">
        <w:trPr>
          <w:trHeight w:val="291"/>
        </w:trPr>
        <w:tc>
          <w:tcPr>
            <w:tcW w:w="1249" w:type="pct"/>
            <w:tcBorders>
              <w:top w:val="double" w:sz="4" w:space="0" w:color="auto"/>
              <w:bottom w:val="nil"/>
              <w:right w:val="nil"/>
            </w:tcBorders>
          </w:tcPr>
          <w:p w14:paraId="248B10B6" w14:textId="47F0C468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</w:t>
            </w:r>
            <w:r w:rsidR="00E17BFC">
              <w:rPr>
                <w:rFonts w:ascii="UD デジタル 教科書体 N" w:eastAsia="UD デジタル 教科書体 N" w:hAnsi="ＭＳ ゴシック" w:hint="eastAsia"/>
                <w:szCs w:val="21"/>
              </w:rPr>
              <w:t>他施設</w:t>
            </w: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からの要請</w:t>
            </w:r>
          </w:p>
        </w:tc>
        <w:tc>
          <w:tcPr>
            <w:tcW w:w="497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0CDE5A" w14:textId="5ED6E508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2690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BADA11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2．あり（　　　　　　　　　　　　　　　　　　　　　　）</w:t>
            </w:r>
          </w:p>
        </w:tc>
        <w:tc>
          <w:tcPr>
            <w:tcW w:w="564" w:type="pct"/>
            <w:gridSpan w:val="2"/>
            <w:tcBorders>
              <w:top w:val="double" w:sz="4" w:space="0" w:color="auto"/>
              <w:left w:val="nil"/>
              <w:bottom w:val="nil"/>
            </w:tcBorders>
          </w:tcPr>
          <w:p w14:paraId="394CA0EF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3．不明</w:t>
            </w:r>
          </w:p>
        </w:tc>
      </w:tr>
      <w:tr w:rsidR="00344DB4" w:rsidRPr="00344DB4" w14:paraId="608A7304" w14:textId="77777777" w:rsidTr="006D4780">
        <w:trPr>
          <w:trHeight w:val="375"/>
        </w:trPr>
        <w:tc>
          <w:tcPr>
            <w:tcW w:w="1249" w:type="pct"/>
            <w:tcBorders>
              <w:top w:val="nil"/>
              <w:right w:val="nil"/>
            </w:tcBorders>
          </w:tcPr>
          <w:p w14:paraId="20EA1501" w14:textId="5249B00C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○地域からの要請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</w:tcPr>
          <w:p w14:paraId="4F349BCF" w14:textId="751D52F2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1．なし</w:t>
            </w:r>
          </w:p>
        </w:tc>
        <w:tc>
          <w:tcPr>
            <w:tcW w:w="2690" w:type="pct"/>
            <w:tcBorders>
              <w:top w:val="nil"/>
              <w:left w:val="nil"/>
              <w:right w:val="nil"/>
            </w:tcBorders>
          </w:tcPr>
          <w:p w14:paraId="304A22E0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2．あり（　　　　　　　　　　　　　　　　　　　　　　）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</w:tcBorders>
          </w:tcPr>
          <w:p w14:paraId="2728BA93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3．不明</w:t>
            </w:r>
          </w:p>
        </w:tc>
      </w:tr>
      <w:tr w:rsidR="00344DB4" w:rsidRPr="00344DB4" w14:paraId="400C90E2" w14:textId="77777777" w:rsidTr="006D4780">
        <w:trPr>
          <w:trHeight w:val="20"/>
        </w:trPr>
        <w:tc>
          <w:tcPr>
            <w:tcW w:w="5000" w:type="pct"/>
            <w:gridSpan w:val="5"/>
            <w:tcBorders>
              <w:bottom w:val="double" w:sz="4" w:space="0" w:color="auto"/>
            </w:tcBorders>
          </w:tcPr>
          <w:p w14:paraId="3A6B4395" w14:textId="789BD8E1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bCs/>
                <w:sz w:val="22"/>
                <w:szCs w:val="22"/>
              </w:rPr>
              <w:t>3．災害支援ナース</w:t>
            </w:r>
            <w:r w:rsidR="00E17BFC">
              <w:rPr>
                <w:rFonts w:ascii="UD デジタル 教科書体 N" w:eastAsia="UD デジタル 教科書体 N" w:hAnsi="ＭＳ ゴシック" w:hint="eastAsia"/>
                <w:b/>
                <w:bCs/>
                <w:sz w:val="22"/>
                <w:szCs w:val="22"/>
              </w:rPr>
              <w:t>の</w:t>
            </w:r>
            <w:r w:rsidRPr="00344DB4">
              <w:rPr>
                <w:rFonts w:ascii="UD デジタル 教科書体 N" w:eastAsia="UD デジタル 教科書体 N" w:hAnsi="ＭＳ ゴシック" w:hint="eastAsia"/>
                <w:b/>
                <w:bCs/>
                <w:sz w:val="22"/>
                <w:szCs w:val="22"/>
              </w:rPr>
              <w:t>派遣</w:t>
            </w:r>
            <w:r w:rsidR="00E17BFC">
              <w:rPr>
                <w:rFonts w:ascii="UD デジタル 教科書体 N" w:eastAsia="UD デジタル 教科書体 N" w:hAnsi="ＭＳ ゴシック" w:hint="eastAsia"/>
                <w:b/>
                <w:bCs/>
                <w:sz w:val="22"/>
                <w:szCs w:val="22"/>
              </w:rPr>
              <w:t>要請の必要性</w:t>
            </w:r>
          </w:p>
        </w:tc>
      </w:tr>
      <w:tr w:rsidR="00344DB4" w:rsidRPr="00344DB4" w14:paraId="2AACBCB9" w14:textId="77777777" w:rsidTr="006D4780">
        <w:trPr>
          <w:trHeight w:val="330"/>
        </w:trPr>
        <w:tc>
          <w:tcPr>
            <w:tcW w:w="1249" w:type="pct"/>
            <w:tcBorders>
              <w:top w:val="double" w:sz="4" w:space="0" w:color="auto"/>
              <w:bottom w:val="nil"/>
              <w:right w:val="nil"/>
            </w:tcBorders>
          </w:tcPr>
          <w:p w14:paraId="3D1EFB34" w14:textId="44886921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</w:tc>
        <w:tc>
          <w:tcPr>
            <w:tcW w:w="497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897D035" w14:textId="1312F461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1．</w:t>
            </w:r>
            <w:r w:rsidR="00E17BFC">
              <w:rPr>
                <w:rFonts w:ascii="UD デジタル 教科書体 N" w:eastAsia="UD デジタル 教科書体 N" w:hAnsi="ＭＳ ゴシック" w:hint="eastAsia"/>
                <w:szCs w:val="21"/>
              </w:rPr>
              <w:t>なし</w:t>
            </w:r>
          </w:p>
        </w:tc>
        <w:tc>
          <w:tcPr>
            <w:tcW w:w="269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1B64B0" w14:textId="1C22FF4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szCs w:val="21"/>
              </w:rPr>
              <w:t>2．</w:t>
            </w:r>
            <w:r w:rsidR="00E17BFC">
              <w:rPr>
                <w:rFonts w:ascii="UD デジタル 教科書体 N" w:eastAsia="UD デジタル 教科書体 N" w:hAnsi="ＭＳ ゴシック" w:hint="eastAsia"/>
                <w:szCs w:val="21"/>
              </w:rPr>
              <w:t>あり→（　　　　　　　　　　　　　　　　　　　　）</w:t>
            </w:r>
          </w:p>
        </w:tc>
        <w:tc>
          <w:tcPr>
            <w:tcW w:w="557" w:type="pct"/>
            <w:tcBorders>
              <w:top w:val="double" w:sz="4" w:space="0" w:color="auto"/>
              <w:left w:val="nil"/>
              <w:bottom w:val="nil"/>
            </w:tcBorders>
          </w:tcPr>
          <w:p w14:paraId="6CF268D6" w14:textId="3E062F7A" w:rsidR="00344DB4" w:rsidRPr="00344DB4" w:rsidRDefault="00E17BFC" w:rsidP="00344DB4">
            <w:pPr>
              <w:ind w:left="21"/>
              <w:rPr>
                <w:rFonts w:ascii="UD デジタル 教科書体 N" w:eastAsia="UD デジタル 教科書体 N" w:hAnsi="ＭＳ ゴシック"/>
                <w:bCs/>
                <w:szCs w:val="21"/>
              </w:rPr>
            </w:pPr>
            <w:r>
              <w:rPr>
                <w:rFonts w:ascii="UD デジタル 教科書体 N" w:eastAsia="UD デジタル 教科書体 N" w:hAnsi="ＭＳ ゴシック" w:hint="eastAsia"/>
                <w:bCs/>
                <w:szCs w:val="21"/>
              </w:rPr>
              <w:t>3</w:t>
            </w:r>
            <w:r w:rsidR="00344DB4" w:rsidRPr="00344DB4">
              <w:rPr>
                <w:rFonts w:ascii="UD デジタル 教科書体 N" w:eastAsia="UD デジタル 教科書体 N" w:hAnsi="ＭＳ ゴシック" w:hint="eastAsia"/>
                <w:bCs/>
                <w:szCs w:val="21"/>
              </w:rPr>
              <w:t>.検討中</w:t>
            </w:r>
          </w:p>
        </w:tc>
      </w:tr>
      <w:tr w:rsidR="00344DB4" w:rsidRPr="00344DB4" w14:paraId="1EC25BE7" w14:textId="77777777" w:rsidTr="006D4780">
        <w:trPr>
          <w:trHeight w:val="336"/>
        </w:trPr>
        <w:tc>
          <w:tcPr>
            <w:tcW w:w="1249" w:type="pct"/>
            <w:tcBorders>
              <w:top w:val="nil"/>
              <w:right w:val="nil"/>
            </w:tcBorders>
          </w:tcPr>
          <w:p w14:paraId="3FD0DD19" w14:textId="3EE2EFF6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</w:tcPr>
          <w:p w14:paraId="4ABEE465" w14:textId="0FC12EC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</w:tc>
        <w:tc>
          <w:tcPr>
            <w:tcW w:w="2697" w:type="pct"/>
            <w:gridSpan w:val="2"/>
            <w:tcBorders>
              <w:top w:val="nil"/>
              <w:left w:val="nil"/>
              <w:right w:val="nil"/>
            </w:tcBorders>
          </w:tcPr>
          <w:p w14:paraId="7586AB04" w14:textId="77777777" w:rsidR="00344DB4" w:rsidRDefault="00344DB4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  <w:p w14:paraId="184CC824" w14:textId="77777777" w:rsidR="00533723" w:rsidRPr="00344DB4" w:rsidRDefault="00533723" w:rsidP="00344DB4">
            <w:pPr>
              <w:rPr>
                <w:rFonts w:ascii="UD デジタル 教科書体 N" w:eastAsia="UD デジタル 教科書体 N" w:hAnsi="ＭＳ ゴシック"/>
                <w:szCs w:val="21"/>
              </w:rPr>
            </w:pPr>
          </w:p>
        </w:tc>
        <w:tc>
          <w:tcPr>
            <w:tcW w:w="557" w:type="pct"/>
            <w:tcBorders>
              <w:top w:val="nil"/>
              <w:left w:val="nil"/>
            </w:tcBorders>
          </w:tcPr>
          <w:p w14:paraId="54A6D190" w14:textId="77777777" w:rsidR="00344DB4" w:rsidRPr="00344DB4" w:rsidRDefault="00344DB4" w:rsidP="00344DB4">
            <w:pPr>
              <w:ind w:left="21"/>
              <w:rPr>
                <w:rFonts w:ascii="UD デジタル 教科書体 N" w:eastAsia="UD デジタル 教科書体 N" w:hAnsi="ＭＳ ゴシック"/>
                <w:bCs/>
                <w:szCs w:val="21"/>
              </w:rPr>
            </w:pPr>
          </w:p>
        </w:tc>
      </w:tr>
      <w:tr w:rsidR="00344DB4" w:rsidRPr="00344DB4" w14:paraId="0D930C68" w14:textId="77777777" w:rsidTr="006D4780">
        <w:trPr>
          <w:trHeight w:val="20"/>
        </w:trPr>
        <w:tc>
          <w:tcPr>
            <w:tcW w:w="5000" w:type="pct"/>
            <w:gridSpan w:val="5"/>
            <w:tcBorders>
              <w:bottom w:val="double" w:sz="4" w:space="0" w:color="auto"/>
            </w:tcBorders>
          </w:tcPr>
          <w:p w14:paraId="214C778C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sz w:val="22"/>
                <w:szCs w:val="22"/>
              </w:rPr>
            </w:pPr>
            <w:r w:rsidRPr="00344DB4">
              <w:rPr>
                <w:rFonts w:ascii="UD デジタル 教科書体 N" w:eastAsia="UD デジタル 教科書体 N" w:hAnsi="ＭＳ ゴシック" w:hint="eastAsia"/>
                <w:b/>
                <w:bCs/>
                <w:sz w:val="22"/>
                <w:szCs w:val="22"/>
              </w:rPr>
              <w:t>4．交通機関への影響、</w:t>
            </w:r>
            <w:r w:rsidRPr="00344DB4">
              <w:rPr>
                <w:rFonts w:ascii="UD デジタル 教科書体 N" w:eastAsia="UD デジタル 教科書体 N" w:hAnsi="ＭＳ ゴシック" w:hint="eastAsia"/>
                <w:b/>
                <w:sz w:val="22"/>
                <w:szCs w:val="22"/>
              </w:rPr>
              <w:t>特記・その他連絡事項</w:t>
            </w:r>
          </w:p>
        </w:tc>
      </w:tr>
      <w:tr w:rsidR="00344DB4" w:rsidRPr="00344DB4" w14:paraId="1B1F71D7" w14:textId="77777777" w:rsidTr="00772CEC">
        <w:trPr>
          <w:trHeight w:val="20"/>
        </w:trPr>
        <w:tc>
          <w:tcPr>
            <w:tcW w:w="5000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0150D1CA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</w:p>
          <w:p w14:paraId="79D9F76E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</w:p>
          <w:p w14:paraId="3714F7DE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</w:p>
          <w:p w14:paraId="08E456F5" w14:textId="77777777" w:rsidR="00344DB4" w:rsidRPr="00344DB4" w:rsidRDefault="00344DB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</w:p>
          <w:p w14:paraId="54F02099" w14:textId="14B819F9" w:rsidR="00747D24" w:rsidRPr="00344DB4" w:rsidRDefault="00747D2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</w:p>
        </w:tc>
      </w:tr>
      <w:tr w:rsidR="00747D24" w:rsidRPr="00344DB4" w14:paraId="5868F397" w14:textId="77777777" w:rsidTr="00772CEC">
        <w:trPr>
          <w:trHeight w:val="20"/>
        </w:trPr>
        <w:tc>
          <w:tcPr>
            <w:tcW w:w="5000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3783DAAD" w14:textId="655B1CCC" w:rsidR="00747D24" w:rsidRPr="00344DB4" w:rsidRDefault="00747D2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  <w:r>
              <w:rPr>
                <w:rFonts w:ascii="UD デジタル 教科書体 N" w:eastAsia="UD デジタル 教科書体 N" w:hAnsi="ＭＳ ゴシック" w:hint="eastAsia"/>
                <w:b/>
                <w:bCs/>
                <w:szCs w:val="21"/>
              </w:rPr>
              <w:t>県看護協会記入欄：県への報告（なし・あり→　　　　　　　　　　　　　　　　　　　　　　　　　　　　）</w:t>
            </w:r>
          </w:p>
        </w:tc>
      </w:tr>
      <w:tr w:rsidR="00747D24" w:rsidRPr="00344DB4" w14:paraId="3C2EFC52" w14:textId="77777777" w:rsidTr="00772CEC">
        <w:trPr>
          <w:trHeight w:val="20"/>
        </w:trPr>
        <w:tc>
          <w:tcPr>
            <w:tcW w:w="5000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430BF125" w14:textId="7FDCC1BB" w:rsidR="00747D24" w:rsidRDefault="00747D24" w:rsidP="00344DB4">
            <w:pPr>
              <w:rPr>
                <w:rFonts w:ascii="UD デジタル 教科書体 N" w:eastAsia="UD デジタル 教科書体 N" w:hAnsi="ＭＳ ゴシック"/>
                <w:b/>
                <w:bCs/>
                <w:szCs w:val="21"/>
              </w:rPr>
            </w:pPr>
            <w:r>
              <w:rPr>
                <w:rFonts w:ascii="UD デジタル 教科書体 N" w:eastAsia="UD デジタル 教科書体 N" w:hAnsi="ＭＳ ゴシック" w:hint="eastAsia"/>
                <w:b/>
                <w:bCs/>
                <w:szCs w:val="21"/>
              </w:rPr>
              <w:t xml:space="preserve">　　　　　　</w:t>
            </w:r>
            <w:r w:rsidR="00C942A3">
              <w:rPr>
                <w:rFonts w:ascii="UD デジタル 教科書体 N" w:eastAsia="UD デジタル 教科書体 N" w:hAnsi="ＭＳ ゴシック" w:hint="eastAsia"/>
                <w:b/>
                <w:bCs/>
                <w:szCs w:val="21"/>
              </w:rPr>
              <w:t xml:space="preserve">　</w:t>
            </w:r>
            <w:r>
              <w:rPr>
                <w:rFonts w:ascii="UD デジタル 教科書体 N" w:eastAsia="UD デジタル 教科書体 N" w:hAnsi="ＭＳ ゴシック" w:hint="eastAsia"/>
                <w:b/>
                <w:bCs/>
                <w:szCs w:val="21"/>
              </w:rPr>
              <w:t xml:space="preserve">　</w:t>
            </w:r>
            <w:r w:rsidR="00C942A3">
              <w:rPr>
                <w:rFonts w:ascii="UD デジタル 教科書体 N" w:eastAsia="UD デジタル 教科書体 N" w:hAnsi="ＭＳ ゴシック" w:hint="eastAsia"/>
                <w:b/>
                <w:bCs/>
                <w:szCs w:val="21"/>
              </w:rPr>
              <w:t>：</w:t>
            </w:r>
            <w:r>
              <w:rPr>
                <w:rFonts w:ascii="UD デジタル 教科書体 N" w:eastAsia="UD デジタル 教科書体 N" w:hAnsi="ＭＳ ゴシック" w:hint="eastAsia"/>
                <w:b/>
                <w:bCs/>
                <w:szCs w:val="21"/>
              </w:rPr>
              <w:t>日本看護協会への報告（なし・あり→　　　　　　　　　　　　　　　　　　　　　　　　）</w:t>
            </w:r>
          </w:p>
        </w:tc>
      </w:tr>
    </w:tbl>
    <w:p w14:paraId="7F0A2CE4" w14:textId="558AA785" w:rsidR="00DA421B" w:rsidRPr="00C942A3" w:rsidRDefault="00DA421B" w:rsidP="00C942A3">
      <w:pPr>
        <w:jc w:val="left"/>
        <w:rPr>
          <w:rFonts w:ascii="UD デジタル 教科書体 N" w:eastAsia="UD デジタル 教科書体 N" w:hAnsi="ＭＳ ゴシック"/>
          <w:b/>
          <w:sz w:val="22"/>
          <w:szCs w:val="22"/>
          <w:bdr w:val="single" w:sz="4" w:space="0" w:color="auto"/>
        </w:rPr>
      </w:pPr>
    </w:p>
    <w:sectPr w:rsidR="00DA421B" w:rsidRPr="00C942A3" w:rsidSect="00C942A3">
      <w:headerReference w:type="default" r:id="rId7"/>
      <w:footerReference w:type="default" r:id="rId8"/>
      <w:pgSz w:w="11906" w:h="16838" w:code="9"/>
      <w:pgMar w:top="1021" w:right="1134" w:bottom="1021" w:left="1134" w:header="567" w:footer="624" w:gutter="0"/>
      <w:cols w:space="425"/>
      <w:docGrid w:type="linesAndChars" w:linePitch="33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B5D7" w14:textId="77777777" w:rsidR="006F5D6C" w:rsidRDefault="006F5D6C">
      <w:r>
        <w:separator/>
      </w:r>
    </w:p>
  </w:endnote>
  <w:endnote w:type="continuationSeparator" w:id="0">
    <w:p w14:paraId="1B038E34" w14:textId="77777777" w:rsidR="006F5D6C" w:rsidRDefault="006F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altName w:val="ＭＳ 明朝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9B10" w14:textId="77777777" w:rsidR="003B70F5" w:rsidRDefault="00315A7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994F" w14:textId="77777777" w:rsidR="006F5D6C" w:rsidRDefault="006F5D6C">
      <w:r>
        <w:separator/>
      </w:r>
    </w:p>
  </w:footnote>
  <w:footnote w:type="continuationSeparator" w:id="0">
    <w:p w14:paraId="22A14625" w14:textId="77777777" w:rsidR="006F5D6C" w:rsidRDefault="006F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490C" w14:textId="77777777" w:rsidR="003B70F5" w:rsidRDefault="00315A7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54E5"/>
    <w:multiLevelType w:val="hybridMultilevel"/>
    <w:tmpl w:val="6A6E78DA"/>
    <w:lvl w:ilvl="0" w:tplc="A81CD9AE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4BE975AE"/>
    <w:multiLevelType w:val="hybridMultilevel"/>
    <w:tmpl w:val="55B6A3CE"/>
    <w:lvl w:ilvl="0" w:tplc="27E62AF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C9BE20AE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6108364">
    <w:abstractNumId w:val="1"/>
  </w:num>
  <w:num w:numId="2" w16cid:durableId="10243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2050" style="mso-height-percent:200;mso-width-relative:margin;mso-height-relative:margin" fillcolor="none [3200]" strokecolor="none [3041]">
      <v:fill color="none [3200]"/>
      <v:stroke color="none [3041]" weight="3pt"/>
      <v:shadow on="t" type="perspective" color="none [1601]" opacity=".5" offset="1pt" offset2="-1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00"/>
    <w:rsid w:val="00012480"/>
    <w:rsid w:val="00032958"/>
    <w:rsid w:val="000369A5"/>
    <w:rsid w:val="00056950"/>
    <w:rsid w:val="00080018"/>
    <w:rsid w:val="000835A4"/>
    <w:rsid w:val="0009110C"/>
    <w:rsid w:val="000970B5"/>
    <w:rsid w:val="000976FF"/>
    <w:rsid w:val="000A162B"/>
    <w:rsid w:val="000A46F5"/>
    <w:rsid w:val="000C68DD"/>
    <w:rsid w:val="000D3638"/>
    <w:rsid w:val="000F1058"/>
    <w:rsid w:val="00105D5F"/>
    <w:rsid w:val="0012705D"/>
    <w:rsid w:val="0017334B"/>
    <w:rsid w:val="00176E7F"/>
    <w:rsid w:val="001A6284"/>
    <w:rsid w:val="001B0014"/>
    <w:rsid w:val="001B3AFD"/>
    <w:rsid w:val="001B592D"/>
    <w:rsid w:val="001C5AC7"/>
    <w:rsid w:val="001F4841"/>
    <w:rsid w:val="00210220"/>
    <w:rsid w:val="00214359"/>
    <w:rsid w:val="00216B08"/>
    <w:rsid w:val="0023734A"/>
    <w:rsid w:val="0024222A"/>
    <w:rsid w:val="00251143"/>
    <w:rsid w:val="00253B20"/>
    <w:rsid w:val="00257EFD"/>
    <w:rsid w:val="0026317D"/>
    <w:rsid w:val="00270376"/>
    <w:rsid w:val="00293E07"/>
    <w:rsid w:val="00294AB0"/>
    <w:rsid w:val="00295670"/>
    <w:rsid w:val="002C2FDF"/>
    <w:rsid w:val="002C493D"/>
    <w:rsid w:val="002C7140"/>
    <w:rsid w:val="002D2259"/>
    <w:rsid w:val="002D644C"/>
    <w:rsid w:val="002D6E75"/>
    <w:rsid w:val="002D73A3"/>
    <w:rsid w:val="002E39D2"/>
    <w:rsid w:val="002F024F"/>
    <w:rsid w:val="003076AF"/>
    <w:rsid w:val="00315A74"/>
    <w:rsid w:val="003407F6"/>
    <w:rsid w:val="00344DB4"/>
    <w:rsid w:val="00355CFC"/>
    <w:rsid w:val="00362F7B"/>
    <w:rsid w:val="003655B5"/>
    <w:rsid w:val="00375308"/>
    <w:rsid w:val="0038056F"/>
    <w:rsid w:val="003805B2"/>
    <w:rsid w:val="0038138F"/>
    <w:rsid w:val="003905AF"/>
    <w:rsid w:val="003A6868"/>
    <w:rsid w:val="003B33D8"/>
    <w:rsid w:val="003B70F5"/>
    <w:rsid w:val="003D3AEA"/>
    <w:rsid w:val="003D48B1"/>
    <w:rsid w:val="003D74EE"/>
    <w:rsid w:val="003F714E"/>
    <w:rsid w:val="0041374C"/>
    <w:rsid w:val="004175F9"/>
    <w:rsid w:val="00425AB0"/>
    <w:rsid w:val="004559E4"/>
    <w:rsid w:val="00466706"/>
    <w:rsid w:val="00472639"/>
    <w:rsid w:val="00474554"/>
    <w:rsid w:val="00475BAF"/>
    <w:rsid w:val="00477F7E"/>
    <w:rsid w:val="004824E7"/>
    <w:rsid w:val="004919A3"/>
    <w:rsid w:val="004C5416"/>
    <w:rsid w:val="004D31FC"/>
    <w:rsid w:val="004F5B35"/>
    <w:rsid w:val="0050165C"/>
    <w:rsid w:val="00532252"/>
    <w:rsid w:val="00533723"/>
    <w:rsid w:val="00555E03"/>
    <w:rsid w:val="00562FF7"/>
    <w:rsid w:val="005648C8"/>
    <w:rsid w:val="00566D56"/>
    <w:rsid w:val="00576F5E"/>
    <w:rsid w:val="0057790D"/>
    <w:rsid w:val="005C25D0"/>
    <w:rsid w:val="005C3007"/>
    <w:rsid w:val="005C422E"/>
    <w:rsid w:val="005F5D59"/>
    <w:rsid w:val="006175CE"/>
    <w:rsid w:val="0062444D"/>
    <w:rsid w:val="00626BDA"/>
    <w:rsid w:val="00631936"/>
    <w:rsid w:val="006337D8"/>
    <w:rsid w:val="00634CE9"/>
    <w:rsid w:val="00653706"/>
    <w:rsid w:val="00655F2B"/>
    <w:rsid w:val="00681CD9"/>
    <w:rsid w:val="006A151F"/>
    <w:rsid w:val="006A2CE6"/>
    <w:rsid w:val="006A40A2"/>
    <w:rsid w:val="006A50D5"/>
    <w:rsid w:val="006A7FDA"/>
    <w:rsid w:val="006B00CB"/>
    <w:rsid w:val="006B5A50"/>
    <w:rsid w:val="006D3C05"/>
    <w:rsid w:val="006D4452"/>
    <w:rsid w:val="006D4780"/>
    <w:rsid w:val="006D7EE3"/>
    <w:rsid w:val="006F4705"/>
    <w:rsid w:val="006F5D6C"/>
    <w:rsid w:val="00702363"/>
    <w:rsid w:val="007170B9"/>
    <w:rsid w:val="007222B5"/>
    <w:rsid w:val="00727A7C"/>
    <w:rsid w:val="00747D24"/>
    <w:rsid w:val="0075171A"/>
    <w:rsid w:val="0076273D"/>
    <w:rsid w:val="00772CEC"/>
    <w:rsid w:val="00774D68"/>
    <w:rsid w:val="007A3906"/>
    <w:rsid w:val="007B5EF4"/>
    <w:rsid w:val="007E3251"/>
    <w:rsid w:val="007E7D77"/>
    <w:rsid w:val="007F50DE"/>
    <w:rsid w:val="007F625B"/>
    <w:rsid w:val="0080004F"/>
    <w:rsid w:val="00800543"/>
    <w:rsid w:val="00804BFB"/>
    <w:rsid w:val="00812C03"/>
    <w:rsid w:val="008278D9"/>
    <w:rsid w:val="0083001F"/>
    <w:rsid w:val="00835BDA"/>
    <w:rsid w:val="008411FB"/>
    <w:rsid w:val="00845D04"/>
    <w:rsid w:val="00874A58"/>
    <w:rsid w:val="00881063"/>
    <w:rsid w:val="008869CB"/>
    <w:rsid w:val="008A4495"/>
    <w:rsid w:val="008C1F89"/>
    <w:rsid w:val="008F2482"/>
    <w:rsid w:val="00921E26"/>
    <w:rsid w:val="00931D59"/>
    <w:rsid w:val="00942DCE"/>
    <w:rsid w:val="00955705"/>
    <w:rsid w:val="009712AF"/>
    <w:rsid w:val="00986B3E"/>
    <w:rsid w:val="009932BF"/>
    <w:rsid w:val="009A08AB"/>
    <w:rsid w:val="009A2900"/>
    <w:rsid w:val="009C0860"/>
    <w:rsid w:val="009C18CF"/>
    <w:rsid w:val="009E1563"/>
    <w:rsid w:val="009E5F04"/>
    <w:rsid w:val="009F7A2C"/>
    <w:rsid w:val="00A10F38"/>
    <w:rsid w:val="00A13185"/>
    <w:rsid w:val="00A26C42"/>
    <w:rsid w:val="00A30105"/>
    <w:rsid w:val="00A40579"/>
    <w:rsid w:val="00A44C10"/>
    <w:rsid w:val="00A46685"/>
    <w:rsid w:val="00A534EC"/>
    <w:rsid w:val="00A627AD"/>
    <w:rsid w:val="00A743EC"/>
    <w:rsid w:val="00A832AF"/>
    <w:rsid w:val="00A859C4"/>
    <w:rsid w:val="00A86301"/>
    <w:rsid w:val="00A95628"/>
    <w:rsid w:val="00A956B1"/>
    <w:rsid w:val="00AA769A"/>
    <w:rsid w:val="00AC4722"/>
    <w:rsid w:val="00AD4529"/>
    <w:rsid w:val="00B07A4B"/>
    <w:rsid w:val="00B12213"/>
    <w:rsid w:val="00B231C1"/>
    <w:rsid w:val="00B23494"/>
    <w:rsid w:val="00B32906"/>
    <w:rsid w:val="00B339D2"/>
    <w:rsid w:val="00B361A0"/>
    <w:rsid w:val="00B44344"/>
    <w:rsid w:val="00B51C66"/>
    <w:rsid w:val="00B521BF"/>
    <w:rsid w:val="00B6041C"/>
    <w:rsid w:val="00B72357"/>
    <w:rsid w:val="00B77BE8"/>
    <w:rsid w:val="00BB285C"/>
    <w:rsid w:val="00BB2C6D"/>
    <w:rsid w:val="00BC2B10"/>
    <w:rsid w:val="00BD1DF8"/>
    <w:rsid w:val="00BF0B7D"/>
    <w:rsid w:val="00BF0D39"/>
    <w:rsid w:val="00BF2F93"/>
    <w:rsid w:val="00BF458D"/>
    <w:rsid w:val="00BF7BE6"/>
    <w:rsid w:val="00C10DB5"/>
    <w:rsid w:val="00C46E7D"/>
    <w:rsid w:val="00C542FD"/>
    <w:rsid w:val="00C61FC2"/>
    <w:rsid w:val="00C6350B"/>
    <w:rsid w:val="00C64C07"/>
    <w:rsid w:val="00C70DF9"/>
    <w:rsid w:val="00C825FF"/>
    <w:rsid w:val="00C92790"/>
    <w:rsid w:val="00C93C25"/>
    <w:rsid w:val="00C942A3"/>
    <w:rsid w:val="00CA74A0"/>
    <w:rsid w:val="00CD47E4"/>
    <w:rsid w:val="00CD5DF7"/>
    <w:rsid w:val="00CF0FCF"/>
    <w:rsid w:val="00CF2680"/>
    <w:rsid w:val="00CF4D47"/>
    <w:rsid w:val="00CF5147"/>
    <w:rsid w:val="00D15395"/>
    <w:rsid w:val="00D24AFC"/>
    <w:rsid w:val="00D425A6"/>
    <w:rsid w:val="00D436C3"/>
    <w:rsid w:val="00D539F4"/>
    <w:rsid w:val="00D624B0"/>
    <w:rsid w:val="00D650D1"/>
    <w:rsid w:val="00D6651F"/>
    <w:rsid w:val="00DA421B"/>
    <w:rsid w:val="00DB0A1E"/>
    <w:rsid w:val="00DB4F6D"/>
    <w:rsid w:val="00DC56A8"/>
    <w:rsid w:val="00E05560"/>
    <w:rsid w:val="00E06709"/>
    <w:rsid w:val="00E1001A"/>
    <w:rsid w:val="00E11851"/>
    <w:rsid w:val="00E17BFC"/>
    <w:rsid w:val="00E3309E"/>
    <w:rsid w:val="00E54472"/>
    <w:rsid w:val="00E5579C"/>
    <w:rsid w:val="00E9735C"/>
    <w:rsid w:val="00EA2A36"/>
    <w:rsid w:val="00EC7837"/>
    <w:rsid w:val="00ED7F0C"/>
    <w:rsid w:val="00EF6593"/>
    <w:rsid w:val="00F038B5"/>
    <w:rsid w:val="00F10176"/>
    <w:rsid w:val="00F16E7A"/>
    <w:rsid w:val="00F27C25"/>
    <w:rsid w:val="00F31EAD"/>
    <w:rsid w:val="00F33463"/>
    <w:rsid w:val="00F33CAA"/>
    <w:rsid w:val="00F34B40"/>
    <w:rsid w:val="00F739F9"/>
    <w:rsid w:val="00F7449B"/>
    <w:rsid w:val="00F94D5C"/>
    <w:rsid w:val="00FA3349"/>
    <w:rsid w:val="00FA33D5"/>
    <w:rsid w:val="00FB1443"/>
    <w:rsid w:val="00FB247F"/>
    <w:rsid w:val="00FB32F0"/>
    <w:rsid w:val="00FC649B"/>
    <w:rsid w:val="00FD497B"/>
    <w:rsid w:val="00FE250A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none [3200]" strokecolor="none [3041]">
      <v:fill color="none [3200]"/>
      <v:stroke color="none [3041]" weight="3pt"/>
      <v:shadow on="t" type="perspective" color="none [1601]" opacity=".5" offset="1pt" offset2="-1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11C8D71"/>
  <w15:chartTrackingRefBased/>
  <w15:docId w15:val="{E293FF4C-1C40-4DDC-9D03-8961B2AD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9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5B35"/>
    <w:rPr>
      <w:color w:val="0000FF"/>
      <w:u w:val="single"/>
    </w:rPr>
  </w:style>
  <w:style w:type="table" w:styleId="a4">
    <w:name w:val="Table Grid"/>
    <w:basedOn w:val="a1"/>
    <w:rsid w:val="007F6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62F7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805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805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日現在</vt:lpstr>
      <vt:lpstr>平成　年　月　日現在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久保田　加代子</dc:creator>
  <cp:keywords/>
  <dc:description/>
  <cp:lastModifiedBy>KNA25</cp:lastModifiedBy>
  <cp:revision>2</cp:revision>
  <cp:lastPrinted>2025-01-10T07:54:00Z</cp:lastPrinted>
  <dcterms:created xsi:type="dcterms:W3CDTF">2025-09-26T04:20:00Z</dcterms:created>
  <dcterms:modified xsi:type="dcterms:W3CDTF">2025-09-26T04:20:00Z</dcterms:modified>
</cp:coreProperties>
</file>