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F2F0E" w14:textId="1285645F" w:rsidR="00E521FD" w:rsidRPr="003036FA" w:rsidRDefault="00283316" w:rsidP="00E521FD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K" w:eastAsia="UD デジタル 教科書体 NK" w:hAnsi="HG丸ｺﾞｼｯｸM-PRO" w:cs="TsukuGoPro-D"/>
          <w:kern w:val="0"/>
          <w:sz w:val="24"/>
          <w:szCs w:val="24"/>
        </w:rPr>
      </w:pPr>
      <w:r w:rsidRPr="003036FA">
        <w:rPr>
          <w:rFonts w:ascii="UD デジタル 教科書体 NK" w:eastAsia="UD デジタル 教科書体 NK" w:hAnsi="HG丸ｺﾞｼｯｸM-PRO" w:cs="TsukuGoPro-D" w:hint="eastAsia"/>
          <w:noProof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F28625" wp14:editId="226853F3">
                <wp:simplePos x="0" y="0"/>
                <wp:positionH relativeFrom="column">
                  <wp:posOffset>-417195</wp:posOffset>
                </wp:positionH>
                <wp:positionV relativeFrom="paragraph">
                  <wp:posOffset>297180</wp:posOffset>
                </wp:positionV>
                <wp:extent cx="6953250" cy="714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71437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20BCCD" w14:textId="407B9129" w:rsidR="00E521FD" w:rsidRPr="00283316" w:rsidRDefault="00E521FD" w:rsidP="00E521F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56"/>
                                <w:szCs w:val="40"/>
                              </w:rPr>
                            </w:pPr>
                            <w:r w:rsidRPr="002833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40"/>
                              </w:rPr>
                              <w:t>看護人材確保・活用対策セミナー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286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32.85pt;margin-top:23.4pt;width:547.5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" fillcolor="#203864" strokeweight=".5pt">
                <v:textbox>
                  <w:txbxContent>
                    <w:p w14:paraId="6220BCCD" w14:textId="407B9129" w:rsidR="00E521FD" w:rsidRPr="00283316" w:rsidRDefault="00E521FD" w:rsidP="00E521F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56"/>
                          <w:szCs w:val="40"/>
                        </w:rPr>
                      </w:pPr>
                      <w:r w:rsidRPr="0028331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72"/>
                          <w:szCs w:val="40"/>
                        </w:rPr>
                        <w:t>看護人材確保・活用対策セミナー</w:t>
                      </w:r>
                    </w:p>
                  </w:txbxContent>
                </v:textbox>
              </v:shape>
            </w:pict>
          </mc:Fallback>
        </mc:AlternateContent>
      </w:r>
      <w:r w:rsidR="00E521FD" w:rsidRPr="003036FA">
        <w:rPr>
          <w:rFonts w:ascii="UD デジタル 教科書体 NK" w:eastAsia="UD デジタル 教科書体 NK" w:hAnsi="HG丸ｺﾞｼｯｸM-PRO" w:cs="TsukuGoPro-D" w:hint="eastAsia"/>
          <w:kern w:val="0"/>
          <w:sz w:val="28"/>
          <w:szCs w:val="24"/>
        </w:rPr>
        <w:t>公益社団法人鹿児島県看護協会受託　鹿児島県委託事業</w:t>
      </w:r>
      <w:r w:rsidR="00E521FD" w:rsidRPr="003036FA">
        <w:rPr>
          <w:rFonts w:ascii="UD デジタル 教科書体 NK" w:eastAsia="UD デジタル 教科書体 NK" w:hAnsi="HG丸ｺﾞｼｯｸM-PRO" w:cs="TsukuGoPro-D" w:hint="eastAsia"/>
          <w:kern w:val="0"/>
          <w:sz w:val="24"/>
          <w:szCs w:val="24"/>
        </w:rPr>
        <w:t xml:space="preserve">　　</w:t>
      </w:r>
    </w:p>
    <w:p w14:paraId="69BCF417" w14:textId="0DD04889" w:rsidR="00E521FD" w:rsidRPr="003036FA" w:rsidRDefault="00E521FD" w:rsidP="00E521FD">
      <w:pPr>
        <w:autoSpaceDE w:val="0"/>
        <w:autoSpaceDN w:val="0"/>
        <w:adjustRightInd w:val="0"/>
        <w:spacing w:line="0" w:lineRule="atLeast"/>
        <w:ind w:firstLineChars="1700" w:firstLine="3761"/>
        <w:jc w:val="left"/>
        <w:rPr>
          <w:rFonts w:ascii="UD デジタル 教科書体 NK" w:eastAsia="UD デジタル 教科書体 NK" w:cs="TsukuGoPro-D"/>
          <w:kern w:val="0"/>
          <w:sz w:val="24"/>
          <w:szCs w:val="24"/>
        </w:rPr>
      </w:pPr>
    </w:p>
    <w:p w14:paraId="10ED058D" w14:textId="316755CC" w:rsidR="00E521FD" w:rsidRPr="003036FA" w:rsidRDefault="00E521FD" w:rsidP="00E521FD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K" w:eastAsia="UD デジタル 教科書体 NK" w:cs="TsukuGoPro-D"/>
          <w:kern w:val="0"/>
          <w:sz w:val="24"/>
          <w:szCs w:val="24"/>
        </w:rPr>
      </w:pPr>
    </w:p>
    <w:p w14:paraId="6FFABAFA" w14:textId="58F98FB3" w:rsidR="00E521FD" w:rsidRPr="003036FA" w:rsidRDefault="00E521FD" w:rsidP="00E521FD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K" w:eastAsia="UD デジタル 教科書体 NK" w:cs="TsukuGoPro-D"/>
          <w:kern w:val="0"/>
          <w:sz w:val="24"/>
          <w:szCs w:val="24"/>
        </w:rPr>
      </w:pPr>
    </w:p>
    <w:p w14:paraId="00E3F0FA" w14:textId="4857551A" w:rsidR="00E521FD" w:rsidRPr="003036FA" w:rsidRDefault="00E521FD" w:rsidP="00E521FD">
      <w:pPr>
        <w:spacing w:line="0" w:lineRule="atLeast"/>
        <w:ind w:leftChars="100" w:left="191"/>
        <w:jc w:val="left"/>
        <w:rPr>
          <w:rFonts w:ascii="UD デジタル 教科書体 NK" w:eastAsia="UD デジタル 教科書体 NK" w:cs="TsukuGoPro-D"/>
          <w:kern w:val="0"/>
          <w:sz w:val="24"/>
          <w:szCs w:val="24"/>
        </w:rPr>
      </w:pPr>
    </w:p>
    <w:p w14:paraId="1A752418" w14:textId="5968A3A8" w:rsidR="00E521FD" w:rsidRPr="003036FA" w:rsidRDefault="00660019" w:rsidP="00E521FD">
      <w:pPr>
        <w:spacing w:line="0" w:lineRule="atLeast"/>
        <w:ind w:leftChars="100" w:left="191"/>
        <w:jc w:val="left"/>
        <w:rPr>
          <w:rFonts w:ascii="UD デジタル 教科書体 NK" w:eastAsia="UD デジタル 教科書体 NK" w:cs="TsukuGoPro-D"/>
          <w:kern w:val="0"/>
          <w:sz w:val="24"/>
          <w:szCs w:val="24"/>
        </w:rPr>
      </w:pPr>
      <w:r w:rsidRPr="003036FA">
        <w:rPr>
          <w:rFonts w:ascii="UD デジタル 教科書体 NK" w:eastAsia="UD デジタル 教科書体 NK" w:cs="TsukuGoPro-D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89E45D" wp14:editId="755A4B49">
                <wp:simplePos x="0" y="0"/>
                <wp:positionH relativeFrom="margin">
                  <wp:posOffset>-255270</wp:posOffset>
                </wp:positionH>
                <wp:positionV relativeFrom="paragraph">
                  <wp:posOffset>95250</wp:posOffset>
                </wp:positionV>
                <wp:extent cx="6724650" cy="3810000"/>
                <wp:effectExtent l="19050" t="19050" r="19050" b="19050"/>
                <wp:wrapNone/>
                <wp:docPr id="6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3810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38100" cap="flat" cmpd="sng" algn="ctr">
                          <a:solidFill>
                            <a:srgbClr val="00B0F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6F11370" w14:textId="26E89254" w:rsidR="00E521FD" w:rsidRPr="00795F6E" w:rsidRDefault="00E521FD" w:rsidP="00E521FD">
                            <w:pPr>
                              <w:spacing w:line="360" w:lineRule="auto"/>
                              <w:ind w:firstLineChars="100" w:firstLine="301"/>
                              <w:jc w:val="left"/>
                              <w:rPr>
                                <w:rFonts w:ascii="UD デジタル 教科書体 NK" w:eastAsia="UD デジタル 教科書体 NK" w:hAnsi="HG丸ｺﾞｼｯｸM-PRO"/>
                                <w:color w:val="000000" w:themeColor="text1"/>
                                <w:sz w:val="32"/>
                              </w:rPr>
                            </w:pPr>
                            <w:r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kern w:val="0"/>
                                <w:sz w:val="32"/>
                              </w:rPr>
                              <w:t>日</w:t>
                            </w:r>
                            <w:r w:rsidR="00540628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kern w:val="0"/>
                                <w:sz w:val="32"/>
                              </w:rPr>
                              <w:t xml:space="preserve">　</w:t>
                            </w:r>
                            <w:r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kern w:val="0"/>
                                <w:sz w:val="32"/>
                              </w:rPr>
                              <w:t>時</w:t>
                            </w:r>
                            <w:r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sz w:val="32"/>
                              </w:rPr>
                              <w:t>：令和</w:t>
                            </w:r>
                            <w:r w:rsidR="00724626"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sz w:val="32"/>
                              </w:rPr>
                              <w:t>７</w:t>
                            </w:r>
                            <w:r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sz w:val="32"/>
                              </w:rPr>
                              <w:t>年</w:t>
                            </w:r>
                            <w:r w:rsidR="00724626"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b/>
                                <w:color w:val="FF0000"/>
                                <w:sz w:val="56"/>
                              </w:rPr>
                              <w:t>８</w:t>
                            </w:r>
                            <w:r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sz w:val="32"/>
                              </w:rPr>
                              <w:t>月</w:t>
                            </w:r>
                            <w:r w:rsidR="00724626"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b/>
                                <w:color w:val="FF0000"/>
                                <w:sz w:val="52"/>
                              </w:rPr>
                              <w:t>７</w:t>
                            </w:r>
                            <w:r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sz w:val="32"/>
                              </w:rPr>
                              <w:t>日（</w:t>
                            </w:r>
                            <w:r w:rsidR="00724626"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sz w:val="32"/>
                              </w:rPr>
                              <w:t>木</w:t>
                            </w:r>
                            <w:r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sz w:val="32"/>
                              </w:rPr>
                              <w:t xml:space="preserve">）　</w:t>
                            </w:r>
                            <w:r w:rsidR="00227B83"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b/>
                                <w:color w:val="FF0000"/>
                                <w:sz w:val="44"/>
                              </w:rPr>
                              <w:t>14</w:t>
                            </w:r>
                            <w:r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b/>
                                <w:color w:val="FF0000"/>
                                <w:sz w:val="44"/>
                              </w:rPr>
                              <w:t>：</w:t>
                            </w:r>
                            <w:r w:rsidR="00227B83"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b/>
                                <w:color w:val="FF0000"/>
                                <w:sz w:val="44"/>
                              </w:rPr>
                              <w:t>0</w:t>
                            </w:r>
                            <w:r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b/>
                                <w:color w:val="FF0000"/>
                                <w:sz w:val="44"/>
                              </w:rPr>
                              <w:t>0～15：</w:t>
                            </w:r>
                            <w:r w:rsidR="00724626"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b/>
                                <w:color w:val="FF0000"/>
                                <w:sz w:val="44"/>
                              </w:rPr>
                              <w:t>00</w:t>
                            </w:r>
                            <w:r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</w:p>
                          <w:p w14:paraId="29837B97" w14:textId="0E520698" w:rsidR="00E521FD" w:rsidRPr="00795F6E" w:rsidRDefault="00E521FD" w:rsidP="00E521FD">
                            <w:pPr>
                              <w:spacing w:line="360" w:lineRule="auto"/>
                              <w:ind w:firstLineChars="100" w:firstLine="301"/>
                              <w:jc w:val="left"/>
                              <w:rPr>
                                <w:rFonts w:ascii="UD デジタル 教科書体 NK" w:eastAsia="UD デジタル 教科書体 NK" w:hAnsi="HG丸ｺﾞｼｯｸM-PRO"/>
                                <w:color w:val="000000" w:themeColor="text1"/>
                                <w:sz w:val="32"/>
                              </w:rPr>
                            </w:pPr>
                            <w:r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kern w:val="0"/>
                                <w:sz w:val="32"/>
                              </w:rPr>
                              <w:t>場</w:t>
                            </w:r>
                            <w:r w:rsidR="00C9176F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kern w:val="0"/>
                                <w:sz w:val="32"/>
                              </w:rPr>
                              <w:t xml:space="preserve">　</w:t>
                            </w:r>
                            <w:r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kern w:val="0"/>
                                <w:sz w:val="32"/>
                              </w:rPr>
                              <w:t>所</w:t>
                            </w:r>
                            <w:r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sz w:val="32"/>
                              </w:rPr>
                              <w:t xml:space="preserve">：鹿児島県看護研修会館　</w:t>
                            </w:r>
                            <w:r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sz w:val="32"/>
                              </w:rPr>
                              <w:tab/>
                            </w:r>
                            <w:r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color w:val="FF0000"/>
                                <w:sz w:val="32"/>
                              </w:rPr>
                              <w:t>Zoomによるオンライン研修</w:t>
                            </w:r>
                          </w:p>
                          <w:p w14:paraId="342929C5" w14:textId="7BD3A339" w:rsidR="00E521FD" w:rsidRPr="00795F6E" w:rsidRDefault="00E521FD" w:rsidP="00E521FD">
                            <w:pPr>
                              <w:spacing w:line="360" w:lineRule="auto"/>
                              <w:ind w:firstLineChars="100" w:firstLine="301"/>
                              <w:jc w:val="left"/>
                              <w:rPr>
                                <w:rFonts w:ascii="UD デジタル 教科書体 NK" w:eastAsia="UD デジタル 教科書体 NK" w:hAnsi="HG丸ｺﾞｼｯｸM-PRO"/>
                                <w:color w:val="000000" w:themeColor="text1"/>
                                <w:sz w:val="32"/>
                              </w:rPr>
                            </w:pPr>
                            <w:r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sz w:val="32"/>
                              </w:rPr>
                              <w:t>対</w:t>
                            </w:r>
                            <w:r w:rsidR="00C9176F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sz w:val="32"/>
                              </w:rPr>
                              <w:t>象：</w:t>
                            </w:r>
                            <w:r w:rsidR="00227B83"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sz w:val="32"/>
                              </w:rPr>
                              <w:t>県内の</w:t>
                            </w:r>
                            <w:r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sz w:val="32"/>
                              </w:rPr>
                              <w:t>医療</w:t>
                            </w:r>
                            <w:r w:rsidR="00227B83"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sz w:val="32"/>
                              </w:rPr>
                              <w:t>施設</w:t>
                            </w:r>
                            <w:r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sz w:val="32"/>
                              </w:rPr>
                              <w:t>及び社会福祉施設の求人施設</w:t>
                            </w:r>
                          </w:p>
                          <w:p w14:paraId="381235B9" w14:textId="2D547FB8" w:rsidR="00227B83" w:rsidRPr="00795F6E" w:rsidRDefault="00A4645F" w:rsidP="00795F6E">
                            <w:pPr>
                              <w:spacing w:line="360" w:lineRule="auto"/>
                              <w:ind w:firstLineChars="50" w:firstLine="151"/>
                              <w:jc w:val="left"/>
                              <w:rPr>
                                <w:rFonts w:ascii="UD デジタル 教科書体 NK" w:eastAsia="UD デジタル 教科書体 NK" w:hAnsi="HG丸ｺﾞｼｯｸM-PRO"/>
                                <w:color w:val="000000" w:themeColor="text1"/>
                                <w:sz w:val="32"/>
                              </w:rPr>
                            </w:pPr>
                            <w:r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="00227B83"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sz w:val="32"/>
                              </w:rPr>
                              <w:t>テーマ</w:t>
                            </w:r>
                            <w:r w:rsidR="00795F6E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sz w:val="32"/>
                              </w:rPr>
                              <w:t>:</w:t>
                            </w:r>
                            <w:r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="00227B83"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sz w:val="32"/>
                              </w:rPr>
                              <w:t>『</w:t>
                            </w:r>
                            <w:r w:rsidR="00724626"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sz w:val="32"/>
                              </w:rPr>
                              <w:t>プラチナナース</w:t>
                            </w:r>
                            <w:r w:rsidR="00AB5314"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sz w:val="32"/>
                              </w:rPr>
                              <w:t>が活躍できる職場開拓</w:t>
                            </w:r>
                            <w:r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sz w:val="32"/>
                              </w:rPr>
                              <w:t>』</w:t>
                            </w:r>
                          </w:p>
                          <w:p w14:paraId="50C9100F" w14:textId="3CF0B69E" w:rsidR="00215B6C" w:rsidRPr="00795F6E" w:rsidRDefault="00227B83" w:rsidP="00C9176F">
                            <w:pPr>
                              <w:spacing w:line="360" w:lineRule="auto"/>
                              <w:ind w:firstLineChars="100" w:firstLine="301"/>
                              <w:jc w:val="left"/>
                              <w:rPr>
                                <w:rFonts w:ascii="UD デジタル 教科書体 NK" w:eastAsia="UD デジタル 教科書体 NK" w:hAnsi="HG丸ｺﾞｼｯｸM-PRO"/>
                                <w:color w:val="000000" w:themeColor="text1"/>
                                <w:sz w:val="32"/>
                              </w:rPr>
                            </w:pPr>
                            <w:r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sz w:val="32"/>
                              </w:rPr>
                              <w:t>内</w:t>
                            </w:r>
                            <w:r w:rsidR="00C9176F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sz w:val="32"/>
                              </w:rPr>
                              <w:t>容：</w:t>
                            </w:r>
                            <w:r w:rsidR="0002346B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sz w:val="32"/>
                              </w:rPr>
                              <w:t xml:space="preserve">　　</w:t>
                            </w:r>
                            <w:r w:rsidR="00540628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sz w:val="32"/>
                              </w:rPr>
                              <w:t>①</w:t>
                            </w:r>
                            <w:r w:rsidR="00C9176F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sz w:val="32"/>
                              </w:rPr>
                              <w:t>県より</w:t>
                            </w:r>
                            <w:r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sz w:val="32"/>
                              </w:rPr>
                              <w:t>看護職の県内求職者の動向</w:t>
                            </w:r>
                          </w:p>
                          <w:p w14:paraId="6CBF0882" w14:textId="4B65B8C7" w:rsidR="00215B6C" w:rsidRPr="00795F6E" w:rsidRDefault="00540628" w:rsidP="00660019">
                            <w:pPr>
                              <w:spacing w:line="360" w:lineRule="auto"/>
                              <w:ind w:firstLineChars="500" w:firstLine="1506"/>
                              <w:jc w:val="left"/>
                              <w:rPr>
                                <w:rFonts w:ascii="UD デジタル 教科書体 NK" w:eastAsia="UD デジタル 教科書体 NK" w:hAnsi="HG丸ｺﾞｼｯｸM-PRO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sz w:val="32"/>
                              </w:rPr>
                              <w:t>②</w:t>
                            </w:r>
                            <w:r w:rsidR="00A2582A"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sz w:val="32"/>
                              </w:rPr>
                              <w:t>高齢・障害・求職者雇用支援機構</w:t>
                            </w:r>
                            <w:r w:rsidR="00227B83"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sz w:val="32"/>
                              </w:rPr>
                              <w:t>からの講演</w:t>
                            </w:r>
                          </w:p>
                          <w:p w14:paraId="0B4B300F" w14:textId="0130F1A4" w:rsidR="00540628" w:rsidRPr="00660019" w:rsidRDefault="00540628" w:rsidP="00660019">
                            <w:pPr>
                              <w:spacing w:line="360" w:lineRule="auto"/>
                              <w:ind w:firstLineChars="500" w:firstLine="1506"/>
                              <w:jc w:val="left"/>
                            </w:pPr>
                            <w:r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sz w:val="32"/>
                              </w:rPr>
                              <w:t>③</w:t>
                            </w:r>
                            <w:r w:rsidR="00E521FD"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sz w:val="32"/>
                              </w:rPr>
                              <w:t>施設</w:t>
                            </w:r>
                            <w:r w:rsidR="00227B83"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sz w:val="32"/>
                              </w:rPr>
                              <w:t>取り組みで</w:t>
                            </w:r>
                            <w:r w:rsidR="00E521FD"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sz w:val="32"/>
                              </w:rPr>
                              <w:t>の</w:t>
                            </w:r>
                            <w:r w:rsidR="00227B83"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sz w:val="32"/>
                              </w:rPr>
                              <w:t>事例の</w:t>
                            </w:r>
                            <w:r w:rsidR="00A2582A"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sz w:val="32"/>
                              </w:rPr>
                              <w:t>紹介</w:t>
                            </w:r>
                            <w:r w:rsidR="00227B83" w:rsidRPr="00795F6E"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sz w:val="32"/>
                              </w:rPr>
                              <w:t>等</w:t>
                            </w:r>
                            <w:r>
                              <w:rPr>
                                <w:rFonts w:ascii="UD デジタル 教科書体 NK" w:eastAsia="UD デジタル 教科書体 NK" w:hAnsi="HG丸ｺﾞｼｯｸM-PRO" w:hint="eastAsia"/>
                                <w:color w:val="000000" w:themeColor="text1"/>
                                <w:sz w:val="32"/>
                              </w:rPr>
                              <w:t xml:space="preserve">　　　　　　　　　　　　　　　　　　　</w:t>
                            </w:r>
                            <w:r w:rsidR="00227B8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 xml:space="preserve">　　　　　　　　　　　　　　　　　　　　　　　　　　</w:t>
                            </w:r>
                            <w:r w:rsidR="00227B8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t xml:space="preserve">　　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D58E15" wp14:editId="75560C82">
                                  <wp:extent cx="771525" cy="812546"/>
                                  <wp:effectExtent l="0" t="0" r="0" b="6985"/>
                                  <wp:docPr id="1253658523" name="図 12536585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559" cy="8726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7889B4" w14:textId="5E7F5A28" w:rsidR="00E521FD" w:rsidRPr="00E521FD" w:rsidRDefault="00227B83" w:rsidP="00227B83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t xml:space="preserve">　　　　　　　</w:t>
                            </w:r>
                          </w:p>
                          <w:p w14:paraId="32477AC9" w14:textId="77777777" w:rsidR="00E521FD" w:rsidRPr="00E521FD" w:rsidRDefault="00E521FD" w:rsidP="00E521F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 w:cs="TsukuGoPro-D"/>
                                <w:color w:val="000000" w:themeColor="text1"/>
                                <w:kern w:val="0"/>
                                <w:sz w:val="32"/>
                              </w:rPr>
                            </w:pPr>
                            <w:r w:rsidRPr="00E521FD">
                              <w:rPr>
                                <w:rFonts w:ascii="HG丸ｺﾞｼｯｸM-PRO" w:eastAsia="HG丸ｺﾞｼｯｸM-PRO" w:hAnsi="HG丸ｺﾞｼｯｸM-PRO" w:cs="TsukuGoPro-D" w:hint="eastAsia"/>
                                <w:color w:val="000000" w:themeColor="text1"/>
                                <w:kern w:val="0"/>
                                <w:sz w:val="32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89E45D" id="四角形: 角を丸くする 3" o:spid="_x0000_s1027" style="position:absolute;left:0;text-align:left;margin-left:-20.1pt;margin-top:7.5pt;width:529.5pt;height:300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" filled="f" strokecolor="#00b0f0" strokeweight="3pt">
                <v:stroke dashstyle="1 1" joinstyle="miter"/>
                <v:textbox>
                  <w:txbxContent>
                    <w:p w14:paraId="46F11370" w14:textId="26E89254" w:rsidR="00E521FD" w:rsidRPr="00795F6E" w:rsidRDefault="00E521FD" w:rsidP="00E521FD">
                      <w:pPr>
                        <w:spacing w:line="360" w:lineRule="auto"/>
                        <w:ind w:firstLineChars="100" w:firstLine="301"/>
                        <w:jc w:val="left"/>
                        <w:rPr>
                          <w:rFonts w:ascii="UD デジタル 教科書体 NK" w:eastAsia="UD デジタル 教科書体 NK" w:hAnsi="HG丸ｺﾞｼｯｸM-PRO"/>
                          <w:color w:val="000000" w:themeColor="text1"/>
                          <w:sz w:val="32"/>
                        </w:rPr>
                      </w:pPr>
                      <w:r w:rsidRPr="00795F6E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kern w:val="0"/>
                          <w:sz w:val="32"/>
                        </w:rPr>
                        <w:t>日</w:t>
                      </w:r>
                      <w:r w:rsidR="00540628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kern w:val="0"/>
                          <w:sz w:val="32"/>
                        </w:rPr>
                        <w:t xml:space="preserve">　</w:t>
                      </w:r>
                      <w:r w:rsidRPr="00795F6E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kern w:val="0"/>
                          <w:sz w:val="32"/>
                        </w:rPr>
                        <w:t>時</w:t>
                      </w:r>
                      <w:r w:rsidRPr="00795F6E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sz w:val="32"/>
                        </w:rPr>
                        <w:t>：令和</w:t>
                      </w:r>
                      <w:r w:rsidR="00724626" w:rsidRPr="00795F6E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sz w:val="32"/>
                        </w:rPr>
                        <w:t>７</w:t>
                      </w:r>
                      <w:r w:rsidRPr="00795F6E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sz w:val="32"/>
                        </w:rPr>
                        <w:t>年</w:t>
                      </w:r>
                      <w:r w:rsidR="00724626" w:rsidRPr="00795F6E">
                        <w:rPr>
                          <w:rFonts w:ascii="UD デジタル 教科書体 NK" w:eastAsia="UD デジタル 教科書体 NK" w:hAnsi="HG丸ｺﾞｼｯｸM-PRO" w:hint="eastAsia"/>
                          <w:b/>
                          <w:color w:val="FF0000"/>
                          <w:sz w:val="56"/>
                        </w:rPr>
                        <w:t>８</w:t>
                      </w:r>
                      <w:r w:rsidRPr="00795F6E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sz w:val="32"/>
                        </w:rPr>
                        <w:t>月</w:t>
                      </w:r>
                      <w:r w:rsidR="00724626" w:rsidRPr="00795F6E">
                        <w:rPr>
                          <w:rFonts w:ascii="UD デジタル 教科書体 NK" w:eastAsia="UD デジタル 教科書体 NK" w:hAnsi="HG丸ｺﾞｼｯｸM-PRO" w:hint="eastAsia"/>
                          <w:b/>
                          <w:color w:val="FF0000"/>
                          <w:sz w:val="52"/>
                        </w:rPr>
                        <w:t>７</w:t>
                      </w:r>
                      <w:r w:rsidRPr="00795F6E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sz w:val="32"/>
                        </w:rPr>
                        <w:t>日（</w:t>
                      </w:r>
                      <w:r w:rsidR="00724626" w:rsidRPr="00795F6E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sz w:val="32"/>
                        </w:rPr>
                        <w:t>木</w:t>
                      </w:r>
                      <w:r w:rsidRPr="00795F6E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sz w:val="32"/>
                        </w:rPr>
                        <w:t xml:space="preserve">）　</w:t>
                      </w:r>
                      <w:r w:rsidR="00227B83" w:rsidRPr="00795F6E">
                        <w:rPr>
                          <w:rFonts w:ascii="UD デジタル 教科書体 NK" w:eastAsia="UD デジタル 教科書体 NK" w:hAnsi="HG丸ｺﾞｼｯｸM-PRO" w:hint="eastAsia"/>
                          <w:b/>
                          <w:color w:val="FF0000"/>
                          <w:sz w:val="44"/>
                        </w:rPr>
                        <w:t>14</w:t>
                      </w:r>
                      <w:r w:rsidRPr="00795F6E">
                        <w:rPr>
                          <w:rFonts w:ascii="UD デジタル 教科書体 NK" w:eastAsia="UD デジタル 教科書体 NK" w:hAnsi="HG丸ｺﾞｼｯｸM-PRO" w:hint="eastAsia"/>
                          <w:b/>
                          <w:color w:val="FF0000"/>
                          <w:sz w:val="44"/>
                        </w:rPr>
                        <w:t>：</w:t>
                      </w:r>
                      <w:r w:rsidR="00227B83" w:rsidRPr="00795F6E">
                        <w:rPr>
                          <w:rFonts w:ascii="UD デジタル 教科書体 NK" w:eastAsia="UD デジタル 教科書体 NK" w:hAnsi="HG丸ｺﾞｼｯｸM-PRO" w:hint="eastAsia"/>
                          <w:b/>
                          <w:color w:val="FF0000"/>
                          <w:sz w:val="44"/>
                        </w:rPr>
                        <w:t>0</w:t>
                      </w:r>
                      <w:r w:rsidRPr="00795F6E">
                        <w:rPr>
                          <w:rFonts w:ascii="UD デジタル 教科書体 NK" w:eastAsia="UD デジタル 教科書体 NK" w:hAnsi="HG丸ｺﾞｼｯｸM-PRO" w:hint="eastAsia"/>
                          <w:b/>
                          <w:color w:val="FF0000"/>
                          <w:sz w:val="44"/>
                        </w:rPr>
                        <w:t>0～15：</w:t>
                      </w:r>
                      <w:r w:rsidR="00724626" w:rsidRPr="00795F6E">
                        <w:rPr>
                          <w:rFonts w:ascii="UD デジタル 教科書体 NK" w:eastAsia="UD デジタル 教科書体 NK" w:hAnsi="HG丸ｺﾞｼｯｸM-PRO" w:hint="eastAsia"/>
                          <w:b/>
                          <w:color w:val="FF0000"/>
                          <w:sz w:val="44"/>
                        </w:rPr>
                        <w:t>00</w:t>
                      </w:r>
                      <w:r w:rsidRPr="00795F6E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</w:p>
                    <w:p w14:paraId="29837B97" w14:textId="0E520698" w:rsidR="00E521FD" w:rsidRPr="00795F6E" w:rsidRDefault="00E521FD" w:rsidP="00E521FD">
                      <w:pPr>
                        <w:spacing w:line="360" w:lineRule="auto"/>
                        <w:ind w:firstLineChars="100" w:firstLine="301"/>
                        <w:jc w:val="left"/>
                        <w:rPr>
                          <w:rFonts w:ascii="UD デジタル 教科書体 NK" w:eastAsia="UD デジタル 教科書体 NK" w:hAnsi="HG丸ｺﾞｼｯｸM-PRO"/>
                          <w:color w:val="000000" w:themeColor="text1"/>
                          <w:sz w:val="32"/>
                        </w:rPr>
                      </w:pPr>
                      <w:r w:rsidRPr="00795F6E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kern w:val="0"/>
                          <w:sz w:val="32"/>
                        </w:rPr>
                        <w:t>場</w:t>
                      </w:r>
                      <w:r w:rsidR="00C9176F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kern w:val="0"/>
                          <w:sz w:val="32"/>
                        </w:rPr>
                        <w:t xml:space="preserve">　</w:t>
                      </w:r>
                      <w:r w:rsidRPr="00795F6E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kern w:val="0"/>
                          <w:sz w:val="32"/>
                        </w:rPr>
                        <w:t>所</w:t>
                      </w:r>
                      <w:r w:rsidRPr="00795F6E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sz w:val="32"/>
                        </w:rPr>
                        <w:t xml:space="preserve">：鹿児島県看護研修会館　</w:t>
                      </w:r>
                      <w:r w:rsidRPr="00795F6E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sz w:val="32"/>
                        </w:rPr>
                        <w:tab/>
                      </w:r>
                      <w:r w:rsidRPr="00795F6E">
                        <w:rPr>
                          <w:rFonts w:ascii="UD デジタル 教科書体 NK" w:eastAsia="UD デジタル 教科書体 NK" w:hAnsi="HG丸ｺﾞｼｯｸM-PRO" w:hint="eastAsia"/>
                          <w:color w:val="FF0000"/>
                          <w:sz w:val="32"/>
                        </w:rPr>
                        <w:t>Zoomによるオンライン研修</w:t>
                      </w:r>
                    </w:p>
                    <w:p w14:paraId="342929C5" w14:textId="7BD3A339" w:rsidR="00E521FD" w:rsidRPr="00795F6E" w:rsidRDefault="00E521FD" w:rsidP="00E521FD">
                      <w:pPr>
                        <w:spacing w:line="360" w:lineRule="auto"/>
                        <w:ind w:firstLineChars="100" w:firstLine="301"/>
                        <w:jc w:val="left"/>
                        <w:rPr>
                          <w:rFonts w:ascii="UD デジタル 教科書体 NK" w:eastAsia="UD デジタル 教科書体 NK" w:hAnsi="HG丸ｺﾞｼｯｸM-PRO"/>
                          <w:color w:val="000000" w:themeColor="text1"/>
                          <w:sz w:val="32"/>
                        </w:rPr>
                      </w:pPr>
                      <w:r w:rsidRPr="00795F6E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sz w:val="32"/>
                        </w:rPr>
                        <w:t>対</w:t>
                      </w:r>
                      <w:r w:rsidR="00C9176F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 w:rsidRPr="00795F6E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sz w:val="32"/>
                        </w:rPr>
                        <w:t>象：</w:t>
                      </w:r>
                      <w:r w:rsidR="00227B83" w:rsidRPr="00795F6E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sz w:val="32"/>
                        </w:rPr>
                        <w:t>県内の</w:t>
                      </w:r>
                      <w:r w:rsidRPr="00795F6E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sz w:val="32"/>
                        </w:rPr>
                        <w:t>医療</w:t>
                      </w:r>
                      <w:r w:rsidR="00227B83" w:rsidRPr="00795F6E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sz w:val="32"/>
                        </w:rPr>
                        <w:t>施設</w:t>
                      </w:r>
                      <w:r w:rsidRPr="00795F6E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sz w:val="32"/>
                        </w:rPr>
                        <w:t>及び社会福祉施設の求人施設</w:t>
                      </w:r>
                    </w:p>
                    <w:p w14:paraId="381235B9" w14:textId="2D547FB8" w:rsidR="00227B83" w:rsidRPr="00795F6E" w:rsidRDefault="00A4645F" w:rsidP="00795F6E">
                      <w:pPr>
                        <w:spacing w:line="360" w:lineRule="auto"/>
                        <w:ind w:firstLineChars="50" w:firstLine="151"/>
                        <w:jc w:val="left"/>
                        <w:rPr>
                          <w:rFonts w:ascii="UD デジタル 教科書体 NK" w:eastAsia="UD デジタル 教科書体 NK" w:hAnsi="HG丸ｺﾞｼｯｸM-PRO"/>
                          <w:color w:val="000000" w:themeColor="text1"/>
                          <w:sz w:val="32"/>
                        </w:rPr>
                      </w:pPr>
                      <w:r w:rsidRPr="00795F6E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 w:rsidR="00227B83" w:rsidRPr="00795F6E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sz w:val="32"/>
                        </w:rPr>
                        <w:t>テーマ</w:t>
                      </w:r>
                      <w:r w:rsidR="00795F6E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sz w:val="32"/>
                        </w:rPr>
                        <w:t>:</w:t>
                      </w:r>
                      <w:r w:rsidRPr="00795F6E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 w:rsidR="00227B83" w:rsidRPr="00795F6E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sz w:val="32"/>
                        </w:rPr>
                        <w:t>『</w:t>
                      </w:r>
                      <w:r w:rsidR="00724626" w:rsidRPr="00795F6E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sz w:val="32"/>
                        </w:rPr>
                        <w:t>プラチナナース</w:t>
                      </w:r>
                      <w:r w:rsidR="00AB5314" w:rsidRPr="00795F6E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sz w:val="32"/>
                        </w:rPr>
                        <w:t>が活躍できる職場開拓</w:t>
                      </w:r>
                      <w:r w:rsidRPr="00795F6E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sz w:val="32"/>
                        </w:rPr>
                        <w:t>』</w:t>
                      </w:r>
                    </w:p>
                    <w:p w14:paraId="50C9100F" w14:textId="3CF0B69E" w:rsidR="00215B6C" w:rsidRPr="00795F6E" w:rsidRDefault="00227B83" w:rsidP="00C9176F">
                      <w:pPr>
                        <w:spacing w:line="360" w:lineRule="auto"/>
                        <w:ind w:firstLineChars="100" w:firstLine="301"/>
                        <w:jc w:val="left"/>
                        <w:rPr>
                          <w:rFonts w:ascii="UD デジタル 教科書体 NK" w:eastAsia="UD デジタル 教科書体 NK" w:hAnsi="HG丸ｺﾞｼｯｸM-PRO"/>
                          <w:color w:val="000000" w:themeColor="text1"/>
                          <w:sz w:val="32"/>
                        </w:rPr>
                      </w:pPr>
                      <w:r w:rsidRPr="00795F6E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sz w:val="32"/>
                        </w:rPr>
                        <w:t>内</w:t>
                      </w:r>
                      <w:r w:rsidR="00C9176F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 w:rsidRPr="00795F6E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sz w:val="32"/>
                        </w:rPr>
                        <w:t>容：</w:t>
                      </w:r>
                      <w:r w:rsidR="0002346B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sz w:val="32"/>
                        </w:rPr>
                        <w:t xml:space="preserve">　　</w:t>
                      </w:r>
                      <w:r w:rsidR="00540628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sz w:val="32"/>
                        </w:rPr>
                        <w:t>①</w:t>
                      </w:r>
                      <w:r w:rsidR="00C9176F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sz w:val="32"/>
                        </w:rPr>
                        <w:t>県より</w:t>
                      </w:r>
                      <w:r w:rsidRPr="00795F6E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sz w:val="32"/>
                        </w:rPr>
                        <w:t>看護職の県内求職者の動向</w:t>
                      </w:r>
                    </w:p>
                    <w:p w14:paraId="6CBF0882" w14:textId="4B65B8C7" w:rsidR="00215B6C" w:rsidRPr="00795F6E" w:rsidRDefault="00540628" w:rsidP="00660019">
                      <w:pPr>
                        <w:spacing w:line="360" w:lineRule="auto"/>
                        <w:ind w:firstLineChars="500" w:firstLine="1506"/>
                        <w:jc w:val="left"/>
                        <w:rPr>
                          <w:rFonts w:ascii="UD デジタル 教科書体 NK" w:eastAsia="UD デジタル 教科書体 NK" w:hAnsi="HG丸ｺﾞｼｯｸM-PRO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sz w:val="32"/>
                        </w:rPr>
                        <w:t>②</w:t>
                      </w:r>
                      <w:r w:rsidR="00A2582A" w:rsidRPr="00795F6E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sz w:val="32"/>
                        </w:rPr>
                        <w:t>高齢・障害・求職者雇用支援機構</w:t>
                      </w:r>
                      <w:r w:rsidR="00227B83" w:rsidRPr="00795F6E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sz w:val="32"/>
                        </w:rPr>
                        <w:t>からの講演</w:t>
                      </w:r>
                    </w:p>
                    <w:p w14:paraId="0B4B300F" w14:textId="0130F1A4" w:rsidR="00540628" w:rsidRPr="00660019" w:rsidRDefault="00540628" w:rsidP="00660019">
                      <w:pPr>
                        <w:spacing w:line="360" w:lineRule="auto"/>
                        <w:ind w:firstLineChars="500" w:firstLine="1506"/>
                        <w:jc w:val="left"/>
                      </w:pPr>
                      <w:r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sz w:val="32"/>
                        </w:rPr>
                        <w:t>③</w:t>
                      </w:r>
                      <w:r w:rsidR="00E521FD" w:rsidRPr="00795F6E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sz w:val="32"/>
                        </w:rPr>
                        <w:t>施設</w:t>
                      </w:r>
                      <w:r w:rsidR="00227B83" w:rsidRPr="00795F6E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sz w:val="32"/>
                        </w:rPr>
                        <w:t>取り組みで</w:t>
                      </w:r>
                      <w:r w:rsidR="00E521FD" w:rsidRPr="00795F6E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sz w:val="32"/>
                        </w:rPr>
                        <w:t>の</w:t>
                      </w:r>
                      <w:r w:rsidR="00227B83" w:rsidRPr="00795F6E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sz w:val="32"/>
                        </w:rPr>
                        <w:t>事例の</w:t>
                      </w:r>
                      <w:r w:rsidR="00A2582A" w:rsidRPr="00795F6E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sz w:val="32"/>
                        </w:rPr>
                        <w:t>紹介</w:t>
                      </w:r>
                      <w:r w:rsidR="00227B83" w:rsidRPr="00795F6E"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sz w:val="32"/>
                        </w:rPr>
                        <w:t>等</w:t>
                      </w:r>
                      <w:r>
                        <w:rPr>
                          <w:rFonts w:ascii="UD デジタル 教科書体 NK" w:eastAsia="UD デジタル 教科書体 NK" w:hAnsi="HG丸ｺﾞｼｯｸM-PRO" w:hint="eastAsia"/>
                          <w:color w:val="000000" w:themeColor="text1"/>
                          <w:sz w:val="32"/>
                        </w:rPr>
                        <w:t xml:space="preserve">　　　　　　　　　　　　　　　　　　　</w:t>
                      </w:r>
                      <w:r w:rsidR="00227B8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 xml:space="preserve">　　　　　　　　　　　　　　　　　　　　　　　　　　</w:t>
                      </w:r>
                      <w:r w:rsidR="00227B8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  <w:t xml:space="preserve">　　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6D58E15" wp14:editId="75560C82">
                            <wp:extent cx="771525" cy="812546"/>
                            <wp:effectExtent l="0" t="0" r="0" b="6985"/>
                            <wp:docPr id="1253658523" name="図 12536585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559" cy="8726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7889B4" w14:textId="5E7F5A28" w:rsidR="00E521FD" w:rsidRPr="00E521FD" w:rsidRDefault="00227B83" w:rsidP="00227B83">
                      <w:pPr>
                        <w:spacing w:line="360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  <w:t xml:space="preserve">　　　　　　　</w:t>
                      </w:r>
                    </w:p>
                    <w:p w14:paraId="32477AC9" w14:textId="77777777" w:rsidR="00E521FD" w:rsidRPr="00E521FD" w:rsidRDefault="00E521FD" w:rsidP="00E521F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cs="TsukuGoPro-D"/>
                          <w:color w:val="000000" w:themeColor="text1"/>
                          <w:kern w:val="0"/>
                          <w:sz w:val="32"/>
                        </w:rPr>
                      </w:pPr>
                      <w:r w:rsidRPr="00E521FD">
                        <w:rPr>
                          <w:rFonts w:ascii="HG丸ｺﾞｼｯｸM-PRO" w:eastAsia="HG丸ｺﾞｼｯｸM-PRO" w:hAnsi="HG丸ｺﾞｼｯｸM-PRO" w:cs="TsukuGoPro-D" w:hint="eastAsia"/>
                          <w:color w:val="000000" w:themeColor="text1"/>
                          <w:kern w:val="0"/>
                          <w:sz w:val="32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A4AC851" w14:textId="4FF14A10" w:rsidR="00E521FD" w:rsidRPr="003036FA" w:rsidRDefault="00E521FD" w:rsidP="00E521FD">
      <w:pPr>
        <w:spacing w:line="0" w:lineRule="atLeast"/>
        <w:ind w:leftChars="100" w:left="191"/>
        <w:jc w:val="left"/>
        <w:rPr>
          <w:rFonts w:ascii="UD デジタル 教科書体 NK" w:eastAsia="UD デジタル 教科書体 NK" w:cs="TsukuGoPro-D"/>
          <w:kern w:val="0"/>
          <w:sz w:val="24"/>
          <w:szCs w:val="24"/>
        </w:rPr>
      </w:pPr>
    </w:p>
    <w:p w14:paraId="36FEC294" w14:textId="6EE1F12D" w:rsidR="00E521FD" w:rsidRPr="003036FA" w:rsidRDefault="00E521FD" w:rsidP="00E521FD">
      <w:pPr>
        <w:spacing w:line="0" w:lineRule="atLeast"/>
        <w:ind w:leftChars="100" w:left="191"/>
        <w:jc w:val="left"/>
        <w:rPr>
          <w:rFonts w:ascii="UD デジタル 教科書体 NK" w:eastAsia="UD デジタル 教科書体 NK" w:cs="TsukuGoPro-D"/>
          <w:kern w:val="0"/>
          <w:sz w:val="24"/>
          <w:szCs w:val="24"/>
        </w:rPr>
      </w:pPr>
    </w:p>
    <w:p w14:paraId="43A04684" w14:textId="60C814E2" w:rsidR="00E521FD" w:rsidRPr="003036FA" w:rsidRDefault="00E521FD" w:rsidP="00E521FD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K" w:eastAsia="UD デジタル 教科書体 NK" w:cs="TsukuGoPro-D"/>
          <w:kern w:val="0"/>
          <w:sz w:val="24"/>
          <w:szCs w:val="24"/>
        </w:rPr>
      </w:pPr>
    </w:p>
    <w:p w14:paraId="76BE096C" w14:textId="1918E34D" w:rsidR="00E521FD" w:rsidRPr="003036FA" w:rsidRDefault="00E521FD" w:rsidP="00E521FD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K" w:eastAsia="UD デジタル 教科書体 NK" w:cs="TsukuGoPro-D"/>
          <w:kern w:val="0"/>
          <w:sz w:val="24"/>
          <w:szCs w:val="24"/>
        </w:rPr>
      </w:pPr>
    </w:p>
    <w:p w14:paraId="737C66DF" w14:textId="6D6FE3F9" w:rsidR="00E521FD" w:rsidRPr="003036FA" w:rsidRDefault="00E521FD" w:rsidP="00E521FD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K" w:eastAsia="UD デジタル 教科書体 NK" w:cs="TsukuGoPro-D"/>
          <w:kern w:val="0"/>
          <w:sz w:val="24"/>
          <w:szCs w:val="24"/>
        </w:rPr>
      </w:pPr>
    </w:p>
    <w:p w14:paraId="068375EC" w14:textId="6CEE1BA8" w:rsidR="00E521FD" w:rsidRPr="003036FA" w:rsidRDefault="00E521FD" w:rsidP="00E521FD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K" w:eastAsia="UD デジタル 教科書体 NK" w:cs="TsukuGoPro-D"/>
          <w:kern w:val="0"/>
          <w:sz w:val="24"/>
          <w:szCs w:val="24"/>
        </w:rPr>
      </w:pPr>
    </w:p>
    <w:p w14:paraId="7C4F8A6A" w14:textId="4B018CB3" w:rsidR="00E521FD" w:rsidRPr="003036FA" w:rsidRDefault="00E521FD" w:rsidP="00E521FD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K" w:eastAsia="UD デジタル 教科書体 NK" w:cs="TsukuGoPro-D"/>
          <w:kern w:val="0"/>
          <w:sz w:val="24"/>
          <w:szCs w:val="24"/>
        </w:rPr>
      </w:pPr>
    </w:p>
    <w:p w14:paraId="127E00BE" w14:textId="20E6E643" w:rsidR="00E521FD" w:rsidRPr="003036FA" w:rsidRDefault="00E521FD" w:rsidP="00E521FD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K" w:eastAsia="UD デジタル 教科書体 NK" w:cs="TsukuGoPro-D"/>
          <w:kern w:val="0"/>
          <w:sz w:val="24"/>
          <w:szCs w:val="24"/>
        </w:rPr>
      </w:pPr>
    </w:p>
    <w:p w14:paraId="06EF32CC" w14:textId="3F5EAAD5" w:rsidR="00E521FD" w:rsidRPr="003036FA" w:rsidRDefault="00E521FD" w:rsidP="00E521FD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K" w:eastAsia="UD デジタル 教科書体 NK" w:cs="TsukuGoPro-D"/>
          <w:kern w:val="0"/>
          <w:sz w:val="24"/>
          <w:szCs w:val="24"/>
        </w:rPr>
      </w:pPr>
    </w:p>
    <w:p w14:paraId="217C7150" w14:textId="0DC45F8D" w:rsidR="00E521FD" w:rsidRPr="003036FA" w:rsidRDefault="00E521FD" w:rsidP="00E521FD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K" w:eastAsia="UD デジタル 教科書体 NK" w:cs="TsukuGoPro-D"/>
          <w:kern w:val="0"/>
          <w:sz w:val="24"/>
          <w:szCs w:val="24"/>
        </w:rPr>
      </w:pPr>
    </w:p>
    <w:p w14:paraId="3E13BC31" w14:textId="1610C6B3" w:rsidR="00E521FD" w:rsidRPr="003036FA" w:rsidRDefault="00E521FD" w:rsidP="00E521FD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K" w:eastAsia="UD デジタル 教科書体 NK" w:cs="TsukuGoPro-D"/>
          <w:kern w:val="0"/>
          <w:sz w:val="24"/>
          <w:szCs w:val="24"/>
        </w:rPr>
      </w:pPr>
    </w:p>
    <w:p w14:paraId="16276B23" w14:textId="1D069C4D" w:rsidR="00E521FD" w:rsidRPr="003036FA" w:rsidRDefault="00E521FD" w:rsidP="00E521FD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K" w:eastAsia="UD デジタル 教科書体 NK" w:cs="TsukuGoPro-D"/>
          <w:kern w:val="0"/>
          <w:sz w:val="20"/>
          <w:szCs w:val="20"/>
        </w:rPr>
      </w:pPr>
    </w:p>
    <w:p w14:paraId="0145CE33" w14:textId="790EE9C8" w:rsidR="00E521FD" w:rsidRPr="003036FA" w:rsidRDefault="00E521FD" w:rsidP="00E521FD">
      <w:pPr>
        <w:autoSpaceDE w:val="0"/>
        <w:autoSpaceDN w:val="0"/>
        <w:adjustRightInd w:val="0"/>
        <w:spacing w:line="0" w:lineRule="atLeast"/>
        <w:rPr>
          <w:rFonts w:ascii="UD デジタル 教科書体 NK" w:eastAsia="UD デジタル 教科書体 NK" w:cs="TsukuGoPro-D"/>
          <w:kern w:val="0"/>
          <w:sz w:val="20"/>
          <w:szCs w:val="20"/>
        </w:rPr>
      </w:pPr>
    </w:p>
    <w:p w14:paraId="6E041BA5" w14:textId="4C2BA4AD" w:rsidR="00E521FD" w:rsidRPr="003036FA" w:rsidRDefault="00660019" w:rsidP="00E521FD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K" w:eastAsia="UD デジタル 教科書体 NK" w:cs="TsukuGoPro-D"/>
          <w:b/>
          <w:bCs/>
          <w:kern w:val="0"/>
          <w:sz w:val="40"/>
          <w:szCs w:val="40"/>
        </w:rPr>
      </w:pPr>
      <w:r w:rsidRPr="003036FA">
        <w:rPr>
          <w:rFonts w:ascii="UD デジタル 教科書体 NK" w:eastAsia="UD デジタル 教科書体 NK" w:cs="TsukuGoPro-D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DBADCEE" wp14:editId="573144D3">
                <wp:simplePos x="0" y="0"/>
                <wp:positionH relativeFrom="margin">
                  <wp:posOffset>3992880</wp:posOffset>
                </wp:positionH>
                <wp:positionV relativeFrom="page">
                  <wp:posOffset>4276725</wp:posOffset>
                </wp:positionV>
                <wp:extent cx="2101850" cy="869950"/>
                <wp:effectExtent l="19050" t="19050" r="31750" b="44450"/>
                <wp:wrapTight wrapText="bothSides">
                  <wp:wrapPolygon edited="0">
                    <wp:start x="7831" y="-473"/>
                    <wp:lineTo x="5090" y="-473"/>
                    <wp:lineTo x="-196" y="4730"/>
                    <wp:lineTo x="-196" y="16555"/>
                    <wp:lineTo x="5677" y="22231"/>
                    <wp:lineTo x="7439" y="22231"/>
                    <wp:lineTo x="14291" y="22231"/>
                    <wp:lineTo x="15466" y="22231"/>
                    <wp:lineTo x="21731" y="16082"/>
                    <wp:lineTo x="21731" y="4730"/>
                    <wp:lineTo x="16053" y="-473"/>
                    <wp:lineTo x="13704" y="-473"/>
                    <wp:lineTo x="7831" y="-473"/>
                  </wp:wrapPolygon>
                </wp:wrapTight>
                <wp:docPr id="3" name="フローチャート: 結合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869950"/>
                        </a:xfrm>
                        <a:prstGeom prst="flowChartConnector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0325" cmpd="thickThin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E13532" w14:textId="7349751A" w:rsidR="000C5712" w:rsidRPr="001028E5" w:rsidRDefault="000C5712" w:rsidP="000C5712">
                            <w:pPr>
                              <w:jc w:val="center"/>
                              <w:rPr>
                                <w:rFonts w:ascii="UD デジタル 教科書体 NK" w:eastAsia="UD デジタル 教科書体 NK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028E5">
                              <w:rPr>
                                <w:rFonts w:ascii="UD デジタル 教科書体 NK" w:eastAsia="UD デジタル 教科書体 NK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参加費</w:t>
                            </w:r>
                            <w:r w:rsidR="00C9176F" w:rsidRPr="001028E5">
                              <w:rPr>
                                <w:rFonts w:ascii="UD デジタル 教科書体 NK" w:eastAsia="UD デジタル 教科書体 NK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028E5">
                              <w:rPr>
                                <w:rFonts w:ascii="UD デジタル 教科書体 NK" w:eastAsia="UD デジタル 教科書体 NK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無料</w:t>
                            </w:r>
                            <w:r w:rsidR="00C9176F" w:rsidRPr="001028E5">
                              <w:rPr>
                                <w:rFonts w:ascii="UD デジタル 教科書体 NK" w:eastAsia="UD デジタル 教科書体 NK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ADCE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3" o:spid="_x0000_s1028" type="#_x0000_t120" style="position:absolute;margin-left:314.4pt;margin-top:336.75pt;width:165.5pt;height:68.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" fillcolor="#ffe599 [1303]" strokecolor="#ed7d31 [3205]" strokeweight="4.75pt">
                <v:stroke linestyle="thickThin" joinstyle="miter"/>
                <v:textbox>
                  <w:txbxContent>
                    <w:p w14:paraId="75E13532" w14:textId="7349751A" w:rsidR="000C5712" w:rsidRPr="001028E5" w:rsidRDefault="000C5712" w:rsidP="000C5712">
                      <w:pPr>
                        <w:jc w:val="center"/>
                        <w:rPr>
                          <w:rFonts w:ascii="UD デジタル 教科書体 NK" w:eastAsia="UD デジタル 教科書体 NK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028E5">
                        <w:rPr>
                          <w:rFonts w:ascii="UD デジタル 教科書体 NK" w:eastAsia="UD デジタル 教科書体 NK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参加費</w:t>
                      </w:r>
                      <w:r w:rsidR="00C9176F" w:rsidRPr="001028E5">
                        <w:rPr>
                          <w:rFonts w:ascii="UD デジタル 教科書体 NK" w:eastAsia="UD デジタル 教科書体 NK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1028E5">
                        <w:rPr>
                          <w:rFonts w:ascii="UD デジタル 教科書体 NK" w:eastAsia="UD デジタル 教科書体 NK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無料</w:t>
                      </w:r>
                      <w:r w:rsidR="00C9176F" w:rsidRPr="001028E5">
                        <w:rPr>
                          <w:rFonts w:ascii="UD デジタル 教科書体 NK" w:eastAsia="UD デジタル 教科書体 NK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2EA56DB9" w14:textId="3F460926" w:rsidR="00E521FD" w:rsidRPr="003036FA" w:rsidRDefault="00E521FD" w:rsidP="00E521FD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K" w:eastAsia="UD デジタル 教科書体 NK" w:cs="TsukuGoPro-D"/>
          <w:b/>
          <w:bCs/>
          <w:kern w:val="0"/>
          <w:sz w:val="40"/>
          <w:szCs w:val="40"/>
          <w:u w:val="dotted"/>
        </w:rPr>
      </w:pPr>
    </w:p>
    <w:p w14:paraId="7DD8C652" w14:textId="738CAF29" w:rsidR="00660019" w:rsidRDefault="00660019" w:rsidP="00E521FD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K" w:eastAsia="UD デジタル 教科書体 NK" w:hAnsi="HG丸ｺﾞｼｯｸM-PRO" w:cs="TsukuGoPro-D"/>
          <w:b/>
          <w:bCs/>
          <w:kern w:val="0"/>
          <w:sz w:val="40"/>
          <w:szCs w:val="40"/>
        </w:rPr>
      </w:pPr>
      <w:r w:rsidRPr="003036FA">
        <w:rPr>
          <w:rFonts w:ascii="UD デジタル 教科書体 NK" w:eastAsia="UD デジタル 教科書体 NK" w:cs="TsukuGoPro-D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33EA79" wp14:editId="040F1171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3714750" cy="2952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56162" w14:textId="783E5A71" w:rsidR="00660019" w:rsidRDefault="00660019" w:rsidP="00E521FD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 w:cs="TsukuGoPro-D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sukuGoPro-D" w:hint="eastAsia"/>
                                <w:kern w:val="0"/>
                                <w:sz w:val="24"/>
                              </w:rPr>
                              <w:t>下記を</w:t>
                            </w:r>
                            <w:r>
                              <w:rPr>
                                <w:rFonts w:ascii="HG丸ｺﾞｼｯｸM-PRO" w:eastAsia="HG丸ｺﾞｼｯｸM-PRO" w:hAnsi="HG丸ｺﾞｼｯｸM-PRO" w:cs="TsukuGoPro-D"/>
                                <w:kern w:val="0"/>
                                <w:sz w:val="24"/>
                              </w:rPr>
                              <w:t>記入後、メールかFAXで送付して下さい</w:t>
                            </w:r>
                          </w:p>
                          <w:p w14:paraId="4B8C818B" w14:textId="47237A3D" w:rsidR="00E521FD" w:rsidRPr="00E521FD" w:rsidRDefault="00E521FD" w:rsidP="00E521FD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 w:cs="TsukuGoPro-D"/>
                                <w:kern w:val="0"/>
                                <w:sz w:val="24"/>
                              </w:rPr>
                            </w:pPr>
                            <w:r w:rsidRPr="00E521FD">
                              <w:rPr>
                                <w:rFonts w:ascii="HG丸ｺﾞｼｯｸM-PRO" w:eastAsia="HG丸ｺﾞｼｯｸM-PRO" w:hAnsi="HG丸ｺﾞｼｯｸM-PRO" w:cs="TsukuGoPro-D" w:hint="eastAsia"/>
                                <w:kern w:val="0"/>
                                <w:sz w:val="24"/>
                              </w:rPr>
                              <w:t>下記</w:t>
                            </w:r>
                            <w:r w:rsidR="00530C4E">
                              <w:rPr>
                                <w:rFonts w:ascii="HG丸ｺﾞｼｯｸM-PRO" w:eastAsia="HG丸ｺﾞｼｯｸM-PRO" w:hAnsi="HG丸ｺﾞｼｯｸM-PRO" w:cs="TsukuGoPro-D" w:hint="eastAsia"/>
                                <w:kern w:val="0"/>
                                <w:sz w:val="24"/>
                              </w:rPr>
                              <w:t>を</w:t>
                            </w:r>
                            <w:r w:rsidRPr="00E521FD">
                              <w:rPr>
                                <w:rFonts w:ascii="HG丸ｺﾞｼｯｸM-PRO" w:eastAsia="HG丸ｺﾞｼｯｸM-PRO" w:hAnsi="HG丸ｺﾞｼｯｸM-PRO" w:cs="TsukuGoPro-D" w:hint="eastAsia"/>
                                <w:kern w:val="0"/>
                                <w:sz w:val="24"/>
                              </w:rPr>
                              <w:t>FAXまたメールにて申し込んで下さい</w:t>
                            </w:r>
                          </w:p>
                          <w:p w14:paraId="6852991F" w14:textId="77777777" w:rsidR="00E521FD" w:rsidRPr="00DF7B27" w:rsidRDefault="00E521FD" w:rsidP="00E521FD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eastAsiaTheme="minorHAnsi" w:cs="TsukuGoPro-D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3EA79" id="テキスト ボックス 8" o:spid="_x0000_s1029" type="#_x0000_t202" style="position:absolute;margin-left:0;margin-top:2.3pt;width:292.5pt;height:23.2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" fillcolor="window" stroked="f" strokeweight=".5pt">
                <v:textbox>
                  <w:txbxContent>
                    <w:p w14:paraId="37156162" w14:textId="783E5A71" w:rsidR="00660019" w:rsidRDefault="00660019" w:rsidP="00E521FD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cs="TsukuGoPro-D"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sukuGoPro-D" w:hint="eastAsia"/>
                          <w:kern w:val="0"/>
                          <w:sz w:val="24"/>
                        </w:rPr>
                        <w:t>下記を</w:t>
                      </w:r>
                      <w:r>
                        <w:rPr>
                          <w:rFonts w:ascii="HG丸ｺﾞｼｯｸM-PRO" w:eastAsia="HG丸ｺﾞｼｯｸM-PRO" w:hAnsi="HG丸ｺﾞｼｯｸM-PRO" w:cs="TsukuGoPro-D"/>
                          <w:kern w:val="0"/>
                          <w:sz w:val="24"/>
                        </w:rPr>
                        <w:t>記入後、メールかFAXで送付して下さい</w:t>
                      </w:r>
                    </w:p>
                    <w:p w14:paraId="4B8C818B" w14:textId="47237A3D" w:rsidR="00E521FD" w:rsidRPr="00E521FD" w:rsidRDefault="00E521FD" w:rsidP="00E521FD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cs="TsukuGoPro-D"/>
                          <w:kern w:val="0"/>
                          <w:sz w:val="24"/>
                        </w:rPr>
                      </w:pPr>
                      <w:r w:rsidRPr="00E521FD">
                        <w:rPr>
                          <w:rFonts w:ascii="HG丸ｺﾞｼｯｸM-PRO" w:eastAsia="HG丸ｺﾞｼｯｸM-PRO" w:hAnsi="HG丸ｺﾞｼｯｸM-PRO" w:cs="TsukuGoPro-D" w:hint="eastAsia"/>
                          <w:kern w:val="0"/>
                          <w:sz w:val="24"/>
                        </w:rPr>
                        <w:t>下記</w:t>
                      </w:r>
                      <w:r w:rsidR="00530C4E">
                        <w:rPr>
                          <w:rFonts w:ascii="HG丸ｺﾞｼｯｸM-PRO" w:eastAsia="HG丸ｺﾞｼｯｸM-PRO" w:hAnsi="HG丸ｺﾞｼｯｸM-PRO" w:cs="TsukuGoPro-D" w:hint="eastAsia"/>
                          <w:kern w:val="0"/>
                          <w:sz w:val="24"/>
                        </w:rPr>
                        <w:t>を</w:t>
                      </w:r>
                      <w:r w:rsidRPr="00E521FD">
                        <w:rPr>
                          <w:rFonts w:ascii="HG丸ｺﾞｼｯｸM-PRO" w:eastAsia="HG丸ｺﾞｼｯｸM-PRO" w:hAnsi="HG丸ｺﾞｼｯｸM-PRO" w:cs="TsukuGoPro-D" w:hint="eastAsia"/>
                          <w:kern w:val="0"/>
                          <w:sz w:val="24"/>
                        </w:rPr>
                        <w:t>FAXまたメールにて申し込んで下さい</w:t>
                      </w:r>
                    </w:p>
                    <w:p w14:paraId="6852991F" w14:textId="77777777" w:rsidR="00E521FD" w:rsidRPr="00DF7B27" w:rsidRDefault="00E521FD" w:rsidP="00E521FD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eastAsiaTheme="minorHAnsi" w:cs="TsukuGoPro-D"/>
                          <w:kern w:val="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828FC9" w14:textId="2407162C" w:rsidR="00215B6C" w:rsidRPr="003036FA" w:rsidRDefault="00E521FD" w:rsidP="00E521FD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K" w:eastAsia="UD デジタル 教科書体 NK" w:hAnsi="HG丸ｺﾞｼｯｸM-PRO" w:cs="TsukuGoPro-D"/>
          <w:b/>
          <w:bCs/>
          <w:kern w:val="0"/>
          <w:sz w:val="40"/>
          <w:szCs w:val="32"/>
          <w:u w:val="wave"/>
        </w:rPr>
      </w:pPr>
      <w:r w:rsidRPr="003036FA">
        <w:rPr>
          <w:rFonts w:ascii="UD デジタル 教科書体 NK" w:eastAsia="UD デジタル 教科書体 NK" w:hAnsi="HG丸ｺﾞｼｯｸM-PRO" w:cs="TsukuGoPro-D" w:hint="eastAsia"/>
          <w:b/>
          <w:bCs/>
          <w:kern w:val="0"/>
          <w:sz w:val="40"/>
          <w:szCs w:val="40"/>
        </w:rPr>
        <w:t xml:space="preserve">【申　込　書】　</w:t>
      </w:r>
      <w:r w:rsidRPr="003036FA">
        <w:rPr>
          <w:rFonts w:ascii="UD デジタル 教科書体 NK" w:eastAsia="UD デジタル 教科書体 NK" w:hAnsi="HG丸ｺﾞｼｯｸM-PRO" w:cs="TsukuGoPro-D" w:hint="eastAsia"/>
          <w:b/>
          <w:bCs/>
          <w:kern w:val="0"/>
          <w:sz w:val="32"/>
          <w:szCs w:val="32"/>
          <w:u w:val="wave"/>
        </w:rPr>
        <w:t>申込締め切り</w:t>
      </w:r>
      <w:r w:rsidRPr="003036FA">
        <w:rPr>
          <w:rFonts w:ascii="UD デジタル 教科書体 NK" w:eastAsia="UD デジタル 教科書体 NK" w:hAnsi="HG丸ｺﾞｼｯｸM-PRO" w:cs="TsukuGoPro-D" w:hint="eastAsia"/>
          <w:b/>
          <w:bCs/>
          <w:kern w:val="0"/>
          <w:sz w:val="40"/>
          <w:szCs w:val="32"/>
          <w:u w:val="wave"/>
        </w:rPr>
        <w:t xml:space="preserve">　</w:t>
      </w:r>
      <w:r w:rsidR="00AB5314" w:rsidRPr="003036FA">
        <w:rPr>
          <w:rFonts w:ascii="UD デジタル 教科書体 NK" w:eastAsia="UD デジタル 教科書体 NK" w:hAnsi="HG丸ｺﾞｼｯｸM-PRO" w:cs="TsukuGoPro-D" w:hint="eastAsia"/>
          <w:b/>
          <w:bCs/>
          <w:kern w:val="0"/>
          <w:sz w:val="40"/>
          <w:szCs w:val="32"/>
          <w:u w:val="wave"/>
        </w:rPr>
        <w:t>８</w:t>
      </w:r>
      <w:r w:rsidRPr="003036FA">
        <w:rPr>
          <w:rFonts w:ascii="UD デジタル 教科書体 NK" w:eastAsia="UD デジタル 教科書体 NK" w:hAnsi="HG丸ｺﾞｼｯｸM-PRO" w:cs="TsukuGoPro-D" w:hint="eastAsia"/>
          <w:b/>
          <w:bCs/>
          <w:kern w:val="0"/>
          <w:sz w:val="40"/>
          <w:szCs w:val="32"/>
          <w:u w:val="wave"/>
        </w:rPr>
        <w:t>月</w:t>
      </w:r>
      <w:r w:rsidR="00AB5314" w:rsidRPr="003036FA">
        <w:rPr>
          <w:rFonts w:ascii="UD デジタル 教科書体 NK" w:eastAsia="UD デジタル 教科書体 NK" w:hAnsi="HG丸ｺﾞｼｯｸM-PRO" w:cs="TsukuGoPro-D" w:hint="eastAsia"/>
          <w:b/>
          <w:bCs/>
          <w:kern w:val="0"/>
          <w:sz w:val="40"/>
          <w:szCs w:val="32"/>
          <w:u w:val="wave"/>
        </w:rPr>
        <w:t>１</w:t>
      </w:r>
      <w:r w:rsidRPr="003036FA">
        <w:rPr>
          <w:rFonts w:ascii="UD デジタル 教科書体 NK" w:eastAsia="UD デジタル 教科書体 NK" w:hAnsi="HG丸ｺﾞｼｯｸM-PRO" w:cs="TsukuGoPro-D" w:hint="eastAsia"/>
          <w:b/>
          <w:bCs/>
          <w:kern w:val="0"/>
          <w:sz w:val="40"/>
          <w:szCs w:val="32"/>
          <w:u w:val="wave"/>
        </w:rPr>
        <w:t>日</w:t>
      </w:r>
      <w:r w:rsidR="00215B6C" w:rsidRPr="003036FA">
        <w:rPr>
          <w:rFonts w:ascii="UD デジタル 教科書体 NK" w:eastAsia="UD デジタル 教科書体 NK" w:hAnsi="HG丸ｺﾞｼｯｸM-PRO" w:cs="TsukuGoPro-D" w:hint="eastAsia"/>
          <w:b/>
          <w:bCs/>
          <w:kern w:val="0"/>
          <w:sz w:val="40"/>
          <w:szCs w:val="32"/>
          <w:u w:val="wave"/>
        </w:rPr>
        <w:t>(金)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2"/>
        <w:gridCol w:w="7762"/>
      </w:tblGrid>
      <w:tr w:rsidR="00E521FD" w:rsidRPr="003036FA" w14:paraId="0407CF49" w14:textId="77777777" w:rsidTr="00E521FD">
        <w:trPr>
          <w:trHeight w:val="704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0BAB3E6" w14:textId="77777777" w:rsidR="00E521FD" w:rsidRPr="003036FA" w:rsidRDefault="00E521FD" w:rsidP="00FE72EE">
            <w:pPr>
              <w:autoSpaceDE w:val="0"/>
              <w:autoSpaceDN w:val="0"/>
              <w:adjustRightInd w:val="0"/>
              <w:spacing w:line="0" w:lineRule="atLeast"/>
              <w:rPr>
                <w:rFonts w:ascii="UD デジタル 教科書体 NK" w:eastAsia="UD デジタル 教科書体 NK" w:hAnsi="HG丸ｺﾞｼｯｸM-PRO" w:cs="TsukuGoPro-D"/>
                <w:kern w:val="0"/>
                <w:sz w:val="24"/>
                <w:szCs w:val="24"/>
              </w:rPr>
            </w:pPr>
            <w:r w:rsidRPr="003036FA">
              <w:rPr>
                <w:rFonts w:ascii="UD デジタル 教科書体 NK" w:eastAsia="UD デジタル 教科書体 NK" w:hAnsi="HG丸ｺﾞｼｯｸM-PRO" w:cs="TsukuGoPro-D" w:hint="eastAsia"/>
                <w:kern w:val="0"/>
                <w:sz w:val="24"/>
                <w:szCs w:val="24"/>
              </w:rPr>
              <w:t>貴施設名</w:t>
            </w:r>
          </w:p>
        </w:tc>
        <w:tc>
          <w:tcPr>
            <w:tcW w:w="776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5944429" w14:textId="2C9BFB71" w:rsidR="00E521FD" w:rsidRPr="003036FA" w:rsidRDefault="00E521FD" w:rsidP="00FE72EE">
            <w:pPr>
              <w:autoSpaceDE w:val="0"/>
              <w:autoSpaceDN w:val="0"/>
              <w:adjustRightInd w:val="0"/>
              <w:spacing w:line="0" w:lineRule="atLeast"/>
              <w:rPr>
                <w:rFonts w:ascii="UD デジタル 教科書体 NK" w:eastAsia="UD デジタル 教科書体 NK" w:hAnsi="HG丸ｺﾞｼｯｸM-PRO" w:cs="TsukuGoPro-D"/>
                <w:kern w:val="0"/>
                <w:sz w:val="24"/>
                <w:szCs w:val="24"/>
              </w:rPr>
            </w:pPr>
            <w:r w:rsidRPr="003036FA">
              <w:rPr>
                <w:rFonts w:ascii="UD デジタル 教科書体 NK" w:eastAsia="UD デジタル 教科書体 NK" w:hAnsi="HG丸ｺﾞｼｯｸM-PRO" w:cs="TsukuGoPro-D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E521FD" w:rsidRPr="003036FA" w14:paraId="777DF686" w14:textId="77777777" w:rsidTr="00E521FD">
        <w:trPr>
          <w:trHeight w:val="692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AA7D6B2" w14:textId="77777777" w:rsidR="00E521FD" w:rsidRPr="003036FA" w:rsidRDefault="00E521FD" w:rsidP="00FE72EE">
            <w:pPr>
              <w:autoSpaceDE w:val="0"/>
              <w:autoSpaceDN w:val="0"/>
              <w:adjustRightInd w:val="0"/>
              <w:spacing w:line="0" w:lineRule="atLeast"/>
              <w:rPr>
                <w:rFonts w:ascii="UD デジタル 教科書体 NK" w:eastAsia="UD デジタル 教科書体 NK" w:hAnsi="HG丸ｺﾞｼｯｸM-PRO" w:cs="TsukuGoPro-D"/>
                <w:kern w:val="0"/>
                <w:sz w:val="24"/>
                <w:szCs w:val="24"/>
              </w:rPr>
            </w:pPr>
            <w:r w:rsidRPr="003036FA">
              <w:rPr>
                <w:rFonts w:ascii="UD デジタル 教科書体 NK" w:eastAsia="UD デジタル 教科書体 NK" w:hAnsi="HG丸ｺﾞｼｯｸM-PRO" w:cs="TsukuGoPro-D" w:hint="eastAsia"/>
                <w:kern w:val="0"/>
                <w:sz w:val="24"/>
                <w:szCs w:val="24"/>
              </w:rPr>
              <w:t>施設連絡先</w:t>
            </w:r>
          </w:p>
        </w:tc>
        <w:tc>
          <w:tcPr>
            <w:tcW w:w="7762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3E446D3" w14:textId="03DA216D" w:rsidR="00E521FD" w:rsidRPr="003036FA" w:rsidRDefault="00E521FD" w:rsidP="00FE72EE">
            <w:pPr>
              <w:autoSpaceDE w:val="0"/>
              <w:autoSpaceDN w:val="0"/>
              <w:adjustRightInd w:val="0"/>
              <w:spacing w:line="0" w:lineRule="atLeast"/>
              <w:rPr>
                <w:rFonts w:ascii="UD デジタル 教科書体 NK" w:eastAsia="UD デジタル 教科書体 NK" w:hAnsi="HG丸ｺﾞｼｯｸM-PRO" w:cs="TsukuGoPro-D"/>
                <w:kern w:val="0"/>
                <w:sz w:val="24"/>
                <w:szCs w:val="24"/>
              </w:rPr>
            </w:pPr>
            <w:r w:rsidRPr="003036FA">
              <w:rPr>
                <w:rFonts w:ascii="UD デジタル 教科書体 NK" w:eastAsia="UD デジタル 教科書体 NK" w:hAnsi="HG丸ｺﾞｼｯｸM-PRO" w:cs="TsukuGoPro-D" w:hint="eastAsia"/>
                <w:kern w:val="0"/>
                <w:sz w:val="24"/>
                <w:szCs w:val="24"/>
              </w:rPr>
              <w:t>TEL：　　　　　　　　　　　　　　　担当者（　　　　　　　　　　）</w:t>
            </w:r>
          </w:p>
        </w:tc>
      </w:tr>
      <w:tr w:rsidR="00E521FD" w:rsidRPr="003036FA" w14:paraId="2B5A3774" w14:textId="77777777" w:rsidTr="00E521FD">
        <w:trPr>
          <w:trHeight w:val="703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66765C5" w14:textId="77777777" w:rsidR="00E521FD" w:rsidRPr="003036FA" w:rsidRDefault="00E521FD" w:rsidP="00FE72EE">
            <w:pPr>
              <w:autoSpaceDE w:val="0"/>
              <w:autoSpaceDN w:val="0"/>
              <w:adjustRightInd w:val="0"/>
              <w:spacing w:line="0" w:lineRule="atLeast"/>
              <w:rPr>
                <w:rFonts w:ascii="UD デジタル 教科書体 NK" w:eastAsia="UD デジタル 教科書体 NK" w:hAnsi="HG丸ｺﾞｼｯｸM-PRO" w:cs="TsukuGoPro-D"/>
                <w:kern w:val="0"/>
                <w:sz w:val="24"/>
                <w:szCs w:val="24"/>
              </w:rPr>
            </w:pPr>
            <w:r w:rsidRPr="003036FA">
              <w:rPr>
                <w:rFonts w:ascii="UD デジタル 教科書体 NK" w:eastAsia="UD デジタル 教科書体 NK" w:hAnsi="HG丸ｺﾞｼｯｸM-PRO" w:cs="TsukuGoPro-D" w:hint="eastAsia"/>
                <w:kern w:val="0"/>
                <w:sz w:val="24"/>
                <w:szCs w:val="24"/>
              </w:rPr>
              <w:t>ご参加者名</w:t>
            </w:r>
          </w:p>
        </w:tc>
        <w:tc>
          <w:tcPr>
            <w:tcW w:w="7762" w:type="dxa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7B81068" w14:textId="12A1D2A2" w:rsidR="00E521FD" w:rsidRPr="003036FA" w:rsidRDefault="00E521FD" w:rsidP="00FE72EE">
            <w:pPr>
              <w:autoSpaceDE w:val="0"/>
              <w:autoSpaceDN w:val="0"/>
              <w:adjustRightInd w:val="0"/>
              <w:spacing w:line="0" w:lineRule="atLeast"/>
              <w:rPr>
                <w:rFonts w:ascii="UD デジタル 教科書体 NK" w:eastAsia="UD デジタル 教科書体 NK" w:hAnsi="HG丸ｺﾞｼｯｸM-PRO" w:cs="TsukuGoPro-D"/>
                <w:kern w:val="0"/>
                <w:szCs w:val="21"/>
              </w:rPr>
            </w:pPr>
            <w:r w:rsidRPr="003036FA">
              <w:rPr>
                <w:rFonts w:ascii="UD デジタル 教科書体 NK" w:eastAsia="UD デジタル 教科書体 NK" w:hAnsi="HG丸ｺﾞｼｯｸM-PRO" w:cs="TsukuGoPro-D" w:hint="eastAsia"/>
                <w:kern w:val="0"/>
                <w:szCs w:val="21"/>
              </w:rPr>
              <w:t>氏名　　　　　　　　　　　　　　　　　　　役職名（　　　　　　　　　　　　　　）</w:t>
            </w:r>
          </w:p>
        </w:tc>
      </w:tr>
      <w:tr w:rsidR="00E521FD" w:rsidRPr="003036FA" w14:paraId="2D338B9B" w14:textId="77777777" w:rsidTr="00E521FD">
        <w:trPr>
          <w:trHeight w:val="699"/>
        </w:trPr>
        <w:tc>
          <w:tcPr>
            <w:tcW w:w="196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F0E3688" w14:textId="77777777" w:rsidR="00E521FD" w:rsidRPr="003036FA" w:rsidRDefault="00E521FD" w:rsidP="00FE72EE">
            <w:pPr>
              <w:autoSpaceDE w:val="0"/>
              <w:autoSpaceDN w:val="0"/>
              <w:adjustRightInd w:val="0"/>
              <w:spacing w:line="0" w:lineRule="atLeast"/>
              <w:rPr>
                <w:rFonts w:ascii="UD デジタル 教科書体 NK" w:eastAsia="UD デジタル 教科書体 NK" w:hAnsi="HG丸ｺﾞｼｯｸM-PRO" w:cs="TsukuGoPro-D"/>
                <w:kern w:val="0"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4ECDA2" w14:textId="0CDC2BFB" w:rsidR="00E521FD" w:rsidRPr="003036FA" w:rsidRDefault="00E521FD" w:rsidP="00FE72EE">
            <w:pPr>
              <w:autoSpaceDE w:val="0"/>
              <w:autoSpaceDN w:val="0"/>
              <w:adjustRightInd w:val="0"/>
              <w:spacing w:line="0" w:lineRule="atLeast"/>
              <w:rPr>
                <w:rFonts w:ascii="UD デジタル 教科書体 NK" w:eastAsia="UD デジタル 教科書体 NK" w:hAnsi="HG丸ｺﾞｼｯｸM-PRO" w:cs="TsukuGoPro-D"/>
                <w:kern w:val="0"/>
                <w:szCs w:val="21"/>
              </w:rPr>
            </w:pPr>
            <w:r w:rsidRPr="003036FA">
              <w:rPr>
                <w:rFonts w:ascii="UD デジタル 教科書体 NK" w:eastAsia="UD デジタル 教科書体 NK" w:hAnsi="HG丸ｺﾞｼｯｸM-PRO" w:cs="TsukuGoPro-D" w:hint="eastAsia"/>
                <w:kern w:val="0"/>
                <w:szCs w:val="21"/>
              </w:rPr>
              <w:t>氏名　　　　　　　　　　　　　　　　　　　役職名（　　　　　　　　　　　　　　）</w:t>
            </w:r>
          </w:p>
        </w:tc>
      </w:tr>
      <w:tr w:rsidR="00E521FD" w:rsidRPr="003036FA" w14:paraId="12CCD5D5" w14:textId="77777777" w:rsidTr="00E521FD">
        <w:trPr>
          <w:trHeight w:val="695"/>
        </w:trPr>
        <w:tc>
          <w:tcPr>
            <w:tcW w:w="196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7F854A" w14:textId="77777777" w:rsidR="00E521FD" w:rsidRPr="003036FA" w:rsidRDefault="00E521FD" w:rsidP="00FE72EE">
            <w:pPr>
              <w:autoSpaceDE w:val="0"/>
              <w:autoSpaceDN w:val="0"/>
              <w:adjustRightInd w:val="0"/>
              <w:spacing w:line="0" w:lineRule="atLeast"/>
              <w:rPr>
                <w:rFonts w:ascii="UD デジタル 教科書体 NK" w:eastAsia="UD デジタル 教科書体 NK" w:hAnsi="HG丸ｺﾞｼｯｸM-PRO" w:cs="TsukuGoPro-D"/>
                <w:color w:val="FF0000"/>
                <w:kern w:val="0"/>
                <w:sz w:val="24"/>
                <w:szCs w:val="24"/>
              </w:rPr>
            </w:pPr>
            <w:r w:rsidRPr="003036FA">
              <w:rPr>
                <w:rFonts w:ascii="UD デジタル 教科書体 NK" w:eastAsia="UD デジタル 教科書体 NK" w:hAnsi="HG丸ｺﾞｼｯｸM-PRO" w:cs="TsukuGoPro-D" w:hint="eastAsia"/>
                <w:color w:val="FF0000"/>
                <w:kern w:val="0"/>
                <w:sz w:val="24"/>
                <w:szCs w:val="24"/>
              </w:rPr>
              <w:t>メールアドレス</w:t>
            </w:r>
          </w:p>
          <w:p w14:paraId="10292268" w14:textId="77777777" w:rsidR="00E521FD" w:rsidRPr="003036FA" w:rsidRDefault="00E521FD" w:rsidP="00FE72EE">
            <w:pPr>
              <w:autoSpaceDE w:val="0"/>
              <w:autoSpaceDN w:val="0"/>
              <w:adjustRightInd w:val="0"/>
              <w:spacing w:line="0" w:lineRule="atLeast"/>
              <w:ind w:firstLineChars="200" w:firstLine="442"/>
              <w:rPr>
                <w:rFonts w:ascii="UD デジタル 教科書体 NK" w:eastAsia="UD デジタル 教科書体 NK" w:hAnsi="HG丸ｺﾞｼｯｸM-PRO" w:cs="TsukuGoPro-D"/>
                <w:kern w:val="0"/>
                <w:sz w:val="24"/>
                <w:szCs w:val="24"/>
              </w:rPr>
            </w:pPr>
            <w:r w:rsidRPr="003036FA">
              <w:rPr>
                <w:rFonts w:ascii="UD デジタル 教科書体 NK" w:eastAsia="UD デジタル 教科書体 NK" w:hAnsi="HG丸ｺﾞｼｯｸM-PRO" w:cs="TsukuGoPro-D" w:hint="eastAsia"/>
                <w:color w:val="FF0000"/>
                <w:kern w:val="0"/>
                <w:sz w:val="24"/>
                <w:szCs w:val="24"/>
              </w:rPr>
              <w:t>（必須）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199DF1" w14:textId="09DC9749" w:rsidR="00E521FD" w:rsidRPr="003036FA" w:rsidRDefault="00E521FD" w:rsidP="00FE72EE">
            <w:pPr>
              <w:autoSpaceDE w:val="0"/>
              <w:autoSpaceDN w:val="0"/>
              <w:adjustRightInd w:val="0"/>
              <w:spacing w:line="0" w:lineRule="atLeast"/>
              <w:rPr>
                <w:rFonts w:ascii="UD デジタル 教科書体 NK" w:eastAsia="UD デジタル 教科書体 NK" w:hAnsi="HG丸ｺﾞｼｯｸM-PRO" w:cs="TsukuGoPro-D"/>
                <w:kern w:val="0"/>
                <w:szCs w:val="21"/>
              </w:rPr>
            </w:pPr>
          </w:p>
        </w:tc>
      </w:tr>
    </w:tbl>
    <w:p w14:paraId="57341775" w14:textId="7DAA073C" w:rsidR="00E521FD" w:rsidRPr="003036FA" w:rsidRDefault="00E521FD" w:rsidP="00E521FD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K" w:eastAsia="UD デジタル 教科書体 NK" w:hAnsi="HG丸ｺﾞｼｯｸM-PRO" w:cs="TsukuGoPro-D"/>
          <w:b/>
          <w:bCs/>
          <w:kern w:val="0"/>
          <w:sz w:val="40"/>
          <w:szCs w:val="40"/>
        </w:rPr>
      </w:pPr>
      <w:r w:rsidRPr="003036FA">
        <w:rPr>
          <w:rFonts w:ascii="UD デジタル 教科書体 NK" w:eastAsia="UD デジタル 教科書体 NK" w:hAnsi="HG丸ｺﾞｼｯｸM-PRO" w:cs="TsukuGoPro-D" w:hint="eastAsia"/>
          <w:b/>
          <w:bCs/>
          <w:kern w:val="0"/>
          <w:sz w:val="40"/>
          <w:szCs w:val="40"/>
        </w:rPr>
        <w:t xml:space="preserve">FAX：099-256-8079　　　　</w:t>
      </w:r>
    </w:p>
    <w:p w14:paraId="0474BD7F" w14:textId="79190CB7" w:rsidR="00E521FD" w:rsidRPr="003036FA" w:rsidRDefault="00E521FD" w:rsidP="00E521FD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K" w:eastAsia="UD デジタル 教科書体 NK" w:hAnsi="HG丸ｺﾞｼｯｸM-PRO" w:cs="ＭＳ 明朝"/>
          <w:b/>
          <w:color w:val="000000" w:themeColor="text1"/>
          <w:kern w:val="0"/>
          <w:sz w:val="40"/>
          <w:szCs w:val="40"/>
        </w:rPr>
      </w:pPr>
      <w:r w:rsidRPr="003036FA">
        <w:rPr>
          <w:rFonts w:ascii="UD デジタル 教科書体 NK" w:eastAsia="UD デジタル 教科書体 NK" w:hAnsi="HG丸ｺﾞｼｯｸM-PRO" w:cs="ＭＳ 明朝" w:hint="eastAsia"/>
          <w:b/>
          <w:color w:val="000000" w:themeColor="text1"/>
          <w:kern w:val="0"/>
          <w:sz w:val="40"/>
          <w:szCs w:val="40"/>
        </w:rPr>
        <w:t>Mail：</w:t>
      </w:r>
      <w:hyperlink r:id="rId6" w:history="1">
        <w:r w:rsidRPr="003036FA">
          <w:rPr>
            <w:rStyle w:val="a7"/>
            <w:rFonts w:ascii="UD デジタル 教科書体 NK" w:eastAsia="UD デジタル 教科書体 NK" w:hAnsi="HG丸ｺﾞｼｯｸM-PRO" w:cs="ＭＳ 明朝" w:hint="eastAsia"/>
            <w:b/>
            <w:kern w:val="0"/>
            <w:sz w:val="40"/>
            <w:szCs w:val="40"/>
          </w:rPr>
          <w:t>kagoshima@nurse-center.net</w:t>
        </w:r>
      </w:hyperlink>
    </w:p>
    <w:p w14:paraId="56824EB9" w14:textId="05FA9454" w:rsidR="00E521FD" w:rsidRPr="003036FA" w:rsidRDefault="00660019" w:rsidP="00E521FD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K" w:eastAsia="UD デジタル 教科書体 NK" w:hAnsi="ＭＳ 明朝" w:cs="ＭＳ 明朝"/>
          <w:b/>
          <w:color w:val="000000" w:themeColor="text1"/>
          <w:kern w:val="0"/>
          <w:sz w:val="40"/>
          <w:szCs w:val="40"/>
        </w:rPr>
      </w:pPr>
      <w:r w:rsidRPr="003036FA">
        <w:rPr>
          <w:rFonts w:ascii="UD デジタル 教科書体 NK" w:eastAsia="UD デジタル 教科書体 NK" w:cs="TsukuGoPro-D" w:hint="eastAsia"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E01C0A" wp14:editId="1AFD0304">
                <wp:simplePos x="0" y="0"/>
                <wp:positionH relativeFrom="page">
                  <wp:posOffset>1285875</wp:posOffset>
                </wp:positionH>
                <wp:positionV relativeFrom="paragraph">
                  <wp:posOffset>60960</wp:posOffset>
                </wp:positionV>
                <wp:extent cx="5476875" cy="84772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488D48" w14:textId="77777777" w:rsidR="00E521FD" w:rsidRPr="003036FA" w:rsidRDefault="00E521FD" w:rsidP="00E521FD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="UD デジタル 教科書体 NK" w:eastAsia="UD デジタル 教科書体 NK" w:hAnsi="HG丸ｺﾞｼｯｸM-PRO" w:cs="TsukuGoPro-D"/>
                                <w:kern w:val="0"/>
                                <w:sz w:val="28"/>
                              </w:rPr>
                            </w:pPr>
                            <w:r w:rsidRPr="003036FA">
                              <w:rPr>
                                <w:rFonts w:ascii="UD デジタル 教科書体 NK" w:eastAsia="UD デジタル 教科書体 NK" w:hAnsi="HG丸ｺﾞｼｯｸM-PRO" w:cs="TsukuGoPro-D" w:hint="eastAsia"/>
                                <w:kern w:val="0"/>
                                <w:sz w:val="28"/>
                              </w:rPr>
                              <w:t xml:space="preserve">【お問合せ先】　　鹿児島県ナースセンター　　</w:t>
                            </w:r>
                          </w:p>
                          <w:p w14:paraId="1B60C997" w14:textId="77777777" w:rsidR="00E521FD" w:rsidRPr="003036FA" w:rsidRDefault="00E521FD" w:rsidP="00C9176F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firstLineChars="1000" w:firstLine="2612"/>
                              <w:jc w:val="left"/>
                              <w:rPr>
                                <w:rFonts w:ascii="UD デジタル 教科書体 NK" w:eastAsia="UD デジタル 教科書体 NK" w:hAnsi="HG丸ｺﾞｼｯｸM-PRO" w:cs="TsukuGoPro-D"/>
                                <w:kern w:val="0"/>
                                <w:sz w:val="28"/>
                              </w:rPr>
                            </w:pPr>
                            <w:r w:rsidRPr="003036FA">
                              <w:rPr>
                                <w:rFonts w:ascii="UD デジタル 教科書体 NK" w:eastAsia="UD デジタル 教科書体 NK" w:hAnsi="HG丸ｺﾞｼｯｸM-PRO" w:cs="TsukuGoPro-D" w:hint="eastAsia"/>
                                <w:kern w:val="0"/>
                                <w:sz w:val="28"/>
                              </w:rPr>
                              <w:t>〒890-0064　鹿児島市鴨池新町２１番５号</w:t>
                            </w:r>
                          </w:p>
                          <w:p w14:paraId="6B2275CD" w14:textId="249FD626" w:rsidR="00E521FD" w:rsidRPr="003036FA" w:rsidRDefault="00E521FD" w:rsidP="00C9176F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firstLineChars="1000" w:firstLine="2612"/>
                              <w:jc w:val="left"/>
                              <w:rPr>
                                <w:rFonts w:ascii="UD デジタル 教科書体 NK" w:eastAsia="UD デジタル 教科書体 NK" w:hAnsi="HG丸ｺﾞｼｯｸM-PRO" w:cs="TsukuGoPro-D"/>
                                <w:kern w:val="0"/>
                                <w:sz w:val="28"/>
                              </w:rPr>
                            </w:pPr>
                            <w:r w:rsidRPr="003036FA">
                              <w:rPr>
                                <w:rFonts w:ascii="UD デジタル 教科書体 NK" w:eastAsia="UD デジタル 教科書体 NK" w:hAnsi="HG丸ｺﾞｼｯｸM-PRO" w:cs="TsukuGoPro-D" w:hint="eastAsia"/>
                                <w:kern w:val="0"/>
                                <w:sz w:val="28"/>
                              </w:rPr>
                              <w:t>TEL</w:t>
                            </w:r>
                            <w:r w:rsidR="00215B6C" w:rsidRPr="003036FA">
                              <w:rPr>
                                <w:rFonts w:ascii="UD デジタル 教科書体 NK" w:eastAsia="UD デジタル 教科書体 NK" w:hAnsi="HG丸ｺﾞｼｯｸM-PRO" w:cs="TsukuGoPro-D" w:hint="eastAsia"/>
                                <w:kern w:val="0"/>
                                <w:sz w:val="28"/>
                              </w:rPr>
                              <w:t>：</w:t>
                            </w:r>
                            <w:r w:rsidRPr="003036FA">
                              <w:rPr>
                                <w:rFonts w:ascii="UD デジタル 教科書体 NK" w:eastAsia="UD デジタル 教科書体 NK" w:hAnsi="HG丸ｺﾞｼｯｸM-PRO" w:cs="TsukuGoPro-D" w:hint="eastAsia"/>
                                <w:kern w:val="0"/>
                                <w:sz w:val="28"/>
                              </w:rPr>
                              <w:t>099-256-8025</w:t>
                            </w:r>
                            <w:r w:rsidRPr="003036FA">
                              <w:rPr>
                                <w:rFonts w:ascii="UD デジタル 教科書体 NK" w:eastAsia="UD デジタル 教科書体 NK" w:hAnsi="HG丸ｺﾞｼｯｸM-PRO" w:cs="TsukuGoPro-D" w:hint="eastAsia"/>
                                <w:color w:val="000000" w:themeColor="text1"/>
                                <w:kern w:val="0"/>
                                <w:sz w:val="28"/>
                              </w:rPr>
                              <w:t xml:space="preserve">　　</w:t>
                            </w:r>
                            <w:r w:rsidR="00795F6E">
                              <w:rPr>
                                <w:rFonts w:ascii="UD デジタル 教科書体 NK" w:eastAsia="UD デジタル 教科書体 NK" w:hAnsi="HG丸ｺﾞｼｯｸM-PRO" w:cs="TsukuGoPro-D" w:hint="eastAsia"/>
                                <w:color w:val="000000" w:themeColor="text1"/>
                                <w:kern w:val="0"/>
                                <w:sz w:val="28"/>
                              </w:rPr>
                              <w:t xml:space="preserve">　</w:t>
                            </w:r>
                            <w:r w:rsidRPr="003036FA">
                              <w:rPr>
                                <w:rFonts w:ascii="UD デジタル 教科書体 NK" w:eastAsia="UD デジタル 教科書体 NK" w:hAnsi="HG丸ｺﾞｼｯｸM-PRO" w:cs="TsukuGoPro-D" w:hint="eastAsia"/>
                                <w:kern w:val="0"/>
                                <w:sz w:val="28"/>
                              </w:rPr>
                              <w:t>担当：</w:t>
                            </w:r>
                            <w:r w:rsidR="005B52E0">
                              <w:rPr>
                                <w:rFonts w:ascii="UD デジタル 教科書体 NK" w:eastAsia="UD デジタル 教科書体 NK" w:hAnsi="HG丸ｺﾞｼｯｸM-PRO" w:cs="TsukuGoPro-D" w:hint="eastAsia"/>
                                <w:kern w:val="0"/>
                                <w:sz w:val="28"/>
                              </w:rPr>
                              <w:t xml:space="preserve">　</w:t>
                            </w:r>
                            <w:r w:rsidR="00215B6C" w:rsidRPr="003036FA">
                              <w:rPr>
                                <w:rFonts w:ascii="UD デジタル 教科書体 NK" w:eastAsia="UD デジタル 教科書体 NK" w:hAnsi="HG丸ｺﾞｼｯｸM-PRO" w:cs="TsukuGoPro-D" w:hint="eastAsia"/>
                                <w:kern w:val="0"/>
                                <w:sz w:val="28"/>
                              </w:rPr>
                              <w:t>鮫島</w:t>
                            </w:r>
                            <w:r w:rsidRPr="003036FA">
                              <w:rPr>
                                <w:rFonts w:ascii="UD デジタル 教科書体 NK" w:eastAsia="UD デジタル 教科書体 NK" w:hAnsi="HG丸ｺﾞｼｯｸM-PRO" w:cs="TsukuGoPro-D" w:hint="eastAsia"/>
                                <w:kern w:val="0"/>
                                <w:sz w:val="28"/>
                              </w:rPr>
                              <w:t>・水垂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01C0A" id="テキスト ボックス 10" o:spid="_x0000_s1030" type="#_x0000_t202" style="position:absolute;margin-left:101.25pt;margin-top:4.8pt;width:431.25pt;height:66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" fillcolor="window" strokeweight=".5pt">
                <v:textbox>
                  <w:txbxContent>
                    <w:p w14:paraId="15488D48" w14:textId="77777777" w:rsidR="00E521FD" w:rsidRPr="003036FA" w:rsidRDefault="00E521FD" w:rsidP="00E521FD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="UD デジタル 教科書体 NK" w:eastAsia="UD デジタル 教科書体 NK" w:hAnsi="HG丸ｺﾞｼｯｸM-PRO" w:cs="TsukuGoPro-D"/>
                          <w:kern w:val="0"/>
                          <w:sz w:val="28"/>
                        </w:rPr>
                      </w:pPr>
                      <w:r w:rsidRPr="003036FA">
                        <w:rPr>
                          <w:rFonts w:ascii="UD デジタル 教科書体 NK" w:eastAsia="UD デジタル 教科書体 NK" w:hAnsi="HG丸ｺﾞｼｯｸM-PRO" w:cs="TsukuGoPro-D" w:hint="eastAsia"/>
                          <w:kern w:val="0"/>
                          <w:sz w:val="28"/>
                        </w:rPr>
                        <w:t xml:space="preserve">【お問合せ先】　　鹿児島県ナースセンター　　</w:t>
                      </w:r>
                    </w:p>
                    <w:p w14:paraId="1B60C997" w14:textId="77777777" w:rsidR="00E521FD" w:rsidRPr="003036FA" w:rsidRDefault="00E521FD" w:rsidP="00C9176F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firstLineChars="1000" w:firstLine="2612"/>
                        <w:jc w:val="left"/>
                        <w:rPr>
                          <w:rFonts w:ascii="UD デジタル 教科書体 NK" w:eastAsia="UD デジタル 教科書体 NK" w:hAnsi="HG丸ｺﾞｼｯｸM-PRO" w:cs="TsukuGoPro-D"/>
                          <w:kern w:val="0"/>
                          <w:sz w:val="28"/>
                        </w:rPr>
                      </w:pPr>
                      <w:r w:rsidRPr="003036FA">
                        <w:rPr>
                          <w:rFonts w:ascii="UD デジタル 教科書体 NK" w:eastAsia="UD デジタル 教科書体 NK" w:hAnsi="HG丸ｺﾞｼｯｸM-PRO" w:cs="TsukuGoPro-D" w:hint="eastAsia"/>
                          <w:kern w:val="0"/>
                          <w:sz w:val="28"/>
                        </w:rPr>
                        <w:t>〒890-0064　鹿児島市鴨池新町２１番５号</w:t>
                      </w:r>
                    </w:p>
                    <w:p w14:paraId="6B2275CD" w14:textId="249FD626" w:rsidR="00E521FD" w:rsidRPr="003036FA" w:rsidRDefault="00E521FD" w:rsidP="00C9176F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firstLineChars="1000" w:firstLine="2612"/>
                        <w:jc w:val="left"/>
                        <w:rPr>
                          <w:rFonts w:ascii="UD デジタル 教科書体 NK" w:eastAsia="UD デジタル 教科書体 NK" w:hAnsi="HG丸ｺﾞｼｯｸM-PRO" w:cs="TsukuGoPro-D"/>
                          <w:kern w:val="0"/>
                          <w:sz w:val="28"/>
                        </w:rPr>
                      </w:pPr>
                      <w:r w:rsidRPr="003036FA">
                        <w:rPr>
                          <w:rFonts w:ascii="UD デジタル 教科書体 NK" w:eastAsia="UD デジタル 教科書体 NK" w:hAnsi="HG丸ｺﾞｼｯｸM-PRO" w:cs="TsukuGoPro-D" w:hint="eastAsia"/>
                          <w:kern w:val="0"/>
                          <w:sz w:val="28"/>
                        </w:rPr>
                        <w:t>TEL</w:t>
                      </w:r>
                      <w:r w:rsidR="00215B6C" w:rsidRPr="003036FA">
                        <w:rPr>
                          <w:rFonts w:ascii="UD デジタル 教科書体 NK" w:eastAsia="UD デジタル 教科書体 NK" w:hAnsi="HG丸ｺﾞｼｯｸM-PRO" w:cs="TsukuGoPro-D" w:hint="eastAsia"/>
                          <w:kern w:val="0"/>
                          <w:sz w:val="28"/>
                        </w:rPr>
                        <w:t>：</w:t>
                      </w:r>
                      <w:r w:rsidRPr="003036FA">
                        <w:rPr>
                          <w:rFonts w:ascii="UD デジタル 教科書体 NK" w:eastAsia="UD デジタル 教科書体 NK" w:hAnsi="HG丸ｺﾞｼｯｸM-PRO" w:cs="TsukuGoPro-D" w:hint="eastAsia"/>
                          <w:kern w:val="0"/>
                          <w:sz w:val="28"/>
                        </w:rPr>
                        <w:t>099-256-8025</w:t>
                      </w:r>
                      <w:r w:rsidRPr="003036FA">
                        <w:rPr>
                          <w:rFonts w:ascii="UD デジタル 教科書体 NK" w:eastAsia="UD デジタル 教科書体 NK" w:hAnsi="HG丸ｺﾞｼｯｸM-PRO" w:cs="TsukuGoPro-D" w:hint="eastAsia"/>
                          <w:color w:val="000000" w:themeColor="text1"/>
                          <w:kern w:val="0"/>
                          <w:sz w:val="28"/>
                        </w:rPr>
                        <w:t xml:space="preserve">　　</w:t>
                      </w:r>
                      <w:r w:rsidR="00795F6E">
                        <w:rPr>
                          <w:rFonts w:ascii="UD デジタル 教科書体 NK" w:eastAsia="UD デジタル 教科書体 NK" w:hAnsi="HG丸ｺﾞｼｯｸM-PRO" w:cs="TsukuGoPro-D" w:hint="eastAsia"/>
                          <w:color w:val="000000" w:themeColor="text1"/>
                          <w:kern w:val="0"/>
                          <w:sz w:val="28"/>
                        </w:rPr>
                        <w:t xml:space="preserve">　</w:t>
                      </w:r>
                      <w:r w:rsidRPr="003036FA">
                        <w:rPr>
                          <w:rFonts w:ascii="UD デジタル 教科書体 NK" w:eastAsia="UD デジタル 教科書体 NK" w:hAnsi="HG丸ｺﾞｼｯｸM-PRO" w:cs="TsukuGoPro-D" w:hint="eastAsia"/>
                          <w:kern w:val="0"/>
                          <w:sz w:val="28"/>
                        </w:rPr>
                        <w:t>担当：</w:t>
                      </w:r>
                      <w:r w:rsidR="005B52E0">
                        <w:rPr>
                          <w:rFonts w:ascii="UD デジタル 教科書体 NK" w:eastAsia="UD デジタル 教科書体 NK" w:hAnsi="HG丸ｺﾞｼｯｸM-PRO" w:cs="TsukuGoPro-D" w:hint="eastAsia"/>
                          <w:kern w:val="0"/>
                          <w:sz w:val="28"/>
                        </w:rPr>
                        <w:t xml:space="preserve">　</w:t>
                      </w:r>
                      <w:r w:rsidR="00215B6C" w:rsidRPr="003036FA">
                        <w:rPr>
                          <w:rFonts w:ascii="UD デジタル 教科書体 NK" w:eastAsia="UD デジタル 教科書体 NK" w:hAnsi="HG丸ｺﾞｼｯｸM-PRO" w:cs="TsukuGoPro-D" w:hint="eastAsia"/>
                          <w:kern w:val="0"/>
                          <w:sz w:val="28"/>
                        </w:rPr>
                        <w:t>鮫島</w:t>
                      </w:r>
                      <w:r w:rsidRPr="003036FA">
                        <w:rPr>
                          <w:rFonts w:ascii="UD デジタル 教科書体 NK" w:eastAsia="UD デジタル 教科書体 NK" w:hAnsi="HG丸ｺﾞｼｯｸM-PRO" w:cs="TsukuGoPro-D" w:hint="eastAsia"/>
                          <w:kern w:val="0"/>
                          <w:sz w:val="28"/>
                        </w:rPr>
                        <w:t>・水垂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521FD" w:rsidRPr="003036FA" w:rsidSect="00DF7B27">
      <w:pgSz w:w="11906" w:h="16838" w:code="9"/>
      <w:pgMar w:top="567" w:right="851" w:bottom="284" w:left="1077" w:header="851" w:footer="992" w:gutter="0"/>
      <w:cols w:space="425"/>
      <w:docGrid w:type="linesAndChars" w:linePitch="286" w:charSpace="-38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sukuGoPro-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2687E"/>
    <w:multiLevelType w:val="hybridMultilevel"/>
    <w:tmpl w:val="7834CEC8"/>
    <w:lvl w:ilvl="0" w:tplc="709226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5807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8FB"/>
    <w:rsid w:val="000149DC"/>
    <w:rsid w:val="0002346B"/>
    <w:rsid w:val="00024D8C"/>
    <w:rsid w:val="00031E00"/>
    <w:rsid w:val="00052752"/>
    <w:rsid w:val="000834DD"/>
    <w:rsid w:val="00096E27"/>
    <w:rsid w:val="000B1A9A"/>
    <w:rsid w:val="000B3ABA"/>
    <w:rsid w:val="000C0DA3"/>
    <w:rsid w:val="000C25FE"/>
    <w:rsid w:val="000C5712"/>
    <w:rsid w:val="000E5506"/>
    <w:rsid w:val="000E7713"/>
    <w:rsid w:val="000F20AC"/>
    <w:rsid w:val="001028E5"/>
    <w:rsid w:val="00130BB6"/>
    <w:rsid w:val="001558F5"/>
    <w:rsid w:val="00176908"/>
    <w:rsid w:val="001B4F6A"/>
    <w:rsid w:val="001D40D9"/>
    <w:rsid w:val="001E1088"/>
    <w:rsid w:val="001E1B58"/>
    <w:rsid w:val="001E5F5E"/>
    <w:rsid w:val="00214056"/>
    <w:rsid w:val="00215B6C"/>
    <w:rsid w:val="00227B83"/>
    <w:rsid w:val="002735BC"/>
    <w:rsid w:val="00283316"/>
    <w:rsid w:val="002969F3"/>
    <w:rsid w:val="002A645C"/>
    <w:rsid w:val="002B7847"/>
    <w:rsid w:val="002C12EB"/>
    <w:rsid w:val="002D63A5"/>
    <w:rsid w:val="002E0C0C"/>
    <w:rsid w:val="002F308F"/>
    <w:rsid w:val="003036FA"/>
    <w:rsid w:val="00306684"/>
    <w:rsid w:val="00315DA1"/>
    <w:rsid w:val="00327CF4"/>
    <w:rsid w:val="003360D9"/>
    <w:rsid w:val="00344834"/>
    <w:rsid w:val="00344D91"/>
    <w:rsid w:val="0039791A"/>
    <w:rsid w:val="003B3A93"/>
    <w:rsid w:val="003B5449"/>
    <w:rsid w:val="003D5A39"/>
    <w:rsid w:val="003D60AC"/>
    <w:rsid w:val="004231D0"/>
    <w:rsid w:val="004802DB"/>
    <w:rsid w:val="004A0F6F"/>
    <w:rsid w:val="004B273B"/>
    <w:rsid w:val="004B5BD0"/>
    <w:rsid w:val="004D08FB"/>
    <w:rsid w:val="004F0E39"/>
    <w:rsid w:val="005010D6"/>
    <w:rsid w:val="0051282A"/>
    <w:rsid w:val="00515F30"/>
    <w:rsid w:val="005276EE"/>
    <w:rsid w:val="00530C4E"/>
    <w:rsid w:val="00530E3A"/>
    <w:rsid w:val="00533609"/>
    <w:rsid w:val="00540628"/>
    <w:rsid w:val="00577AC4"/>
    <w:rsid w:val="005B52E0"/>
    <w:rsid w:val="005B727C"/>
    <w:rsid w:val="005C6F28"/>
    <w:rsid w:val="005C7970"/>
    <w:rsid w:val="005D375D"/>
    <w:rsid w:val="005F02AF"/>
    <w:rsid w:val="00614919"/>
    <w:rsid w:val="00620B31"/>
    <w:rsid w:val="00632E7D"/>
    <w:rsid w:val="006428DE"/>
    <w:rsid w:val="00653916"/>
    <w:rsid w:val="00660019"/>
    <w:rsid w:val="0068155D"/>
    <w:rsid w:val="006823E8"/>
    <w:rsid w:val="00690A92"/>
    <w:rsid w:val="00694BC9"/>
    <w:rsid w:val="006A6F9B"/>
    <w:rsid w:val="006D5789"/>
    <w:rsid w:val="006D64FF"/>
    <w:rsid w:val="006D7EEF"/>
    <w:rsid w:val="006F0403"/>
    <w:rsid w:val="006F0474"/>
    <w:rsid w:val="006F24BF"/>
    <w:rsid w:val="00723369"/>
    <w:rsid w:val="00724626"/>
    <w:rsid w:val="00736A81"/>
    <w:rsid w:val="00756098"/>
    <w:rsid w:val="00773864"/>
    <w:rsid w:val="00795F6E"/>
    <w:rsid w:val="007B05BA"/>
    <w:rsid w:val="007B1F99"/>
    <w:rsid w:val="007C6FD7"/>
    <w:rsid w:val="007E2203"/>
    <w:rsid w:val="00802884"/>
    <w:rsid w:val="00802C7A"/>
    <w:rsid w:val="00816B4F"/>
    <w:rsid w:val="008230EA"/>
    <w:rsid w:val="00823488"/>
    <w:rsid w:val="0082606B"/>
    <w:rsid w:val="00830B27"/>
    <w:rsid w:val="00844114"/>
    <w:rsid w:val="008538D7"/>
    <w:rsid w:val="0086359C"/>
    <w:rsid w:val="00864C6F"/>
    <w:rsid w:val="00867486"/>
    <w:rsid w:val="008771EB"/>
    <w:rsid w:val="008917D3"/>
    <w:rsid w:val="00893B86"/>
    <w:rsid w:val="008F3C9F"/>
    <w:rsid w:val="00900F38"/>
    <w:rsid w:val="00921BDF"/>
    <w:rsid w:val="00933CAF"/>
    <w:rsid w:val="00941DD8"/>
    <w:rsid w:val="00960C0B"/>
    <w:rsid w:val="00962078"/>
    <w:rsid w:val="00985BD3"/>
    <w:rsid w:val="00987B82"/>
    <w:rsid w:val="00994DAA"/>
    <w:rsid w:val="00995104"/>
    <w:rsid w:val="009A103D"/>
    <w:rsid w:val="009A5537"/>
    <w:rsid w:val="009B2087"/>
    <w:rsid w:val="009B7376"/>
    <w:rsid w:val="009E2F55"/>
    <w:rsid w:val="009F4411"/>
    <w:rsid w:val="00A2582A"/>
    <w:rsid w:val="00A44D53"/>
    <w:rsid w:val="00A4645F"/>
    <w:rsid w:val="00A50451"/>
    <w:rsid w:val="00A531A4"/>
    <w:rsid w:val="00A73B7B"/>
    <w:rsid w:val="00A73B8D"/>
    <w:rsid w:val="00A74911"/>
    <w:rsid w:val="00A81D1B"/>
    <w:rsid w:val="00A9666C"/>
    <w:rsid w:val="00AB5314"/>
    <w:rsid w:val="00AB6C6F"/>
    <w:rsid w:val="00AB6E3D"/>
    <w:rsid w:val="00AC29F5"/>
    <w:rsid w:val="00AC346A"/>
    <w:rsid w:val="00AF5AFF"/>
    <w:rsid w:val="00B213EB"/>
    <w:rsid w:val="00B330A5"/>
    <w:rsid w:val="00B51B7B"/>
    <w:rsid w:val="00B55ACF"/>
    <w:rsid w:val="00B61914"/>
    <w:rsid w:val="00B7577C"/>
    <w:rsid w:val="00B81C83"/>
    <w:rsid w:val="00BA1524"/>
    <w:rsid w:val="00BA6772"/>
    <w:rsid w:val="00BB0055"/>
    <w:rsid w:val="00BC5A24"/>
    <w:rsid w:val="00BF7F40"/>
    <w:rsid w:val="00C1316A"/>
    <w:rsid w:val="00C22941"/>
    <w:rsid w:val="00C24569"/>
    <w:rsid w:val="00C3490F"/>
    <w:rsid w:val="00C57F7E"/>
    <w:rsid w:val="00C9176F"/>
    <w:rsid w:val="00CA2E40"/>
    <w:rsid w:val="00CA5312"/>
    <w:rsid w:val="00CB553A"/>
    <w:rsid w:val="00CD6C48"/>
    <w:rsid w:val="00CE1E5E"/>
    <w:rsid w:val="00CF09A1"/>
    <w:rsid w:val="00D302C1"/>
    <w:rsid w:val="00D3552E"/>
    <w:rsid w:val="00D561F0"/>
    <w:rsid w:val="00D71E7A"/>
    <w:rsid w:val="00D76CAE"/>
    <w:rsid w:val="00D93677"/>
    <w:rsid w:val="00DA77F4"/>
    <w:rsid w:val="00DC5FDF"/>
    <w:rsid w:val="00DD1B09"/>
    <w:rsid w:val="00DF7B27"/>
    <w:rsid w:val="00E161E5"/>
    <w:rsid w:val="00E36D1C"/>
    <w:rsid w:val="00E521FD"/>
    <w:rsid w:val="00E55E08"/>
    <w:rsid w:val="00E75FFC"/>
    <w:rsid w:val="00E8079E"/>
    <w:rsid w:val="00E84781"/>
    <w:rsid w:val="00E91223"/>
    <w:rsid w:val="00E91961"/>
    <w:rsid w:val="00E961CF"/>
    <w:rsid w:val="00EA0A0A"/>
    <w:rsid w:val="00EC32C6"/>
    <w:rsid w:val="00EE08B9"/>
    <w:rsid w:val="00EE1E8F"/>
    <w:rsid w:val="00EE241B"/>
    <w:rsid w:val="00EE5E15"/>
    <w:rsid w:val="00EE6F93"/>
    <w:rsid w:val="00F1225B"/>
    <w:rsid w:val="00F123F1"/>
    <w:rsid w:val="00F16943"/>
    <w:rsid w:val="00F42E74"/>
    <w:rsid w:val="00F4585F"/>
    <w:rsid w:val="00F746EA"/>
    <w:rsid w:val="00F77009"/>
    <w:rsid w:val="00F943BE"/>
    <w:rsid w:val="00FB65E7"/>
    <w:rsid w:val="00FC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EF0C31"/>
  <w15:chartTrackingRefBased/>
  <w15:docId w15:val="{9801BD6E-78D9-40CD-8987-15541C9D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2203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F4585F"/>
  </w:style>
  <w:style w:type="character" w:customStyle="1" w:styleId="a6">
    <w:name w:val="日付 (文字)"/>
    <w:basedOn w:val="a0"/>
    <w:link w:val="a5"/>
    <w:uiPriority w:val="99"/>
    <w:semiHidden/>
    <w:rsid w:val="00F4585F"/>
  </w:style>
  <w:style w:type="character" w:styleId="a7">
    <w:name w:val="Hyperlink"/>
    <w:basedOn w:val="a0"/>
    <w:uiPriority w:val="99"/>
    <w:unhideWhenUsed/>
    <w:rsid w:val="001558F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558F5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052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275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5276EE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5276EE"/>
    <w:rPr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5406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01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6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5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6947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goshima@nurse-center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knanc01</cp:lastModifiedBy>
  <cp:revision>20</cp:revision>
  <cp:lastPrinted>2024-06-14T02:44:00Z</cp:lastPrinted>
  <dcterms:created xsi:type="dcterms:W3CDTF">2023-08-22T07:40:00Z</dcterms:created>
  <dcterms:modified xsi:type="dcterms:W3CDTF">2025-07-15T00:36:00Z</dcterms:modified>
</cp:coreProperties>
</file>