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C7D63" w14:textId="51D2E7B4" w:rsidR="00E31FB5" w:rsidRPr="00CF1B8B" w:rsidRDefault="00CF1B8B" w:rsidP="00E31FB5">
      <w:pPr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6653C2">
        <w:rPr>
          <w:rFonts w:ascii="ＭＳ Ｐゴシック" w:eastAsia="ＭＳ Ｐゴシック" w:hAnsi="ＭＳ Ｐゴシック" w:hint="eastAsia"/>
          <w:color w:val="FF0000"/>
          <w:sz w:val="40"/>
          <w:szCs w:val="40"/>
        </w:rPr>
        <w:t>医療機関以外</w:t>
      </w: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（</w:t>
      </w:r>
      <w:r w:rsidR="00802BEB" w:rsidRPr="00CF1B8B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病院又は診療所以外</w:t>
      </w: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）</w:t>
      </w:r>
    </w:p>
    <w:p w14:paraId="2D31E3E2" w14:textId="0511F32F" w:rsidR="00AF6C0B" w:rsidRPr="00E31FB5" w:rsidRDefault="00AE28FA" w:rsidP="00AF6C0B">
      <w:pPr>
        <w:spacing w:line="0" w:lineRule="atLeast"/>
        <w:rPr>
          <w:rFonts w:ascii="ＭＳ Ｐゴシック" w:eastAsia="ＭＳ Ｐゴシック" w:hAnsi="ＭＳ Ｐゴシック"/>
          <w:color w:val="FF0000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B0F71" wp14:editId="2258BB6D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352675" cy="952500"/>
                <wp:effectExtent l="0" t="0" r="28575" b="19050"/>
                <wp:wrapNone/>
                <wp:docPr id="367292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8F451" w14:textId="77777777" w:rsidR="00AE28FA" w:rsidRDefault="00AE28FA" w:rsidP="00AE28F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鹿児島県看護協会行き</w:t>
                            </w:r>
                          </w:p>
                          <w:p w14:paraId="5FF16C83" w14:textId="77777777" w:rsidR="00AE28FA" w:rsidRPr="00901757" w:rsidRDefault="00AE28FA" w:rsidP="00AE28F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017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ｍail：</w:t>
                            </w:r>
                            <w:hyperlink r:id="rId6" w:history="1">
                              <w:r w:rsidRPr="00901757">
                                <w:rPr>
                                  <w:rStyle w:val="a8"/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  <w:t>kna-saigai@dune.ocn.ne.jp</w:t>
                              </w:r>
                            </w:hyperlink>
                          </w:p>
                          <w:p w14:paraId="4BDCDA6C" w14:textId="77777777" w:rsidR="00AE28FA" w:rsidRDefault="00AE28FA" w:rsidP="00AE28F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017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℡　：099-296-8117（教育部）</w:t>
                            </w:r>
                          </w:p>
                          <w:p w14:paraId="72B42C3C" w14:textId="77777777" w:rsidR="00AE28FA" w:rsidRPr="00901757" w:rsidRDefault="00AE28FA" w:rsidP="00AE28F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令和７年5月15日（木）締切り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B0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45pt;width:185.2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" fillcolor="window" strokeweight=".5pt">
                <v:textbox>
                  <w:txbxContent>
                    <w:p w14:paraId="0CE8F451" w14:textId="77777777" w:rsidR="00AE28FA" w:rsidRDefault="00AE28FA" w:rsidP="00AE28F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鹿児島県看護協会行き</w:t>
                      </w:r>
                    </w:p>
                    <w:p w14:paraId="5FF16C83" w14:textId="77777777" w:rsidR="00AE28FA" w:rsidRPr="00901757" w:rsidRDefault="00AE28FA" w:rsidP="00AE28F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90175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ｍail：</w:t>
                      </w:r>
                      <w:hyperlink r:id="rId7" w:history="1">
                        <w:r w:rsidRPr="00901757">
                          <w:rPr>
                            <w:rStyle w:val="a8"/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kna-saigai@dune.ocn.ne.jp</w:t>
                        </w:r>
                      </w:hyperlink>
                    </w:p>
                    <w:p w14:paraId="4BDCDA6C" w14:textId="77777777" w:rsidR="00AE28FA" w:rsidRDefault="00AE28FA" w:rsidP="00AE28FA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90175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℡　：099-296-8117（教育部）</w:t>
                      </w:r>
                    </w:p>
                    <w:p w14:paraId="72B42C3C" w14:textId="77777777" w:rsidR="00AE28FA" w:rsidRPr="00901757" w:rsidRDefault="00AE28FA" w:rsidP="00AE28FA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令和７年5月15日（木）締切り</w:t>
                      </w:r>
                    </w:p>
                  </w:txbxContent>
                </v:textbox>
              </v:shape>
            </w:pict>
          </mc:Fallback>
        </mc:AlternateContent>
      </w:r>
    </w:p>
    <w:p w14:paraId="1F69C9C3" w14:textId="0B255BE2" w:rsidR="00E31FB5" w:rsidRDefault="00E31FB5" w:rsidP="00E31FB5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E13F9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</w:t>
      </w:r>
    </w:p>
    <w:p w14:paraId="67542430" w14:textId="77777777" w:rsidR="00AE28FA" w:rsidRPr="00E13F91" w:rsidRDefault="00AE28FA" w:rsidP="00E31FB5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</w:p>
    <w:p w14:paraId="386E0ED7" w14:textId="77777777" w:rsidR="00E31FB5" w:rsidRPr="00E13F91" w:rsidRDefault="00E31FB5" w:rsidP="00E31FB5">
      <w:pPr>
        <w:rPr>
          <w:rFonts w:ascii="ＭＳ Ｐゴシック" w:eastAsia="ＭＳ Ｐゴシック" w:hAnsi="ＭＳ Ｐゴシック"/>
        </w:rPr>
      </w:pPr>
      <w:r w:rsidRPr="00E13F91">
        <w:rPr>
          <w:rFonts w:ascii="ＭＳ Ｐゴシック" w:eastAsia="ＭＳ Ｐゴシック" w:hAnsi="ＭＳ Ｐゴシック" w:hint="eastAsia"/>
        </w:rPr>
        <w:t xml:space="preserve">　　</w:t>
      </w:r>
    </w:p>
    <w:p w14:paraId="713C0F24" w14:textId="677BAAC1" w:rsidR="00E31FB5" w:rsidRPr="00B86890" w:rsidRDefault="00E31FB5" w:rsidP="00E31FB5">
      <w:pPr>
        <w:jc w:val="lef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B8689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8689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</w:t>
      </w:r>
      <w:r w:rsidR="00BB0440" w:rsidRPr="00B8689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7</w:t>
      </w:r>
      <w:r w:rsidRPr="00B86890">
        <w:rPr>
          <w:rFonts w:ascii="ＭＳ Ｐゴシック" w:eastAsia="ＭＳ Ｐゴシック" w:hAnsi="ＭＳ Ｐゴシック"/>
          <w:b/>
          <w:bCs/>
          <w:sz w:val="28"/>
          <w:szCs w:val="28"/>
        </w:rPr>
        <w:t>年度災害支援ナース養成研修受講者申込用紙（施設取りまとめ分）</w:t>
      </w:r>
      <w:r w:rsidRPr="00B8689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</w:p>
    <w:p w14:paraId="1A10AA26" w14:textId="3342B08A" w:rsidR="00E31FB5" w:rsidRPr="00297DFA" w:rsidRDefault="00E31FB5" w:rsidP="00E31FB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97D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　全て必須です。</w:t>
      </w:r>
    </w:p>
    <w:p w14:paraId="3BA65DC8" w14:textId="77777777" w:rsidR="00536117" w:rsidRDefault="00536117" w:rsidP="00E31FB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A133C05" w14:textId="73D13335" w:rsidR="00E31FB5" w:rsidRPr="00297DFA" w:rsidRDefault="00E31FB5" w:rsidP="00E31FB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施設名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6ADF320" w14:textId="1B72407C" w:rsidR="00E31FB5" w:rsidRPr="00297DFA" w:rsidRDefault="00E31FB5" w:rsidP="00E31FB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申込代表者</w:t>
      </w:r>
      <w:r w:rsidR="00543AE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 職位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氏名　</w:t>
      </w: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AE31E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 　</w:t>
      </w:r>
    </w:p>
    <w:p w14:paraId="2A54CF9E" w14:textId="77777777" w:rsidR="00E31FB5" w:rsidRPr="00297DFA" w:rsidRDefault="00E31FB5" w:rsidP="00E31FB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連絡先電話　</w:t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ab/>
      </w: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</w:t>
      </w:r>
    </w:p>
    <w:p w14:paraId="12ADB4B2" w14:textId="047FBA9E" w:rsidR="00E31FB5" w:rsidRPr="0083481D" w:rsidRDefault="00E31FB5" w:rsidP="00E31FB5">
      <w:pPr>
        <w:rPr>
          <w:rFonts w:ascii="ＭＳ Ｐゴシック" w:eastAsia="ＭＳ Ｐゴシック" w:hAnsi="ＭＳ Ｐゴシック"/>
        </w:rPr>
      </w:pPr>
      <w:r w:rsidRPr="00297DFA">
        <w:rPr>
          <w:rFonts w:ascii="ＭＳ Ｐゴシック" w:eastAsia="ＭＳ Ｐゴシック" w:hAnsi="ＭＳ Ｐゴシック"/>
          <w:sz w:val="24"/>
          <w:szCs w:val="24"/>
          <w:u w:val="single"/>
        </w:rPr>
        <w:t>メルアド</w:t>
      </w:r>
      <w:r w:rsidRPr="00297DF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            </w:t>
      </w:r>
      <w:r w:rsidR="0083481D">
        <w:rPr>
          <w:rFonts w:ascii="ＭＳ Ｐゴシック" w:eastAsia="ＭＳ Ｐゴシック" w:hAnsi="ＭＳ Ｐゴシック" w:hint="eastAsia"/>
        </w:rPr>
        <w:t>←</w:t>
      </w:r>
      <w:r w:rsidR="0083481D" w:rsidRPr="0083481D">
        <w:rPr>
          <w:rFonts w:ascii="ＭＳ Ｐゴシック" w:eastAsia="ＭＳ Ｐゴシック" w:hAnsi="ＭＳ Ｐゴシック" w:hint="eastAsia"/>
        </w:rPr>
        <w:t>（受講決定通知メールの送付先をご記載ください）</w:t>
      </w:r>
    </w:p>
    <w:p w14:paraId="2CF9D167" w14:textId="77777777" w:rsidR="00E31FB5" w:rsidRPr="00E13F91" w:rsidRDefault="00E31FB5" w:rsidP="00E31FB5">
      <w:pPr>
        <w:rPr>
          <w:rFonts w:ascii="ＭＳ Ｐゴシック" w:eastAsia="ＭＳ Ｐゴシック" w:hAnsi="ＭＳ Ｐゴシック"/>
        </w:rPr>
      </w:pPr>
    </w:p>
    <w:p w14:paraId="06E333DD" w14:textId="0E900EC3" w:rsidR="00E31FB5" w:rsidRPr="00297DFA" w:rsidRDefault="00543AE0" w:rsidP="00E31FB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E31FB5" w:rsidRPr="00297DFA">
        <w:rPr>
          <w:rFonts w:ascii="ＭＳ Ｐゴシック" w:eastAsia="ＭＳ Ｐゴシック" w:hAnsi="ＭＳ Ｐゴシック" w:hint="eastAsia"/>
          <w:sz w:val="24"/>
          <w:szCs w:val="24"/>
        </w:rPr>
        <w:t>名簿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0"/>
        <w:gridCol w:w="1368"/>
        <w:gridCol w:w="2693"/>
        <w:gridCol w:w="1701"/>
        <w:gridCol w:w="1276"/>
        <w:gridCol w:w="1139"/>
        <w:gridCol w:w="1129"/>
      </w:tblGrid>
      <w:tr w:rsidR="003A2E32" w:rsidRPr="00E13F91" w14:paraId="59CAEFE6" w14:textId="00450EA4" w:rsidTr="00AE31E2">
        <w:trPr>
          <w:trHeight w:val="943"/>
        </w:trPr>
        <w:tc>
          <w:tcPr>
            <w:tcW w:w="470" w:type="dxa"/>
            <w:vMerge w:val="restart"/>
          </w:tcPr>
          <w:p w14:paraId="6F92F421" w14:textId="77777777" w:rsidR="003A2E32" w:rsidRDefault="003A2E32" w:rsidP="005773E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79B9A431" w14:textId="339B803A" w:rsidR="003A2E32" w:rsidRPr="00297DFA" w:rsidRDefault="003A2E32" w:rsidP="005773E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職位</w:t>
            </w:r>
          </w:p>
        </w:tc>
        <w:tc>
          <w:tcPr>
            <w:tcW w:w="2693" w:type="dxa"/>
            <w:vMerge w:val="restart"/>
            <w:vAlign w:val="center"/>
          </w:tcPr>
          <w:p w14:paraId="61DCD466" w14:textId="77777777" w:rsidR="003A2E32" w:rsidRPr="00297DFA" w:rsidRDefault="003A2E32" w:rsidP="005773E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Merge w:val="restart"/>
            <w:vAlign w:val="center"/>
          </w:tcPr>
          <w:p w14:paraId="43C4DC85" w14:textId="2A793623" w:rsidR="003A2E32" w:rsidRDefault="003A2E32" w:rsidP="003A2E3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旧災害支援ナース登録の方は</w:t>
            </w:r>
          </w:p>
          <w:p w14:paraId="1ACB17DE" w14:textId="4D8780F7" w:rsidR="003A2E32" w:rsidRPr="00602261" w:rsidRDefault="003A2E32" w:rsidP="003A2E3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受講年度</w:t>
            </w:r>
            <w:r w:rsidR="00AE31E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を記入</w:t>
            </w:r>
          </w:p>
        </w:tc>
        <w:tc>
          <w:tcPr>
            <w:tcW w:w="1276" w:type="dxa"/>
            <w:vMerge w:val="restart"/>
            <w:vAlign w:val="center"/>
          </w:tcPr>
          <w:p w14:paraId="2FA14B1A" w14:textId="77777777" w:rsidR="003A2E32" w:rsidRPr="00602261" w:rsidRDefault="003A2E32" w:rsidP="005773E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  <w:r w:rsidRPr="0069339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DMAT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登録者</w:t>
            </w:r>
            <w:r w:rsidRPr="0069339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方は〇</w:t>
            </w:r>
          </w:p>
        </w:tc>
        <w:tc>
          <w:tcPr>
            <w:tcW w:w="2268" w:type="dxa"/>
            <w:gridSpan w:val="2"/>
            <w:vAlign w:val="center"/>
          </w:tcPr>
          <w:p w14:paraId="3E442C03" w14:textId="77777777" w:rsidR="00AE31E2" w:rsidRDefault="003A2E32" w:rsidP="0039063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AE31E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認定/専門資格</w:t>
            </w:r>
          </w:p>
          <w:p w14:paraId="744F4945" w14:textId="31E484E4" w:rsidR="003A2E32" w:rsidRPr="00AE31E2" w:rsidRDefault="00AE31E2" w:rsidP="0039063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AE31E2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下記</w:t>
            </w:r>
            <w:r w:rsidRPr="00AE31E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</w:rPr>
              <w:t>※①～⑤を記入</w:t>
            </w:r>
          </w:p>
        </w:tc>
      </w:tr>
      <w:tr w:rsidR="003A2E32" w:rsidRPr="00E13F91" w14:paraId="5FBA0E85" w14:textId="3BC642DC" w:rsidTr="00AE31E2">
        <w:trPr>
          <w:trHeight w:val="403"/>
        </w:trPr>
        <w:tc>
          <w:tcPr>
            <w:tcW w:w="470" w:type="dxa"/>
            <w:vMerge/>
          </w:tcPr>
          <w:p w14:paraId="05490C01" w14:textId="77777777" w:rsidR="003A2E32" w:rsidRDefault="003A2E32" w:rsidP="005773E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5E5E2B0C" w14:textId="77777777" w:rsidR="003A2E32" w:rsidRDefault="003A2E32" w:rsidP="005773E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DA65D66" w14:textId="77777777" w:rsidR="003A2E32" w:rsidRDefault="003A2E32" w:rsidP="005773E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59FD6D" w14:textId="77777777" w:rsidR="003A2E32" w:rsidRDefault="003A2E32" w:rsidP="005773E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5C2399" w14:textId="77777777" w:rsidR="003A2E32" w:rsidRPr="0069339A" w:rsidRDefault="003A2E32" w:rsidP="005773E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6CE9F17" w14:textId="307BF4D9" w:rsidR="003A2E32" w:rsidRDefault="003A2E32" w:rsidP="00AE31E2">
            <w:pPr>
              <w:ind w:firstLineChars="100" w:firstLine="20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認定</w:t>
            </w:r>
          </w:p>
        </w:tc>
        <w:tc>
          <w:tcPr>
            <w:tcW w:w="1129" w:type="dxa"/>
            <w:vAlign w:val="center"/>
          </w:tcPr>
          <w:p w14:paraId="3FFFC265" w14:textId="77777777" w:rsidR="003A2E32" w:rsidRDefault="003A2E32" w:rsidP="00AE31E2">
            <w:pPr>
              <w:ind w:left="12" w:firstLineChars="100" w:firstLine="20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  <w:szCs w:val="20"/>
              </w:rPr>
              <w:t>専門</w:t>
            </w:r>
          </w:p>
        </w:tc>
      </w:tr>
      <w:tr w:rsidR="00390630" w:rsidRPr="00E13F91" w14:paraId="65CDDF28" w14:textId="14BEC019" w:rsidTr="00AE31E2">
        <w:trPr>
          <w:trHeight w:val="543"/>
        </w:trPr>
        <w:tc>
          <w:tcPr>
            <w:tcW w:w="470" w:type="dxa"/>
            <w:vAlign w:val="center"/>
          </w:tcPr>
          <w:p w14:paraId="3C8F6434" w14:textId="035A6102" w:rsidR="00390630" w:rsidRPr="00297DFA" w:rsidRDefault="00390630" w:rsidP="00543AE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36BC1418" w14:textId="73AC85A1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5BC072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FED90B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9E0FB8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AACCE1E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4DC4690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0630" w:rsidRPr="00E13F91" w14:paraId="2F05CF41" w14:textId="1BFB48C5" w:rsidTr="00AE31E2">
        <w:trPr>
          <w:trHeight w:val="551"/>
        </w:trPr>
        <w:tc>
          <w:tcPr>
            <w:tcW w:w="470" w:type="dxa"/>
            <w:vAlign w:val="center"/>
          </w:tcPr>
          <w:p w14:paraId="07F3E967" w14:textId="3D483808" w:rsidR="00390630" w:rsidRPr="00297DFA" w:rsidRDefault="00390630" w:rsidP="00543AE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0D417B0C" w14:textId="6403FC53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1A209A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4CFCCF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5EB9AC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B413AB8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2235B5A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0630" w:rsidRPr="00E13F91" w14:paraId="758FCA99" w14:textId="57FAB6C8" w:rsidTr="00AE31E2">
        <w:trPr>
          <w:trHeight w:val="573"/>
        </w:trPr>
        <w:tc>
          <w:tcPr>
            <w:tcW w:w="470" w:type="dxa"/>
            <w:vAlign w:val="center"/>
          </w:tcPr>
          <w:p w14:paraId="490338FC" w14:textId="169A6E7D" w:rsidR="00390630" w:rsidRPr="00297DFA" w:rsidRDefault="00390630" w:rsidP="00543AE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14:paraId="738CD0E5" w14:textId="334DC173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36DDCB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BDC075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7D1B5E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EAFDCB0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8430985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0630" w:rsidRPr="00E13F91" w14:paraId="1914A0E4" w14:textId="58D1683C" w:rsidTr="00AE31E2">
        <w:trPr>
          <w:trHeight w:val="553"/>
        </w:trPr>
        <w:tc>
          <w:tcPr>
            <w:tcW w:w="470" w:type="dxa"/>
            <w:vAlign w:val="center"/>
          </w:tcPr>
          <w:p w14:paraId="7CF919A2" w14:textId="3D8D743F" w:rsidR="00390630" w:rsidRPr="00297DFA" w:rsidRDefault="00390630" w:rsidP="00543AE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34F00DD8" w14:textId="1BADFE15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4FD655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00DD1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AC6E69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61C1D21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498B523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0630" w:rsidRPr="00E13F91" w14:paraId="7E1ADEF2" w14:textId="670252DC" w:rsidTr="00AE31E2">
        <w:trPr>
          <w:trHeight w:val="561"/>
        </w:trPr>
        <w:tc>
          <w:tcPr>
            <w:tcW w:w="470" w:type="dxa"/>
            <w:vAlign w:val="center"/>
          </w:tcPr>
          <w:p w14:paraId="2B75B622" w14:textId="76B16F9F" w:rsidR="00390630" w:rsidRPr="00297DFA" w:rsidRDefault="00390630" w:rsidP="00543AE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14:paraId="3E10E93B" w14:textId="7B5949EB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D04018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A218B8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E98833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4D99F59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F31B2B0" w14:textId="77777777" w:rsidR="00390630" w:rsidRPr="00297DFA" w:rsidRDefault="00390630" w:rsidP="005773E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D9278A2" w14:textId="77C0DED6" w:rsidR="00E31FB5" w:rsidRPr="00AA07A4" w:rsidRDefault="00E31FB5" w:rsidP="00E31FB5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AA07A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受講決定</w:t>
      </w:r>
      <w:r w:rsidR="0039063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の受理後</w:t>
      </w:r>
      <w:r w:rsidRPr="00AA07A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、マナブルよりお申込くださいますようお願いいたします。</w:t>
      </w:r>
    </w:p>
    <w:p w14:paraId="1444B05B" w14:textId="0CE93FBC" w:rsidR="00AF6C0B" w:rsidRDefault="00E31FB5" w:rsidP="00AF6C0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AF6C0B">
        <w:rPr>
          <w:rFonts w:ascii="ＭＳ Ｐゴシック" w:eastAsia="ＭＳ Ｐゴシック" w:hAnsi="ＭＳ Ｐゴシック" w:hint="eastAsia"/>
        </w:rPr>
        <w:t>（マナブル申込期間は</w:t>
      </w:r>
      <w:r w:rsidR="00BB0440">
        <w:rPr>
          <w:rFonts w:ascii="ＭＳ Ｐゴシック" w:eastAsia="ＭＳ Ｐゴシック" w:hAnsi="ＭＳ Ｐゴシック" w:hint="eastAsia"/>
        </w:rPr>
        <w:t>６</w:t>
      </w:r>
      <w:r w:rsidR="00AF6C0B">
        <w:rPr>
          <w:rFonts w:ascii="ＭＳ Ｐゴシック" w:eastAsia="ＭＳ Ｐゴシック" w:hAnsi="ＭＳ Ｐゴシック" w:hint="eastAsia"/>
        </w:rPr>
        <w:t>月</w:t>
      </w:r>
      <w:r w:rsidR="00BB0440">
        <w:rPr>
          <w:rFonts w:ascii="ＭＳ Ｐゴシック" w:eastAsia="ＭＳ Ｐゴシック" w:hAnsi="ＭＳ Ｐゴシック" w:hint="eastAsia"/>
        </w:rPr>
        <w:t>１</w:t>
      </w:r>
      <w:r w:rsidR="00AF6C0B">
        <w:rPr>
          <w:rFonts w:ascii="ＭＳ Ｐゴシック" w:eastAsia="ＭＳ Ｐゴシック" w:hAnsi="ＭＳ Ｐゴシック" w:hint="eastAsia"/>
        </w:rPr>
        <w:t>日（</w:t>
      </w:r>
      <w:r w:rsidR="00BB0440">
        <w:rPr>
          <w:rFonts w:ascii="ＭＳ Ｐゴシック" w:eastAsia="ＭＳ Ｐゴシック" w:hAnsi="ＭＳ Ｐゴシック" w:hint="eastAsia"/>
        </w:rPr>
        <w:t>日</w:t>
      </w:r>
      <w:r w:rsidR="00AF6C0B">
        <w:rPr>
          <w:rFonts w:ascii="ＭＳ Ｐゴシック" w:eastAsia="ＭＳ Ｐゴシック" w:hAnsi="ＭＳ Ｐゴシック" w:hint="eastAsia"/>
        </w:rPr>
        <w:t>）～</w:t>
      </w:r>
      <w:r w:rsidR="00BB0440">
        <w:rPr>
          <w:rFonts w:ascii="ＭＳ Ｐゴシック" w:eastAsia="ＭＳ Ｐゴシック" w:hAnsi="ＭＳ Ｐゴシック" w:hint="eastAsia"/>
        </w:rPr>
        <w:t>６</w:t>
      </w:r>
      <w:r w:rsidR="00AF6C0B">
        <w:rPr>
          <w:rFonts w:ascii="ＭＳ Ｐゴシック" w:eastAsia="ＭＳ Ｐゴシック" w:hAnsi="ＭＳ Ｐゴシック" w:hint="eastAsia"/>
        </w:rPr>
        <w:t>月</w:t>
      </w:r>
      <w:r w:rsidR="00BB0440">
        <w:rPr>
          <w:rFonts w:ascii="ＭＳ Ｐゴシック" w:eastAsia="ＭＳ Ｐゴシック" w:hAnsi="ＭＳ Ｐゴシック" w:hint="eastAsia"/>
        </w:rPr>
        <w:t>15</w:t>
      </w:r>
      <w:r w:rsidR="00AF6C0B">
        <w:rPr>
          <w:rFonts w:ascii="ＭＳ Ｐゴシック" w:eastAsia="ＭＳ Ｐゴシック" w:hAnsi="ＭＳ Ｐゴシック" w:hint="eastAsia"/>
        </w:rPr>
        <w:t>日（</w:t>
      </w:r>
      <w:r w:rsidR="00390630">
        <w:rPr>
          <w:rFonts w:ascii="ＭＳ Ｐゴシック" w:eastAsia="ＭＳ Ｐゴシック" w:hAnsi="ＭＳ Ｐゴシック" w:hint="eastAsia"/>
        </w:rPr>
        <w:t>日</w:t>
      </w:r>
      <w:r w:rsidR="00AF6C0B">
        <w:rPr>
          <w:rFonts w:ascii="ＭＳ Ｐゴシック" w:eastAsia="ＭＳ Ｐゴシック" w:hAnsi="ＭＳ Ｐゴシック" w:hint="eastAsia"/>
        </w:rPr>
        <w:t>）となっております。）</w:t>
      </w:r>
    </w:p>
    <w:p w14:paraId="7C732DA9" w14:textId="6A0A019B" w:rsidR="003A2E32" w:rsidRPr="003A2E32" w:rsidRDefault="00AE31E2" w:rsidP="00AE31E2">
      <w:pPr>
        <w:rPr>
          <w:rFonts w:ascii="ＭＳ Ｐゴシック" w:eastAsia="ＭＳ Ｐゴシック" w:hAnsi="ＭＳ Ｐゴシック"/>
          <w:color w:val="000000" w:themeColor="text1"/>
        </w:rPr>
      </w:pPr>
      <w:r w:rsidRPr="00AE31E2">
        <w:rPr>
          <w:rFonts w:ascii="ＭＳ Ｐゴシック" w:eastAsia="ＭＳ Ｐゴシック" w:hAnsi="ＭＳ Ｐゴシック" w:hint="eastAsia"/>
          <w:b/>
          <w:bCs/>
          <w:color w:val="FF0000"/>
        </w:rPr>
        <w:t>※</w:t>
      </w:r>
      <w:r w:rsidR="00390630" w:rsidRPr="00AE31E2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①</w:t>
      </w:r>
      <w:r w:rsidR="00390630" w:rsidRPr="003A2E32">
        <w:rPr>
          <w:rFonts w:ascii="ＭＳ Ｐゴシック" w:eastAsia="ＭＳ Ｐゴシック" w:hAnsi="ＭＳ Ｐゴシック" w:hint="eastAsia"/>
          <w:color w:val="000000" w:themeColor="text1"/>
        </w:rPr>
        <w:t xml:space="preserve">感染管理認定/専門　　</w:t>
      </w:r>
      <w:r w:rsidR="00390630" w:rsidRPr="00AE31E2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②</w:t>
      </w:r>
      <w:r w:rsidR="003A2E32" w:rsidRPr="003A2E32">
        <w:rPr>
          <w:rFonts w:ascii="ＭＳ Ｐゴシック" w:eastAsia="ＭＳ Ｐゴシック" w:hAnsi="ＭＳ Ｐゴシック" w:hint="eastAsia"/>
          <w:color w:val="000000" w:themeColor="text1"/>
        </w:rPr>
        <w:t xml:space="preserve">急性・重症患者看護専門　　</w:t>
      </w:r>
      <w:r w:rsidR="003A2E32" w:rsidRPr="00AE31E2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③</w:t>
      </w:r>
      <w:r w:rsidR="003A2E32" w:rsidRPr="003A2E32">
        <w:rPr>
          <w:rFonts w:ascii="ＭＳ Ｐゴシック" w:eastAsia="ＭＳ Ｐゴシック" w:hAnsi="ＭＳ Ｐゴシック" w:hint="eastAsia"/>
          <w:color w:val="000000" w:themeColor="text1"/>
        </w:rPr>
        <w:t xml:space="preserve">集中ケア認定　　</w:t>
      </w:r>
      <w:r w:rsidR="003A2E32" w:rsidRPr="00AE31E2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④</w:t>
      </w:r>
      <w:r w:rsidR="003A2E32" w:rsidRPr="003A2E32">
        <w:rPr>
          <w:rFonts w:ascii="ＭＳ Ｐゴシック" w:eastAsia="ＭＳ Ｐゴシック" w:hAnsi="ＭＳ Ｐゴシック" w:hint="eastAsia"/>
          <w:color w:val="000000" w:themeColor="text1"/>
        </w:rPr>
        <w:t xml:space="preserve">救急看護認定　</w:t>
      </w:r>
    </w:p>
    <w:p w14:paraId="3833C79C" w14:textId="0BF62196" w:rsidR="00390630" w:rsidRPr="003A2E32" w:rsidRDefault="003A2E32" w:rsidP="003A2E32">
      <w:pPr>
        <w:ind w:firstLineChars="100" w:firstLine="211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double"/>
        </w:rPr>
      </w:pPr>
      <w:r w:rsidRPr="00AE31E2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⑤</w:t>
      </w:r>
      <w:r w:rsidRPr="003A2E32">
        <w:rPr>
          <w:rFonts w:ascii="ＭＳ Ｐゴシック" w:eastAsia="ＭＳ Ｐゴシック" w:hAnsi="ＭＳ Ｐゴシック" w:hint="eastAsia"/>
          <w:color w:val="000000" w:themeColor="text1"/>
        </w:rPr>
        <w:t>クリティカルケア認定</w:t>
      </w:r>
    </w:p>
    <w:p w14:paraId="41A23A82" w14:textId="77777777" w:rsidR="00E31FB5" w:rsidRDefault="00E31FB5" w:rsidP="00E31FB5">
      <w:pPr>
        <w:rPr>
          <w:rFonts w:ascii="ＭＳ Ｐゴシック" w:eastAsia="ＭＳ Ｐゴシック" w:hAnsi="ＭＳ Ｐゴシック"/>
          <w:b/>
          <w:bCs/>
          <w:sz w:val="24"/>
          <w:szCs w:val="24"/>
          <w:u w:val="double"/>
        </w:rPr>
      </w:pPr>
    </w:p>
    <w:p w14:paraId="6A4184E0" w14:textId="307598F2" w:rsidR="00543AE0" w:rsidRDefault="00543AE0" w:rsidP="00543AE0">
      <w:pPr>
        <w:rPr>
          <w:rFonts w:ascii="ＭＳ Ｐゴシック" w:eastAsia="ＭＳ Ｐゴシック" w:hAnsi="ＭＳ Ｐゴシック"/>
        </w:rPr>
      </w:pPr>
      <w:r w:rsidRPr="00AA07A4">
        <w:rPr>
          <w:rFonts w:ascii="ＭＳ Ｐゴシック" w:eastAsia="ＭＳ Ｐゴシック" w:hAnsi="ＭＳ Ｐゴシック" w:hint="eastAsia"/>
        </w:rPr>
        <w:t>研修終了後、</w:t>
      </w:r>
      <w:r w:rsidRPr="00BE0CF9">
        <w:rPr>
          <w:rFonts w:ascii="ＭＳ Ｐゴシック" w:eastAsia="ＭＳ Ｐゴシック" w:hAnsi="ＭＳ Ｐゴシック" w:hint="eastAsia"/>
        </w:rPr>
        <w:t>『災害・感染症医療業務従事者の登録』</w:t>
      </w:r>
      <w:r w:rsidR="00DB29D7">
        <w:rPr>
          <w:rFonts w:ascii="ＭＳ Ｐゴシック" w:eastAsia="ＭＳ Ｐゴシック" w:hAnsi="ＭＳ Ｐゴシック" w:hint="eastAsia"/>
        </w:rPr>
        <w:t>と</w:t>
      </w:r>
      <w:r w:rsidR="00AE31E2">
        <w:rPr>
          <w:rFonts w:ascii="ＭＳ Ｐゴシック" w:eastAsia="ＭＳ Ｐゴシック" w:hAnsi="ＭＳ Ｐゴシック" w:hint="eastAsia"/>
        </w:rPr>
        <w:t>『</w:t>
      </w:r>
      <w:r w:rsidR="00DB29D7" w:rsidRPr="00BE0CF9">
        <w:rPr>
          <w:rFonts w:ascii="ＭＳ Ｐゴシック" w:eastAsia="ＭＳ Ｐゴシック" w:hAnsi="ＭＳ Ｐゴシック" w:hint="eastAsia"/>
        </w:rPr>
        <w:t>新</w:t>
      </w:r>
      <w:r w:rsidR="00DB29D7" w:rsidRPr="00BE0CF9">
        <w:rPr>
          <w:rFonts w:ascii="ＭＳ Ｐゴシック" w:eastAsia="ＭＳ Ｐゴシック" w:hAnsi="ＭＳ Ｐゴシック"/>
        </w:rPr>
        <w:t>EMIS（広域災害救急医療情報システム）</w:t>
      </w:r>
      <w:r w:rsidR="00AE31E2">
        <w:rPr>
          <w:rFonts w:ascii="ＭＳ Ｐゴシック" w:eastAsia="ＭＳ Ｐゴシック" w:hAnsi="ＭＳ Ｐゴシック" w:hint="eastAsia"/>
        </w:rPr>
        <w:t>』</w:t>
      </w:r>
      <w:r w:rsidR="00DB29D7" w:rsidRPr="00BE0CF9">
        <w:rPr>
          <w:rFonts w:ascii="ＭＳ Ｐゴシック" w:eastAsia="ＭＳ Ｐゴシック" w:hAnsi="ＭＳ Ｐゴシック"/>
        </w:rPr>
        <w:t>への登録</w:t>
      </w:r>
    </w:p>
    <w:p w14:paraId="5C1AD4FD" w14:textId="1664D26F" w:rsidR="00543AE0" w:rsidRDefault="00DB29D7" w:rsidP="00543A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のために、修了者リストを鹿児島県に提供することを承諾します。</w:t>
      </w:r>
    </w:p>
    <w:p w14:paraId="01D24B14" w14:textId="77777777" w:rsidR="00DB29D7" w:rsidRDefault="00DB29D7" w:rsidP="00543AE0">
      <w:pPr>
        <w:rPr>
          <w:rFonts w:ascii="ＭＳ Ｐゴシック" w:eastAsia="ＭＳ Ｐゴシック" w:hAnsi="ＭＳ Ｐゴシック"/>
        </w:rPr>
      </w:pPr>
    </w:p>
    <w:p w14:paraId="07AB5B88" w14:textId="7483582B" w:rsidR="00E31FB5" w:rsidRPr="00E13F91" w:rsidRDefault="00E31FB5" w:rsidP="00E31FB5">
      <w:pPr>
        <w:ind w:leftChars="50" w:left="105"/>
        <w:rPr>
          <w:rFonts w:ascii="ＭＳ Ｐゴシック" w:eastAsia="ＭＳ Ｐゴシック" w:hAnsi="ＭＳ Ｐゴシック"/>
        </w:rPr>
      </w:pPr>
      <w:r w:rsidRPr="00E13F91">
        <w:rPr>
          <w:rFonts w:ascii="ＭＳ Ｐゴシック" w:eastAsia="ＭＳ Ｐゴシック" w:hAnsi="ＭＳ Ｐゴシック" w:hint="eastAsia"/>
        </w:rPr>
        <w:t>令和</w:t>
      </w:r>
      <w:r w:rsidR="00BB0440">
        <w:rPr>
          <w:rFonts w:ascii="ＭＳ Ｐゴシック" w:eastAsia="ＭＳ Ｐゴシック" w:hAnsi="ＭＳ Ｐゴシック" w:hint="eastAsia"/>
        </w:rPr>
        <w:t>７</w:t>
      </w:r>
      <w:r w:rsidRPr="00E13F91">
        <w:rPr>
          <w:rFonts w:ascii="ＭＳ Ｐゴシック" w:eastAsia="ＭＳ Ｐゴシック" w:hAnsi="ＭＳ Ｐゴシック"/>
        </w:rPr>
        <w:t>年  　月  　日</w:t>
      </w:r>
      <w:r w:rsidRPr="00E13F91">
        <w:rPr>
          <w:rFonts w:ascii="ＭＳ Ｐゴシック" w:eastAsia="ＭＳ Ｐゴシック" w:hAnsi="ＭＳ Ｐゴシック"/>
        </w:rPr>
        <w:tab/>
      </w:r>
      <w:r w:rsidRPr="00E13F91">
        <w:rPr>
          <w:rFonts w:ascii="ＭＳ Ｐゴシック" w:eastAsia="ＭＳ Ｐゴシック" w:hAnsi="ＭＳ Ｐゴシック"/>
        </w:rPr>
        <w:tab/>
      </w:r>
    </w:p>
    <w:p w14:paraId="53E31CC3" w14:textId="45659450" w:rsidR="00E31FB5" w:rsidRPr="00E13F91" w:rsidRDefault="00E31FB5" w:rsidP="00E31FB5">
      <w:pPr>
        <w:rPr>
          <w:rFonts w:ascii="ＭＳ Ｐゴシック" w:eastAsia="ＭＳ Ｐゴシック" w:hAnsi="ＭＳ Ｐゴシック"/>
        </w:rPr>
      </w:pPr>
      <w:r w:rsidRPr="00E13F91">
        <w:rPr>
          <w:rFonts w:ascii="ＭＳ Ｐゴシック" w:eastAsia="ＭＳ Ｐゴシック" w:hAnsi="ＭＳ Ｐゴシック" w:hint="eastAsia"/>
        </w:rPr>
        <w:t xml:space="preserve">　鹿児島県看護協会　会長</w:t>
      </w:r>
      <w:r w:rsidRPr="00E13F91">
        <w:rPr>
          <w:rFonts w:ascii="ＭＳ Ｐゴシック" w:eastAsia="ＭＳ Ｐゴシック" w:hAnsi="ＭＳ Ｐゴシック"/>
        </w:rPr>
        <w:t xml:space="preserve">  様</w:t>
      </w:r>
      <w:r w:rsidRPr="00E13F91">
        <w:rPr>
          <w:rFonts w:ascii="ＭＳ Ｐゴシック" w:eastAsia="ＭＳ Ｐゴシック" w:hAnsi="ＭＳ Ｐゴシック"/>
        </w:rPr>
        <w:tab/>
      </w:r>
      <w:r w:rsidRPr="00E13F91">
        <w:rPr>
          <w:rFonts w:ascii="ＭＳ Ｐゴシック" w:eastAsia="ＭＳ Ｐゴシック" w:hAnsi="ＭＳ Ｐゴシック"/>
        </w:rPr>
        <w:tab/>
      </w:r>
    </w:p>
    <w:p w14:paraId="4AD3530F" w14:textId="77777777" w:rsidR="00E31FB5" w:rsidRPr="00AA07A4" w:rsidRDefault="00E31FB5" w:rsidP="00E31FB5">
      <w:pPr>
        <w:rPr>
          <w:rFonts w:ascii="ＭＳ Ｐゴシック" w:eastAsia="ＭＳ Ｐゴシック" w:hAnsi="ＭＳ Ｐゴシック"/>
          <w:u w:val="single"/>
        </w:rPr>
      </w:pPr>
      <w:r w:rsidRPr="00E13F91"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Pr="00AA07A4">
        <w:rPr>
          <w:rFonts w:ascii="ＭＳ Ｐゴシック" w:eastAsia="ＭＳ Ｐゴシック" w:hAnsi="ＭＳ Ｐゴシック"/>
          <w:u w:val="single"/>
        </w:rPr>
        <w:t>所属施設承諾者</w:t>
      </w:r>
      <w:r w:rsidRPr="00AA07A4">
        <w:rPr>
          <w:rFonts w:ascii="ＭＳ Ｐゴシック" w:eastAsia="ＭＳ Ｐゴシック" w:hAnsi="ＭＳ Ｐゴシック"/>
          <w:u w:val="single"/>
        </w:rPr>
        <w:tab/>
        <w:t>役職:</w:t>
      </w:r>
      <w:r w:rsidRPr="00AA07A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14:paraId="4A4EF1CF" w14:textId="7520ADE9" w:rsidR="00E13F91" w:rsidRPr="00E50BBA" w:rsidRDefault="00E31FB5" w:rsidP="00AF6C0B">
      <w:pPr>
        <w:widowControl/>
        <w:ind w:firstLineChars="2400" w:firstLine="5040"/>
        <w:jc w:val="left"/>
        <w:rPr>
          <w:rFonts w:ascii="ＭＳ Ｐゴシック" w:eastAsia="ＭＳ Ｐゴシック" w:hAnsi="ＭＳ Ｐゴシック"/>
        </w:rPr>
      </w:pPr>
      <w:r w:rsidRPr="00AA07A4">
        <w:rPr>
          <w:rFonts w:ascii="ＭＳ Ｐゴシック" w:eastAsia="ＭＳ Ｐゴシック" w:hAnsi="ＭＳ Ｐゴシック"/>
          <w:u w:val="single"/>
        </w:rPr>
        <w:t>氏名：</w:t>
      </w:r>
      <w:r w:rsidRPr="00AA07A4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E50BBA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sectPr w:rsidR="00E13F91" w:rsidRPr="00E50BBA" w:rsidSect="00E31FB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C8CC" w14:textId="77777777" w:rsidR="00E31FB5" w:rsidRDefault="00E31FB5" w:rsidP="00E31FB5">
      <w:r>
        <w:separator/>
      </w:r>
    </w:p>
  </w:endnote>
  <w:endnote w:type="continuationSeparator" w:id="0">
    <w:p w14:paraId="72DF4906" w14:textId="77777777" w:rsidR="00E31FB5" w:rsidRDefault="00E31FB5" w:rsidP="00E3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C3E6C" w14:textId="77777777" w:rsidR="00E31FB5" w:rsidRDefault="00E31FB5" w:rsidP="00E31FB5">
      <w:r>
        <w:separator/>
      </w:r>
    </w:p>
  </w:footnote>
  <w:footnote w:type="continuationSeparator" w:id="0">
    <w:p w14:paraId="5B24F31E" w14:textId="77777777" w:rsidR="00E31FB5" w:rsidRDefault="00E31FB5" w:rsidP="00E3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FB"/>
    <w:rsid w:val="00007774"/>
    <w:rsid w:val="00015867"/>
    <w:rsid w:val="000D5C6F"/>
    <w:rsid w:val="0013620B"/>
    <w:rsid w:val="00255EF0"/>
    <w:rsid w:val="00297DFA"/>
    <w:rsid w:val="002A6555"/>
    <w:rsid w:val="002C3B29"/>
    <w:rsid w:val="002D76C2"/>
    <w:rsid w:val="0030003A"/>
    <w:rsid w:val="00390630"/>
    <w:rsid w:val="003A2E32"/>
    <w:rsid w:val="00426948"/>
    <w:rsid w:val="00536117"/>
    <w:rsid w:val="00543AE0"/>
    <w:rsid w:val="005D2B0E"/>
    <w:rsid w:val="00602261"/>
    <w:rsid w:val="006526E3"/>
    <w:rsid w:val="00662F87"/>
    <w:rsid w:val="006653C2"/>
    <w:rsid w:val="0069339A"/>
    <w:rsid w:val="006C1E36"/>
    <w:rsid w:val="0074653B"/>
    <w:rsid w:val="007C1CBC"/>
    <w:rsid w:val="007E65F7"/>
    <w:rsid w:val="00802BEB"/>
    <w:rsid w:val="00810B50"/>
    <w:rsid w:val="0083481D"/>
    <w:rsid w:val="008637FC"/>
    <w:rsid w:val="00895C50"/>
    <w:rsid w:val="008A4714"/>
    <w:rsid w:val="009822B0"/>
    <w:rsid w:val="009E6141"/>
    <w:rsid w:val="009E61FB"/>
    <w:rsid w:val="00A112B3"/>
    <w:rsid w:val="00A55904"/>
    <w:rsid w:val="00A56D78"/>
    <w:rsid w:val="00A60D34"/>
    <w:rsid w:val="00AA07A4"/>
    <w:rsid w:val="00AB0528"/>
    <w:rsid w:val="00AE28FA"/>
    <w:rsid w:val="00AE31E2"/>
    <w:rsid w:val="00AF6C0B"/>
    <w:rsid w:val="00B71727"/>
    <w:rsid w:val="00B86890"/>
    <w:rsid w:val="00BB0440"/>
    <w:rsid w:val="00CB3C83"/>
    <w:rsid w:val="00CF1B8B"/>
    <w:rsid w:val="00DB29D7"/>
    <w:rsid w:val="00E13F91"/>
    <w:rsid w:val="00E31FB5"/>
    <w:rsid w:val="00E50BBA"/>
    <w:rsid w:val="00E76D4F"/>
    <w:rsid w:val="00EA1C18"/>
    <w:rsid w:val="00F8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F78C46"/>
  <w15:chartTrackingRefBased/>
  <w15:docId w15:val="{B444F9C2-F2E1-4B80-864D-1CD8665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FB5"/>
  </w:style>
  <w:style w:type="paragraph" w:styleId="a6">
    <w:name w:val="footer"/>
    <w:basedOn w:val="a"/>
    <w:link w:val="a7"/>
    <w:uiPriority w:val="99"/>
    <w:unhideWhenUsed/>
    <w:rsid w:val="00E31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FB5"/>
  </w:style>
  <w:style w:type="character" w:styleId="a8">
    <w:name w:val="Hyperlink"/>
    <w:basedOn w:val="a0"/>
    <w:uiPriority w:val="99"/>
    <w:unhideWhenUsed/>
    <w:rsid w:val="00AE2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na-saigai@dune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a-saigai@dun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kna07</dc:creator>
  <cp:keywords/>
  <dc:description/>
  <cp:lastModifiedBy>kna07</cp:lastModifiedBy>
  <cp:revision>20</cp:revision>
  <cp:lastPrinted>2025-05-02T00:55:00Z</cp:lastPrinted>
  <dcterms:created xsi:type="dcterms:W3CDTF">2024-03-08T00:51:00Z</dcterms:created>
  <dcterms:modified xsi:type="dcterms:W3CDTF">2025-05-02T00:56:00Z</dcterms:modified>
</cp:coreProperties>
</file>