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8CC2" w14:textId="0395CAB7" w:rsidR="00E2104D" w:rsidRPr="00C01DA1" w:rsidRDefault="00BF1E4B" w:rsidP="001C0FD6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ind w:firstLineChars="200" w:firstLine="720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1F79AE" wp14:editId="7C61D316">
                <wp:simplePos x="0" y="0"/>
                <wp:positionH relativeFrom="column">
                  <wp:posOffset>-234315</wp:posOffset>
                </wp:positionH>
                <wp:positionV relativeFrom="paragraph">
                  <wp:posOffset>-445770</wp:posOffset>
                </wp:positionV>
                <wp:extent cx="1752600" cy="411480"/>
                <wp:effectExtent l="0" t="0" r="0" b="0"/>
                <wp:wrapNone/>
                <wp:docPr id="552189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0711" w14:textId="59DEC074" w:rsidR="00BF1E4B" w:rsidRPr="00ED3C78" w:rsidRDefault="007B12F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="00BF1E4B"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求職者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F7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35.1pt;width:138pt;height:3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" stroked="f">
                <v:fill opacity="0"/>
                <v:textbox>
                  <w:txbxContent>
                    <w:p w14:paraId="57080711" w14:textId="59DEC074" w:rsidR="00BF1E4B" w:rsidRPr="00ED3C78" w:rsidRDefault="007B12F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 w:rsidR="00BF1E4B"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求職者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E2104D"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CBDC6" wp14:editId="70A27601">
                <wp:simplePos x="0" y="0"/>
                <wp:positionH relativeFrom="column">
                  <wp:posOffset>5120005</wp:posOffset>
                </wp:positionH>
                <wp:positionV relativeFrom="paragraph">
                  <wp:posOffset>-5714</wp:posOffset>
                </wp:positionV>
                <wp:extent cx="1348740" cy="925829"/>
                <wp:effectExtent l="133350" t="114300" r="22860" b="179705"/>
                <wp:wrapNone/>
                <wp:docPr id="1632408142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8897">
                          <a:off x="0" y="0"/>
                          <a:ext cx="1348740" cy="925829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3399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37148" w14:textId="77777777" w:rsidR="00E2104D" w:rsidRPr="001C0FD6" w:rsidRDefault="00E2104D" w:rsidP="00E210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F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692DAC6C" w14:textId="77777777" w:rsidR="00E2104D" w:rsidRPr="001C0FD6" w:rsidRDefault="00E2104D" w:rsidP="00E210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F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BDC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7" type="#_x0000_t54" style="position:absolute;left:0;text-align:left;margin-left:403.15pt;margin-top:-.45pt;width:106.2pt;height:72.9pt;rotation:103644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" adj="3516,18978" fillcolor="#f39" strokecolor="white [3212]" strokeweight="1pt">
                <v:stroke joinstyle="miter"/>
                <v:textbox>
                  <w:txbxContent>
                    <w:p w14:paraId="31537148" w14:textId="77777777" w:rsidR="00E2104D" w:rsidRPr="001C0FD6" w:rsidRDefault="00E2104D" w:rsidP="00E210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F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692DAC6C" w14:textId="77777777" w:rsidR="00E2104D" w:rsidRPr="001C0FD6" w:rsidRDefault="00E2104D" w:rsidP="00E210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F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9311AA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6</w: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年度</w:t>
      </w:r>
      <w:r w:rsidR="004E1FAE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 </w: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看護職の「再就業応援カフェ」の</w:t>
      </w:r>
    </w:p>
    <w:p w14:paraId="2356CC37" w14:textId="2A341D56" w:rsidR="00E2104D" w:rsidRPr="00C01DA1" w:rsidRDefault="00E2104D" w:rsidP="00E2104D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</w:t>
      </w:r>
      <w:r w:rsidR="004E1FAE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者を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募集しています！</w:t>
      </w:r>
    </w:p>
    <w:p w14:paraId="53E5165F" w14:textId="0E96232D" w:rsidR="00E2104D" w:rsidRPr="00C01DA1" w:rsidRDefault="006A412E" w:rsidP="00E2104D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いろいろな求人施設</w:t>
      </w:r>
      <w:r w:rsidR="00263C7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の採用担当者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様</w:t>
      </w:r>
      <w:r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と</w:t>
      </w:r>
      <w:r w:rsidR="003D573E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直接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会って、</w:t>
      </w:r>
      <w:r w:rsidR="007401E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</w:t>
      </w:r>
      <w:r w:rsidR="009614D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話をして</w:t>
      </w:r>
      <w:r w:rsidR="007401E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みませんか？</w:t>
      </w:r>
    </w:p>
    <w:p w14:paraId="169823CA" w14:textId="488B71F9" w:rsidR="00E2104D" w:rsidRPr="00C01DA1" w:rsidRDefault="00E2104D" w:rsidP="00E2104D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交流会に参加して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E8703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自分らしい</w:t>
      </w:r>
      <w:r w:rsidR="00324A93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再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就職</w:t>
      </w:r>
      <w:r w:rsidR="00934F77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先</w:t>
      </w:r>
      <w:r w:rsidR="00E8703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をぜひ見つけてください！</w:t>
      </w:r>
    </w:p>
    <w:p w14:paraId="65A1B7B9" w14:textId="411CD2C0" w:rsidR="00E2104D" w:rsidRPr="00E10919" w:rsidRDefault="00063ADC" w:rsidP="00E2104D">
      <w:pPr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8"/>
          <w:szCs w:val="12"/>
        </w:rPr>
      </w:pPr>
      <w:r w:rsidRPr="00063ADC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64384" behindDoc="0" locked="0" layoutInCell="1" allowOverlap="1" wp14:anchorId="6522338C" wp14:editId="07846680">
            <wp:simplePos x="0" y="0"/>
            <wp:positionH relativeFrom="margin">
              <wp:posOffset>4269415</wp:posOffset>
            </wp:positionH>
            <wp:positionV relativeFrom="paragraph">
              <wp:posOffset>81280</wp:posOffset>
            </wp:positionV>
            <wp:extent cx="2049780" cy="1354025"/>
            <wp:effectExtent l="323850" t="323850" r="331470" b="322580"/>
            <wp:wrapNone/>
            <wp:docPr id="921361726" name="図 92136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54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9966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27B21" w14:textId="1E8A77A6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</w:p>
    <w:p w14:paraId="405A7030" w14:textId="1642C095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日　　時：令和</w:t>
      </w:r>
      <w:r w:rsidR="00B43364">
        <w:rPr>
          <w:rFonts w:ascii="メイリオ" w:eastAsia="メイリオ" w:hAnsi="メイリオ" w:hint="eastAsia"/>
          <w:kern w:val="0"/>
          <w:sz w:val="28"/>
          <w:szCs w:val="40"/>
        </w:rPr>
        <w:t>7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B43364" w:rsidRPr="00B43364">
        <w:rPr>
          <w:rFonts w:ascii="メイリオ" w:eastAsia="メイリオ" w:hAnsi="メイリオ" w:hint="eastAsia"/>
          <w:kern w:val="0"/>
          <w:sz w:val="28"/>
          <w:szCs w:val="28"/>
        </w:rPr>
        <w:t>２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B43364">
        <w:rPr>
          <w:rFonts w:ascii="メイリオ" w:eastAsia="メイリオ" w:hAnsi="メイリオ" w:hint="eastAsia"/>
          <w:kern w:val="0"/>
          <w:sz w:val="28"/>
          <w:szCs w:val="40"/>
        </w:rPr>
        <w:t>１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日（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土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）</w:t>
      </w:r>
      <w:r w:rsidRPr="00063ADC">
        <w:rPr>
          <w:rFonts w:ascii="メイリオ" w:eastAsia="メイリオ" w:hAnsi="メイリオ" w:hint="eastAsia"/>
          <w:kern w:val="0"/>
          <w:sz w:val="24"/>
          <w:szCs w:val="36"/>
        </w:rPr>
        <w:t>13：</w:t>
      </w:r>
      <w:r w:rsidR="00B43364">
        <w:rPr>
          <w:rFonts w:ascii="メイリオ" w:eastAsia="メイリオ" w:hAnsi="メイリオ" w:hint="eastAsia"/>
          <w:kern w:val="0"/>
          <w:sz w:val="24"/>
          <w:szCs w:val="36"/>
        </w:rPr>
        <w:t>3</w:t>
      </w:r>
      <w:r w:rsidRPr="00063ADC">
        <w:rPr>
          <w:rFonts w:ascii="メイリオ" w:eastAsia="メイリオ" w:hAnsi="メイリオ" w:hint="eastAsia"/>
          <w:kern w:val="0"/>
          <w:sz w:val="24"/>
          <w:szCs w:val="36"/>
        </w:rPr>
        <w:t>0～1</w:t>
      </w:r>
      <w:r w:rsidR="00B43364">
        <w:rPr>
          <w:rFonts w:ascii="メイリオ" w:eastAsia="メイリオ" w:hAnsi="メイリオ" w:hint="eastAsia"/>
          <w:kern w:val="0"/>
          <w:sz w:val="24"/>
          <w:szCs w:val="36"/>
        </w:rPr>
        <w:t>6</w:t>
      </w:r>
      <w:r w:rsidRPr="00063ADC">
        <w:rPr>
          <w:rFonts w:ascii="メイリオ" w:eastAsia="メイリオ" w:hAnsi="メイリオ" w:hint="eastAsia"/>
          <w:kern w:val="0"/>
          <w:sz w:val="24"/>
          <w:szCs w:val="36"/>
        </w:rPr>
        <w:t>：</w:t>
      </w:r>
      <w:r w:rsidR="00B43364">
        <w:rPr>
          <w:rFonts w:ascii="メイリオ" w:eastAsia="メイリオ" w:hAnsi="メイリオ" w:hint="eastAsia"/>
          <w:kern w:val="0"/>
          <w:sz w:val="24"/>
          <w:szCs w:val="36"/>
        </w:rPr>
        <w:t>0</w:t>
      </w:r>
      <w:r w:rsidRPr="00063ADC">
        <w:rPr>
          <w:rFonts w:ascii="メイリオ" w:eastAsia="メイリオ" w:hAnsi="メイリオ" w:hint="eastAsia"/>
          <w:kern w:val="0"/>
          <w:sz w:val="24"/>
          <w:szCs w:val="36"/>
        </w:rPr>
        <w:t>0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688EBB0D" w14:textId="6C6B520E" w:rsidR="00E2104D" w:rsidRPr="00063ADC" w:rsidRDefault="00E2104D" w:rsidP="00E2104D">
      <w:pPr>
        <w:snapToGrid w:val="0"/>
        <w:spacing w:line="0" w:lineRule="atLeast"/>
        <w:ind w:firstLineChars="600" w:firstLine="132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※参加者受付13：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15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～　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13：30～技術演習</w:t>
      </w:r>
    </w:p>
    <w:p w14:paraId="46AAC4DA" w14:textId="3C0B9701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場　　所：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奄美市　奄美川商ホール（奄美振興会館）第2会議</w:t>
      </w:r>
      <w:r w:rsidR="00B43364" w:rsidRPr="00063ADC">
        <w:rPr>
          <w:rFonts w:ascii="メイリオ" w:eastAsia="メイリオ" w:hAnsi="メイリオ"/>
          <w:kern w:val="0"/>
          <w:sz w:val="22"/>
          <w:szCs w:val="32"/>
        </w:rPr>
        <w:t xml:space="preserve"> </w:t>
      </w:r>
    </w:p>
    <w:p w14:paraId="204EC4F3" w14:textId="58BF8E21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対 象 者：県内就業を希望する未就業の看護職</w:t>
      </w:r>
    </w:p>
    <w:p w14:paraId="19B6752D" w14:textId="5FC72DEF" w:rsidR="009C2474" w:rsidRPr="00063ADC" w:rsidRDefault="009C2474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看護職の離職時等の登録制度「とどけるん」</w:t>
      </w:r>
      <w:r w:rsidR="00163FAA" w:rsidRPr="00063ADC">
        <w:rPr>
          <w:rFonts w:ascii="メイリオ" w:eastAsia="メイリオ" w:hAnsi="メイリオ" w:hint="eastAsia"/>
          <w:b/>
          <w:bCs/>
          <w:kern w:val="0"/>
          <w:sz w:val="22"/>
          <w:szCs w:val="32"/>
          <w:u w:val="wave"/>
          <w:vertAlign w:val="superscript"/>
        </w:rPr>
        <w:t>※1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に登録</w:t>
      </w:r>
      <w:r w:rsidR="008A0394"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する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こと</w:t>
      </w:r>
    </w:p>
    <w:bookmarkStart w:id="0" w:name="_Hlk146145772"/>
    <w:p w14:paraId="16AD35A7" w14:textId="76B35CD2" w:rsidR="00162A6E" w:rsidRDefault="001D01AD" w:rsidP="001D01AD">
      <w:pPr>
        <w:snapToGrid w:val="0"/>
        <w:spacing w:line="0" w:lineRule="atLeast"/>
        <w:ind w:firstLineChars="400" w:firstLine="960"/>
        <w:jc w:val="left"/>
        <w:rPr>
          <w:rFonts w:ascii="メイリオ" w:eastAsia="メイリオ" w:hAnsi="メイリオ"/>
          <w:kern w:val="0"/>
          <w:sz w:val="24"/>
          <w:szCs w:val="32"/>
          <w:vertAlign w:val="superscript"/>
        </w:rPr>
      </w:pPr>
      <w:r w:rsidRPr="001D01AD">
        <w:rPr>
          <w:rFonts w:ascii="メイリオ" w:eastAsia="メイリオ" w:hAnsi="メイリオ"/>
          <w:b/>
          <w:bCs/>
          <w:noProof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1D5DE0" wp14:editId="5E011402">
                <wp:simplePos x="0" y="0"/>
                <wp:positionH relativeFrom="column">
                  <wp:posOffset>4514850</wp:posOffset>
                </wp:positionH>
                <wp:positionV relativeFrom="paragraph">
                  <wp:posOffset>257810</wp:posOffset>
                </wp:positionV>
                <wp:extent cx="1699260" cy="5562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B0B5293" w14:textId="77777777" w:rsidR="00463156" w:rsidRPr="009311AA" w:rsidRDefault="00E1645D" w:rsidP="00075C5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とどけるんの登録は</w:t>
                            </w:r>
                          </w:p>
                          <w:p w14:paraId="14AF077A" w14:textId="32AAD9BC" w:rsidR="00E1645D" w:rsidRPr="009311AA" w:rsidRDefault="00E1645D" w:rsidP="00075C5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こちらから</w:t>
                            </w:r>
                            <w:r w:rsidR="00463156"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63156"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5D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5.5pt;margin-top:20.3pt;width:133.8pt;height:4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" stroked="f">
                <v:textbox>
                  <w:txbxContent>
                    <w:p w14:paraId="2B0B5293" w14:textId="77777777" w:rsidR="00463156" w:rsidRPr="009311AA" w:rsidRDefault="00E1645D" w:rsidP="00075C56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とどけるんの登録は</w:t>
                      </w:r>
                    </w:p>
                    <w:p w14:paraId="14AF077A" w14:textId="32AAD9BC" w:rsidR="00E1645D" w:rsidRPr="009311AA" w:rsidRDefault="00E1645D" w:rsidP="00075C56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6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こちらから</w:t>
                      </w:r>
                      <w:r w:rsidR="00463156"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63156"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Pr="001D01A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16EB8873" wp14:editId="2469901D">
            <wp:simplePos x="0" y="0"/>
            <wp:positionH relativeFrom="column">
              <wp:posOffset>5701665</wp:posOffset>
            </wp:positionH>
            <wp:positionV relativeFrom="paragraph">
              <wp:posOffset>207010</wp:posOffset>
            </wp:positionV>
            <wp:extent cx="723265" cy="741184"/>
            <wp:effectExtent l="0" t="0" r="635" b="1905"/>
            <wp:wrapNone/>
            <wp:docPr id="2" name="図 1" descr="とどける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とどける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274" w:rsidRPr="001D01AD">
        <w:rPr>
          <w:rFonts w:ascii="メイリオ" w:eastAsia="メイリオ" w:hAnsi="メイリオ"/>
          <w:b/>
          <w:bCs/>
          <w:kern w:val="0"/>
          <w:sz w:val="24"/>
          <w:szCs w:val="32"/>
          <w:vertAlign w:val="superscript"/>
        </w:rPr>
        <w:t>※</w:t>
      </w:r>
      <w:r w:rsidR="002C3274" w:rsidRPr="001D01AD">
        <w:rPr>
          <w:rFonts w:ascii="メイリオ" w:eastAsia="メイリオ" w:hAnsi="メイリオ" w:hint="eastAsia"/>
          <w:b/>
          <w:bCs/>
          <w:kern w:val="0"/>
          <w:sz w:val="24"/>
          <w:szCs w:val="32"/>
          <w:vertAlign w:val="superscript"/>
        </w:rPr>
        <w:t>１</w:t>
      </w:r>
      <w:r>
        <w:rPr>
          <w:rFonts w:ascii="メイリオ" w:eastAsia="メイリオ" w:hAnsi="メイリオ" w:hint="eastAsia"/>
          <w:b/>
          <w:bCs/>
          <w:kern w:val="0"/>
          <w:sz w:val="24"/>
          <w:szCs w:val="32"/>
          <w:vertAlign w:val="superscript"/>
        </w:rPr>
        <w:t xml:space="preserve"> </w:t>
      </w:r>
      <w:r w:rsidR="002C3274" w:rsidRPr="001D01AD">
        <w:rPr>
          <w:rFonts w:ascii="メイリオ" w:eastAsia="メイリオ" w:hAnsi="メイリオ" w:hint="eastAsia"/>
          <w:kern w:val="0"/>
          <w:sz w:val="24"/>
          <w:szCs w:val="32"/>
          <w:vertAlign w:val="superscript"/>
        </w:rPr>
        <w:t>免許を持ちながら看護師等の仕事に就いていない方に、氏名や連絡先等をナースセンターに届けていただく制度</w:t>
      </w:r>
      <w:bookmarkEnd w:id="0"/>
      <w:r w:rsidR="00C667B0" w:rsidRPr="001D01AD">
        <w:rPr>
          <w:rFonts w:ascii="メイリオ" w:eastAsia="メイリオ" w:hAnsi="メイリオ" w:hint="eastAsia"/>
          <w:kern w:val="0"/>
          <w:sz w:val="24"/>
          <w:szCs w:val="32"/>
          <w:vertAlign w:val="superscript"/>
        </w:rPr>
        <w:t>です</w:t>
      </w:r>
    </w:p>
    <w:p w14:paraId="1C6FC9DB" w14:textId="4634E7F4" w:rsidR="001D01AD" w:rsidRDefault="001D01A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参加施設：看護職の復職支援に関心があり、職場環境の改善や多様な</w:t>
      </w:r>
    </w:p>
    <w:p w14:paraId="4589D38D" w14:textId="7FC851B7" w:rsidR="001D01AD" w:rsidRPr="00063ADC" w:rsidRDefault="001D01AD" w:rsidP="001D01AD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働き方に積極的に取り組んでいる施設（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E0DB2E0" w14:textId="77777777" w:rsidR="001D01AD" w:rsidRDefault="00E2104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申込方法：下記</w:t>
      </w:r>
      <w:r w:rsidR="00027B1A" w:rsidRPr="00063ADC">
        <w:rPr>
          <w:rFonts w:ascii="メイリオ" w:eastAsia="メイリオ" w:hAnsi="メイリオ" w:hint="eastAsia"/>
          <w:kern w:val="0"/>
          <w:sz w:val="22"/>
          <w:szCs w:val="32"/>
        </w:rPr>
        <w:t>の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申込書をメール</w:t>
      </w:r>
      <w:r w:rsidR="00724522" w:rsidRPr="00063ADC">
        <w:rPr>
          <w:rFonts w:ascii="メイリオ" w:eastAsia="メイリオ" w:hAnsi="メイリオ" w:hint="eastAsia"/>
          <w:kern w:val="0"/>
          <w:sz w:val="22"/>
          <w:szCs w:val="32"/>
        </w:rPr>
        <w:t>または</w:t>
      </w:r>
      <w:r w:rsidR="002C3E99" w:rsidRPr="00063ADC">
        <w:rPr>
          <w:rFonts w:ascii="メイリオ" w:eastAsia="メイリオ" w:hAnsi="メイリオ" w:hint="eastAsia"/>
          <w:kern w:val="0"/>
          <w:sz w:val="22"/>
          <w:szCs w:val="32"/>
        </w:rPr>
        <w:t>持参</w:t>
      </w:r>
      <w:r w:rsidR="00E00B55" w:rsidRPr="00063ADC">
        <w:rPr>
          <w:rFonts w:ascii="メイリオ" w:eastAsia="メイリオ" w:hAnsi="メイリオ" w:hint="eastAsia"/>
          <w:kern w:val="0"/>
          <w:sz w:val="22"/>
          <w:szCs w:val="32"/>
        </w:rPr>
        <w:t>。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電話申し込みも可。</w:t>
      </w:r>
    </w:p>
    <w:p w14:paraId="799D8138" w14:textId="537802BB" w:rsidR="00A8367E" w:rsidRPr="00063ADC" w:rsidRDefault="00D1469A" w:rsidP="001D01AD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お</w:t>
      </w:r>
      <w:r w:rsidR="0005126F" w:rsidRPr="00063ADC">
        <w:rPr>
          <w:rFonts w:ascii="メイリオ" w:eastAsia="メイリオ" w:hAnsi="メイリオ" w:hint="eastAsia"/>
          <w:kern w:val="0"/>
          <w:sz w:val="22"/>
          <w:szCs w:val="32"/>
        </w:rPr>
        <w:t>電話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の場合は</w:t>
      </w:r>
      <w:r w:rsidR="00802A15" w:rsidRPr="00063ADC">
        <w:rPr>
          <w:rFonts w:ascii="メイリオ" w:eastAsia="メイリオ" w:hAnsi="メイリオ" w:hint="eastAsia"/>
          <w:kern w:val="0"/>
          <w:sz w:val="22"/>
          <w:szCs w:val="32"/>
        </w:rPr>
        <w:t>下記</w:t>
      </w:r>
      <w:r w:rsidR="005A43E1" w:rsidRPr="00063ADC">
        <w:rPr>
          <w:rFonts w:ascii="メイリオ" w:eastAsia="メイリオ" w:hAnsi="メイリオ" w:hint="eastAsia"/>
          <w:kern w:val="0"/>
          <w:sz w:val="22"/>
          <w:szCs w:val="32"/>
        </w:rPr>
        <w:t>申込書の内容</w:t>
      </w:r>
      <w:r w:rsidR="00802A15" w:rsidRPr="00063ADC">
        <w:rPr>
          <w:rFonts w:ascii="メイリオ" w:eastAsia="メイリオ" w:hAnsi="メイリオ" w:hint="eastAsia"/>
          <w:kern w:val="0"/>
          <w:sz w:val="22"/>
          <w:szCs w:val="32"/>
        </w:rPr>
        <w:t>を</w:t>
      </w:r>
      <w:r w:rsidR="003504C9" w:rsidRPr="00063ADC">
        <w:rPr>
          <w:rFonts w:ascii="メイリオ" w:eastAsia="メイリオ" w:hAnsi="メイリオ" w:hint="eastAsia"/>
          <w:kern w:val="0"/>
          <w:sz w:val="22"/>
          <w:szCs w:val="32"/>
        </w:rPr>
        <w:t>お知らせください</w:t>
      </w:r>
      <w:r w:rsidR="0005126F" w:rsidRPr="00063ADC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13AE291E" w14:textId="14153019" w:rsidR="008E77FB" w:rsidRPr="00063ADC" w:rsidRDefault="00E2104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内　　容：１）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技術演習</w:t>
      </w:r>
      <w:r w:rsidR="001D01AD">
        <w:rPr>
          <w:rFonts w:ascii="メイリオ" w:eastAsia="メイリオ" w:hAnsi="メイリオ" w:hint="eastAsia"/>
          <w:kern w:val="0"/>
          <w:sz w:val="22"/>
          <w:szCs w:val="32"/>
        </w:rPr>
        <w:t xml:space="preserve">　　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２）</w:t>
      </w:r>
      <w:r w:rsidR="00B43364">
        <w:rPr>
          <w:rFonts w:ascii="メイリオ" w:eastAsia="メイリオ" w:hAnsi="メイリオ" w:hint="eastAsia"/>
          <w:kern w:val="0"/>
          <w:sz w:val="22"/>
          <w:szCs w:val="32"/>
        </w:rPr>
        <w:t>求人施設と交流会</w:t>
      </w:r>
    </w:p>
    <w:p w14:paraId="0970826E" w14:textId="321815FC" w:rsidR="00E2104D" w:rsidRPr="00B4500F" w:rsidRDefault="00E2104D" w:rsidP="00E2104D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【申込書】 </w:t>
      </w:r>
      <w:r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　※</w:t>
      </w:r>
      <w:r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申込締切</w:t>
      </w:r>
      <w:r w:rsidR="009311AA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 xml:space="preserve">　令和</w:t>
      </w:r>
      <w:r w:rsidR="00B43364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７</w:t>
      </w:r>
      <w:r w:rsidR="009311AA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年</w:t>
      </w:r>
      <w:r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1月</w:t>
      </w:r>
      <w:r w:rsidR="00B43364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24</w:t>
      </w:r>
      <w:r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8A0394" w:rsidRPr="00B4500F" w14:paraId="55093FBA" w14:textId="77777777" w:rsidTr="0031052C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E7034" w14:textId="45774FF2" w:rsidR="008A0394" w:rsidRDefault="008A0394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8A0394">
              <w:rPr>
                <w:rFonts w:ascii="メイリオ" w:eastAsia="メイリオ" w:hAnsi="メイリオ" w:hint="eastAsia"/>
                <w:b/>
                <w:bCs/>
                <w:sz w:val="14"/>
                <w:szCs w:val="16"/>
              </w:rPr>
              <w:t>ふりがな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3776C" w14:textId="77777777" w:rsidR="008A0394" w:rsidRPr="0031052C" w:rsidRDefault="008A0394" w:rsidP="00B95181">
            <w:pPr>
              <w:rPr>
                <w:rFonts w:ascii="メイリオ" w:eastAsia="メイリオ" w:hAnsi="メイリオ"/>
                <w:b/>
                <w:bCs/>
                <w:sz w:val="12"/>
                <w:szCs w:val="14"/>
              </w:rPr>
            </w:pPr>
          </w:p>
        </w:tc>
      </w:tr>
      <w:tr w:rsidR="00E2104D" w:rsidRPr="00B4500F" w14:paraId="4054B466" w14:textId="77777777" w:rsidTr="0031052C">
        <w:trPr>
          <w:trHeight w:val="724"/>
        </w:trPr>
        <w:tc>
          <w:tcPr>
            <w:tcW w:w="2547" w:type="dxa"/>
            <w:tcBorders>
              <w:top w:val="dotted" w:sz="4" w:space="0" w:color="auto"/>
            </w:tcBorders>
          </w:tcPr>
          <w:p w14:paraId="3C485CB3" w14:textId="7FFAD1B7" w:rsidR="00A67D90" w:rsidRPr="00B4500F" w:rsidRDefault="009C5B43" w:rsidP="00B6611D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申込者氏</w:t>
            </w:r>
            <w:r w:rsidR="00E2104D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名</w:t>
            </w:r>
            <w:r w:rsidR="00B6611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</w:t>
            </w:r>
            <w:r w:rsidR="006700AE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年齢</w:t>
            </w:r>
            <w:r w:rsidR="00B6611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7189" w:type="dxa"/>
            <w:tcBorders>
              <w:top w:val="dotted" w:sz="4" w:space="0" w:color="auto"/>
            </w:tcBorders>
          </w:tcPr>
          <w:p w14:paraId="25419DB3" w14:textId="10AC2043" w:rsidR="009270DE" w:rsidRDefault="00F31989" w:rsidP="009270DE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　　</w:t>
            </w:r>
            <w:r w:rsidR="009270DE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 </w:t>
            </w:r>
            <w:r w:rsidR="009270DE" w:rsidRPr="009270DE">
              <w:rPr>
                <w:rFonts w:ascii="メイリオ" w:eastAsia="メイリオ" w:hAnsi="メイリオ" w:hint="eastAsia"/>
                <w:b/>
                <w:bCs/>
                <w:sz w:val="14"/>
                <w:szCs w:val="28"/>
              </w:rPr>
              <w:t>（とどけるん）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</w:p>
          <w:p w14:paraId="3F191558" w14:textId="0C4A9BA4" w:rsidR="00E2104D" w:rsidRPr="00B4500F" w:rsidRDefault="006700AE" w:rsidP="009270DE">
            <w:pPr>
              <w:spacing w:line="0" w:lineRule="atLeast"/>
              <w:ind w:firstLineChars="1000" w:firstLine="240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　　歳）</w:t>
            </w:r>
            <w:r w:rsidR="00A67D90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9270DE" w:rsidRPr="006B1BC0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届出</w:t>
            </w:r>
            <w:r w:rsidR="009C2474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登録　□済　□未登録</w:t>
            </w:r>
          </w:p>
        </w:tc>
      </w:tr>
      <w:tr w:rsidR="00E2104D" w:rsidRPr="00B4500F" w14:paraId="2FF8B9ED" w14:textId="77777777" w:rsidTr="00A67D90">
        <w:trPr>
          <w:trHeight w:val="1058"/>
        </w:trPr>
        <w:tc>
          <w:tcPr>
            <w:tcW w:w="2547" w:type="dxa"/>
          </w:tcPr>
          <w:p w14:paraId="0C998852" w14:textId="08DFBC6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連絡先</w:t>
            </w:r>
          </w:p>
        </w:tc>
        <w:tc>
          <w:tcPr>
            <w:tcW w:w="7189" w:type="dxa"/>
          </w:tcPr>
          <w:p w14:paraId="790F6E67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600B6398" w14:textId="11D3D9C2" w:rsidR="00E2104D" w:rsidRPr="00B4500F" w:rsidRDefault="00E2104D" w:rsidP="009C5B43">
            <w:pPr>
              <w:ind w:firstLineChars="300" w:firstLine="72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　　TEL　</w:t>
            </w:r>
          </w:p>
        </w:tc>
      </w:tr>
      <w:tr w:rsidR="00E2104D" w:rsidRPr="00B4500F" w14:paraId="57EE879E" w14:textId="77777777" w:rsidTr="00B95181">
        <w:trPr>
          <w:trHeight w:val="653"/>
        </w:trPr>
        <w:tc>
          <w:tcPr>
            <w:tcW w:w="2547" w:type="dxa"/>
          </w:tcPr>
          <w:p w14:paraId="74018EAA" w14:textId="6BF6CF16" w:rsidR="00E2104D" w:rsidRPr="00B4500F" w:rsidRDefault="00675D19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看護</w:t>
            </w:r>
            <w:r w:rsidR="00D522A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資格</w:t>
            </w:r>
            <w:r w:rsidR="00D522AF" w:rsidRPr="00D522AF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（</w:t>
            </w:r>
            <w:r w:rsidR="00D522AF" w:rsidRPr="009D2AA4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☑</w:t>
            </w:r>
            <w:r w:rsidR="00D522AF" w:rsidRPr="00D522AF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をつける）</w:t>
            </w:r>
          </w:p>
        </w:tc>
        <w:tc>
          <w:tcPr>
            <w:tcW w:w="7189" w:type="dxa"/>
          </w:tcPr>
          <w:p w14:paraId="7ACAFA3A" w14:textId="07D0CA49" w:rsidR="00E2104D" w:rsidRPr="00B4500F" w:rsidRDefault="00D522AF" w:rsidP="00D522AF">
            <w:pPr>
              <w:ind w:firstLineChars="100" w:firstLine="24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保健師　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助産師　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675D19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看護師　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675D19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准看護師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</w:p>
        </w:tc>
      </w:tr>
      <w:tr w:rsidR="00E2104D" w:rsidRPr="00B4500F" w14:paraId="0CA7119F" w14:textId="77777777" w:rsidTr="00B95181">
        <w:trPr>
          <w:trHeight w:val="705"/>
        </w:trPr>
        <w:tc>
          <w:tcPr>
            <w:tcW w:w="2547" w:type="dxa"/>
          </w:tcPr>
          <w:p w14:paraId="74D59EAC" w14:textId="627867AB" w:rsidR="00E2104D" w:rsidRPr="00B4500F" w:rsidRDefault="0031052C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看護職の離職期間</w:t>
            </w:r>
          </w:p>
        </w:tc>
        <w:tc>
          <w:tcPr>
            <w:tcW w:w="7189" w:type="dxa"/>
          </w:tcPr>
          <w:p w14:paraId="42352A5D" w14:textId="0F7B9483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</w:t>
            </w:r>
            <w:r w:rsidR="00A0100B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年　　</w:t>
            </w:r>
            <w:r w:rsidR="00A0100B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カ月</w:t>
            </w:r>
          </w:p>
        </w:tc>
      </w:tr>
      <w:tr w:rsidR="00E2104D" w:rsidRPr="00B4500F" w14:paraId="333E85F3" w14:textId="77777777" w:rsidTr="00B95181">
        <w:trPr>
          <w:trHeight w:val="687"/>
        </w:trPr>
        <w:tc>
          <w:tcPr>
            <w:tcW w:w="2547" w:type="dxa"/>
          </w:tcPr>
          <w:p w14:paraId="005BC074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5AF2E4C0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00A5883C" w14:textId="63454D82" w:rsidR="00E2104D" w:rsidRPr="00B4500F" w:rsidRDefault="00E2104D" w:rsidP="00E2104D">
      <w:pPr>
        <w:snapToGrid w:val="0"/>
        <w:spacing w:line="0" w:lineRule="atLeast"/>
        <w:rPr>
          <w:rFonts w:ascii="メイリオ" w:eastAsia="メイリオ" w:hAnsi="メイリオ"/>
          <w:b/>
          <w:bCs/>
          <w:sz w:val="24"/>
          <w:szCs w:val="28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≪お問合せ・申込先≫</w:t>
      </w:r>
      <w:r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</w:p>
    <w:p w14:paraId="696807D0" w14:textId="3F919169" w:rsidR="00E2104D" w:rsidRPr="00343701" w:rsidRDefault="00E2104D" w:rsidP="00E2104D">
      <w:pPr>
        <w:snapToGrid w:val="0"/>
        <w:spacing w:line="0" w:lineRule="atLeast"/>
        <w:ind w:firstLineChars="250" w:firstLine="60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751A6E3E" w14:textId="1D265EE4" w:rsidR="00D172B3" w:rsidRPr="00B4500F" w:rsidRDefault="009311AA" w:rsidP="003653E0">
      <w:pPr>
        <w:snapToGrid w:val="0"/>
        <w:spacing w:line="0" w:lineRule="atLeast"/>
        <w:ind w:firstLineChars="200" w:firstLine="56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E8776" wp14:editId="61B8FAB1">
                <wp:simplePos x="0" y="0"/>
                <wp:positionH relativeFrom="column">
                  <wp:posOffset>268605</wp:posOffset>
                </wp:positionH>
                <wp:positionV relativeFrom="paragraph">
                  <wp:posOffset>274955</wp:posOffset>
                </wp:positionV>
                <wp:extent cx="6297511" cy="504825"/>
                <wp:effectExtent l="0" t="0" r="8255" b="9525"/>
                <wp:wrapNone/>
                <wp:docPr id="510947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511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C9633" w14:textId="77777777" w:rsidR="009311AA" w:rsidRPr="009311AA" w:rsidRDefault="009311AA" w:rsidP="009311AA">
                            <w:pPr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✉</w:t>
                            </w:r>
                            <w:hyperlink r:id="rId10" w:history="1">
                              <w:r w:rsidRPr="009311AA">
                                <w:rPr>
                                  <w:rStyle w:val="ab"/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u w:val="none"/>
                                </w:rPr>
                                <w:t>kagoshima@nurse-center.net</w:t>
                              </w:r>
                            </w:hyperlink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9311A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0AF47E50" w14:textId="2C9ADBC6" w:rsidR="009311AA" w:rsidRDefault="00931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8776" id="テキスト ボックス 4" o:spid="_x0000_s1029" type="#_x0000_t202" style="position:absolute;left:0;text-align:left;margin-left:21.15pt;margin-top:21.65pt;width:495.8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" fillcolor="white [3201]" stroked="f" strokeweight=".5pt">
                <v:textbox>
                  <w:txbxContent>
                    <w:p w14:paraId="1E7C9633" w14:textId="77777777" w:rsidR="009311AA" w:rsidRPr="009311AA" w:rsidRDefault="009311AA" w:rsidP="009311AA">
                      <w:pPr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✉</w:t>
                      </w:r>
                      <w:hyperlink r:id="rId11" w:history="1">
                        <w:r w:rsidRPr="009311AA">
                          <w:rPr>
                            <w:rStyle w:val="ab"/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u w:val="none"/>
                          </w:rPr>
                          <w:t>kagoshima@nurse-center.net</w:t>
                        </w:r>
                      </w:hyperlink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9311A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0AF47E50" w14:textId="2C9ADBC6" w:rsidR="009311AA" w:rsidRDefault="009311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04D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E2104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E2104D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099-256-8025　</w:t>
      </w:r>
      <w:r w:rsidR="00E2104D" w:rsidRPr="00B4500F">
        <w:rPr>
          <w:rFonts w:ascii="メイリオ" w:eastAsia="メイリオ" w:hAnsi="メイリオ" w:hint="eastAsia"/>
          <w:sz w:val="24"/>
          <w:szCs w:val="28"/>
        </w:rPr>
        <w:t>（担当：</w:t>
      </w:r>
      <w:r>
        <w:rPr>
          <w:rFonts w:ascii="メイリオ" w:eastAsia="メイリオ" w:hAnsi="メイリオ" w:hint="eastAsia"/>
          <w:sz w:val="24"/>
          <w:szCs w:val="28"/>
        </w:rPr>
        <w:t>正岡ゆかり</w:t>
      </w:r>
      <w:r w:rsidR="007458AC">
        <w:rPr>
          <w:rFonts w:ascii="メイリオ" w:eastAsia="メイリオ" w:hAnsi="メイリオ" w:hint="eastAsia"/>
          <w:sz w:val="24"/>
          <w:szCs w:val="28"/>
        </w:rPr>
        <w:t>）</w:t>
      </w:r>
    </w:p>
    <w:sectPr w:rsidR="00D172B3" w:rsidRPr="00B4500F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9114" w14:textId="77777777" w:rsidR="009D20BD" w:rsidRDefault="009D20BD" w:rsidP="002675CA">
      <w:r>
        <w:separator/>
      </w:r>
    </w:p>
  </w:endnote>
  <w:endnote w:type="continuationSeparator" w:id="0">
    <w:p w14:paraId="2A5AE169" w14:textId="77777777" w:rsidR="009D20BD" w:rsidRDefault="009D20BD" w:rsidP="002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E4C7" w14:textId="77777777" w:rsidR="009D20BD" w:rsidRDefault="009D20BD" w:rsidP="002675CA">
      <w:r>
        <w:separator/>
      </w:r>
    </w:p>
  </w:footnote>
  <w:footnote w:type="continuationSeparator" w:id="0">
    <w:p w14:paraId="4AF52592" w14:textId="77777777" w:rsidR="009D20BD" w:rsidRDefault="009D20BD" w:rsidP="002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70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1C5E"/>
    <w:rsid w:val="00036C3B"/>
    <w:rsid w:val="0005126F"/>
    <w:rsid w:val="00063ADC"/>
    <w:rsid w:val="00075C56"/>
    <w:rsid w:val="00095D0A"/>
    <w:rsid w:val="000B2876"/>
    <w:rsid w:val="000C18B3"/>
    <w:rsid w:val="000C7C43"/>
    <w:rsid w:val="000D028C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01AD"/>
    <w:rsid w:val="001D62EC"/>
    <w:rsid w:val="001F621A"/>
    <w:rsid w:val="002066BB"/>
    <w:rsid w:val="00257D2F"/>
    <w:rsid w:val="00263C71"/>
    <w:rsid w:val="002675CA"/>
    <w:rsid w:val="0028189E"/>
    <w:rsid w:val="002A4D6E"/>
    <w:rsid w:val="002A7C14"/>
    <w:rsid w:val="002B06BE"/>
    <w:rsid w:val="002C3274"/>
    <w:rsid w:val="002C3E99"/>
    <w:rsid w:val="002C4143"/>
    <w:rsid w:val="002D081B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A52D5"/>
    <w:rsid w:val="003D573E"/>
    <w:rsid w:val="003E63DF"/>
    <w:rsid w:val="00431A09"/>
    <w:rsid w:val="00433738"/>
    <w:rsid w:val="00440461"/>
    <w:rsid w:val="00455466"/>
    <w:rsid w:val="00455559"/>
    <w:rsid w:val="00457F1A"/>
    <w:rsid w:val="00463156"/>
    <w:rsid w:val="00477B3C"/>
    <w:rsid w:val="00486CA2"/>
    <w:rsid w:val="004963B4"/>
    <w:rsid w:val="004A4792"/>
    <w:rsid w:val="004A4F88"/>
    <w:rsid w:val="004E1FAE"/>
    <w:rsid w:val="004E6D67"/>
    <w:rsid w:val="004F34D8"/>
    <w:rsid w:val="005422FE"/>
    <w:rsid w:val="0058663B"/>
    <w:rsid w:val="00596F39"/>
    <w:rsid w:val="005A34E9"/>
    <w:rsid w:val="005A43E1"/>
    <w:rsid w:val="005B57FD"/>
    <w:rsid w:val="005B6BE1"/>
    <w:rsid w:val="005C5EB8"/>
    <w:rsid w:val="00611828"/>
    <w:rsid w:val="006265C4"/>
    <w:rsid w:val="0064095E"/>
    <w:rsid w:val="006700AE"/>
    <w:rsid w:val="00672743"/>
    <w:rsid w:val="00675D19"/>
    <w:rsid w:val="00694882"/>
    <w:rsid w:val="006A412E"/>
    <w:rsid w:val="006B1BC0"/>
    <w:rsid w:val="006B2D09"/>
    <w:rsid w:val="006B629C"/>
    <w:rsid w:val="006D77CD"/>
    <w:rsid w:val="006E0C32"/>
    <w:rsid w:val="00707E5C"/>
    <w:rsid w:val="00715479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8282A"/>
    <w:rsid w:val="00885B72"/>
    <w:rsid w:val="008A0394"/>
    <w:rsid w:val="008A2091"/>
    <w:rsid w:val="008B2692"/>
    <w:rsid w:val="008E77FB"/>
    <w:rsid w:val="008E7F59"/>
    <w:rsid w:val="00910A7B"/>
    <w:rsid w:val="00925F06"/>
    <w:rsid w:val="009270DE"/>
    <w:rsid w:val="009311AA"/>
    <w:rsid w:val="00934F77"/>
    <w:rsid w:val="00952C6C"/>
    <w:rsid w:val="009614D0"/>
    <w:rsid w:val="00962707"/>
    <w:rsid w:val="00985E76"/>
    <w:rsid w:val="009A37F5"/>
    <w:rsid w:val="009B2B2E"/>
    <w:rsid w:val="009C2474"/>
    <w:rsid w:val="009C3984"/>
    <w:rsid w:val="009C5B43"/>
    <w:rsid w:val="009C729D"/>
    <w:rsid w:val="009D20BD"/>
    <w:rsid w:val="009D2AA4"/>
    <w:rsid w:val="009D685E"/>
    <w:rsid w:val="009F2EF1"/>
    <w:rsid w:val="009F658B"/>
    <w:rsid w:val="00A0100B"/>
    <w:rsid w:val="00A13A72"/>
    <w:rsid w:val="00A22B9F"/>
    <w:rsid w:val="00A469B4"/>
    <w:rsid w:val="00A55DF0"/>
    <w:rsid w:val="00A67D90"/>
    <w:rsid w:val="00A8367E"/>
    <w:rsid w:val="00A97F17"/>
    <w:rsid w:val="00AB2282"/>
    <w:rsid w:val="00AC395A"/>
    <w:rsid w:val="00AE289A"/>
    <w:rsid w:val="00AF54E3"/>
    <w:rsid w:val="00B22815"/>
    <w:rsid w:val="00B341BF"/>
    <w:rsid w:val="00B43364"/>
    <w:rsid w:val="00B4500F"/>
    <w:rsid w:val="00B47050"/>
    <w:rsid w:val="00B6611D"/>
    <w:rsid w:val="00B97737"/>
    <w:rsid w:val="00BA0B4A"/>
    <w:rsid w:val="00BA72AF"/>
    <w:rsid w:val="00BB78E0"/>
    <w:rsid w:val="00BD4E90"/>
    <w:rsid w:val="00BE7E7B"/>
    <w:rsid w:val="00BF1E4B"/>
    <w:rsid w:val="00C01DA1"/>
    <w:rsid w:val="00C667B0"/>
    <w:rsid w:val="00C95B76"/>
    <w:rsid w:val="00CB4018"/>
    <w:rsid w:val="00CE6598"/>
    <w:rsid w:val="00D138C5"/>
    <w:rsid w:val="00D1469A"/>
    <w:rsid w:val="00D172B3"/>
    <w:rsid w:val="00D22773"/>
    <w:rsid w:val="00D328BE"/>
    <w:rsid w:val="00D34919"/>
    <w:rsid w:val="00D37567"/>
    <w:rsid w:val="00D522AF"/>
    <w:rsid w:val="00D91816"/>
    <w:rsid w:val="00DD44EE"/>
    <w:rsid w:val="00DF48C5"/>
    <w:rsid w:val="00E00B55"/>
    <w:rsid w:val="00E10919"/>
    <w:rsid w:val="00E1645D"/>
    <w:rsid w:val="00E2104D"/>
    <w:rsid w:val="00E452B7"/>
    <w:rsid w:val="00E64CCC"/>
    <w:rsid w:val="00E87031"/>
    <w:rsid w:val="00EB0C79"/>
    <w:rsid w:val="00ED1D59"/>
    <w:rsid w:val="00ED3AB6"/>
    <w:rsid w:val="00ED3C78"/>
    <w:rsid w:val="00F05207"/>
    <w:rsid w:val="00F3050B"/>
    <w:rsid w:val="00F31989"/>
    <w:rsid w:val="00FB1C66"/>
    <w:rsid w:val="00FE0E6D"/>
    <w:rsid w:val="00FE212C"/>
    <w:rsid w:val="00FE2EB3"/>
    <w:rsid w:val="00FE4816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75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7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5CA"/>
  </w:style>
  <w:style w:type="paragraph" w:styleId="a9">
    <w:name w:val="footer"/>
    <w:basedOn w:val="a"/>
    <w:link w:val="aa"/>
    <w:uiPriority w:val="99"/>
    <w:unhideWhenUsed/>
    <w:rsid w:val="00267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5CA"/>
  </w:style>
  <w:style w:type="character" w:styleId="ab">
    <w:name w:val="Hyperlink"/>
    <w:basedOn w:val="a0"/>
    <w:uiPriority w:val="99"/>
    <w:semiHidden/>
    <w:unhideWhenUsed/>
    <w:rsid w:val="0093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goshima@nurse-cente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E6BF-3750-477C-BFCC-92350C8E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ナースセンター</cp:lastModifiedBy>
  <cp:revision>5</cp:revision>
  <cp:lastPrinted>2024-09-04T00:12:00Z</cp:lastPrinted>
  <dcterms:created xsi:type="dcterms:W3CDTF">2023-09-21T06:48:00Z</dcterms:created>
  <dcterms:modified xsi:type="dcterms:W3CDTF">2024-09-18T06:18:00Z</dcterms:modified>
</cp:coreProperties>
</file>