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1265" w14:textId="3125DBA0" w:rsidR="007200CC" w:rsidRDefault="007200CC" w:rsidP="007200CC">
      <w:pPr>
        <w:jc w:val="right"/>
      </w:pPr>
      <w:r>
        <w:rPr>
          <w:rFonts w:hint="eastAsia"/>
        </w:rPr>
        <w:t>令和</w:t>
      </w:r>
      <w:r w:rsidR="00C1769E">
        <w:rPr>
          <w:rFonts w:hint="eastAsia"/>
        </w:rPr>
        <w:t>6</w:t>
      </w:r>
      <w:bookmarkStart w:id="0" w:name="_GoBack"/>
      <w:bookmarkEnd w:id="0"/>
      <w:r>
        <w:rPr>
          <w:rFonts w:hint="eastAsia"/>
        </w:rPr>
        <w:t>年　　月　　日</w:t>
      </w:r>
    </w:p>
    <w:p w14:paraId="2AE64E85" w14:textId="538B6A4E" w:rsidR="004A2988" w:rsidRDefault="007200CC">
      <w:r>
        <w:rPr>
          <w:rFonts w:hint="eastAsia"/>
        </w:rPr>
        <w:t>公益社団法人鹿児島県看護協会</w:t>
      </w:r>
    </w:p>
    <w:p w14:paraId="2C2653AC" w14:textId="40E2B01F" w:rsidR="007200CC" w:rsidRDefault="007200CC">
      <w:r>
        <w:rPr>
          <w:rFonts w:hint="eastAsia"/>
        </w:rPr>
        <w:t>会長　八田冷子様</w:t>
      </w:r>
    </w:p>
    <w:p w14:paraId="3EAAB02C" w14:textId="77777777" w:rsidR="007200CC" w:rsidRDefault="007200CC"/>
    <w:p w14:paraId="5A83DE02" w14:textId="5F0B464B" w:rsidR="007200CC" w:rsidRDefault="007200CC">
      <w:r>
        <w:rPr>
          <w:noProof/>
        </w:rPr>
        <mc:AlternateContent>
          <mc:Choice Requires="wps">
            <w:drawing>
              <wp:anchor distT="0" distB="0" distL="114300" distR="114300" simplePos="0" relativeHeight="251659264" behindDoc="0" locked="0" layoutInCell="1" allowOverlap="1" wp14:anchorId="4E948F33" wp14:editId="33E75C14">
                <wp:simplePos x="0" y="0"/>
                <wp:positionH relativeFrom="column">
                  <wp:posOffset>3710940</wp:posOffset>
                </wp:positionH>
                <wp:positionV relativeFrom="paragraph">
                  <wp:posOffset>6350</wp:posOffset>
                </wp:positionV>
                <wp:extent cx="2057400" cy="781050"/>
                <wp:effectExtent l="0" t="0" r="19050" b="19050"/>
                <wp:wrapNone/>
                <wp:docPr id="2139004588" name="テキスト ボックス 1"/>
                <wp:cNvGraphicFramePr/>
                <a:graphic xmlns:a="http://schemas.openxmlformats.org/drawingml/2006/main">
                  <a:graphicData uri="http://schemas.microsoft.com/office/word/2010/wordprocessingShape">
                    <wps:wsp>
                      <wps:cNvSpPr txBox="1"/>
                      <wps:spPr>
                        <a:xfrm>
                          <a:off x="0" y="0"/>
                          <a:ext cx="2057400" cy="781050"/>
                        </a:xfrm>
                        <a:prstGeom prst="rect">
                          <a:avLst/>
                        </a:prstGeom>
                        <a:solidFill>
                          <a:schemeClr val="lt1"/>
                        </a:solidFill>
                        <a:ln w="6350">
                          <a:solidFill>
                            <a:prstClr val="black"/>
                          </a:solidFill>
                          <a:prstDash val="sysDot"/>
                        </a:ln>
                      </wps:spPr>
                      <wps:txbx>
                        <w:txbxContent>
                          <w:p w14:paraId="45B26279" w14:textId="512A8E27" w:rsidR="007200CC" w:rsidRDefault="007200CC">
                            <w:r>
                              <w:rPr>
                                <w:rFonts w:hint="eastAsia"/>
                              </w:rPr>
                              <w:t>依頼元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48F33" id="_x0000_t202" coordsize="21600,21600" o:spt="202" path="m,l,21600r21600,l21600,xe">
                <v:stroke joinstyle="miter"/>
                <v:path gradientshapeok="t" o:connecttype="rect"/>
              </v:shapetype>
              <v:shape id="テキスト ボックス 1" o:spid="_x0000_s1026" type="#_x0000_t202" style="position:absolute;left:0;text-align:left;margin-left:292.2pt;margin-top:.5pt;width:162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" fillcolor="white [3201]" strokeweight=".5pt">
                <v:stroke dashstyle="1 1"/>
                <v:textbox>
                  <w:txbxContent>
                    <w:p w14:paraId="45B26279" w14:textId="512A8E27" w:rsidR="007200CC" w:rsidRDefault="007200CC">
                      <w:r>
                        <w:rPr>
                          <w:rFonts w:hint="eastAsia"/>
                        </w:rPr>
                        <w:t>依頼元</w:t>
                      </w:r>
                    </w:p>
                  </w:txbxContent>
                </v:textbox>
              </v:shape>
            </w:pict>
          </mc:Fallback>
        </mc:AlternateContent>
      </w:r>
    </w:p>
    <w:p w14:paraId="70199290" w14:textId="77777777" w:rsidR="007200CC" w:rsidRDefault="007200CC"/>
    <w:p w14:paraId="6880C290" w14:textId="77777777" w:rsidR="007200CC" w:rsidRDefault="007200CC"/>
    <w:p w14:paraId="7ECCA0C5" w14:textId="77777777" w:rsidR="007200CC" w:rsidRDefault="007200CC"/>
    <w:p w14:paraId="47D9E2B2" w14:textId="77777777" w:rsidR="007200CC" w:rsidRDefault="007200CC"/>
    <w:p w14:paraId="3AC7E0FA" w14:textId="77777777" w:rsidR="007200CC" w:rsidRDefault="007200CC"/>
    <w:p w14:paraId="47FB9ED7" w14:textId="31122968" w:rsidR="007200CC" w:rsidRDefault="007200CC">
      <w:r>
        <w:rPr>
          <w:rFonts w:hint="eastAsia"/>
        </w:rPr>
        <w:t xml:space="preserve">　　　（　　　</w:t>
      </w:r>
      <w:r w:rsidR="006C7485">
        <w:rPr>
          <w:rFonts w:hint="eastAsia"/>
        </w:rPr>
        <w:t>イベント名等</w:t>
      </w:r>
      <w:r>
        <w:rPr>
          <w:rFonts w:hint="eastAsia"/>
        </w:rPr>
        <w:t xml:space="preserve">　　　　　　）に係るボランティアナースの</w:t>
      </w:r>
      <w:r w:rsidR="006C7485">
        <w:rPr>
          <w:rFonts w:hint="eastAsia"/>
        </w:rPr>
        <w:t>推薦</w:t>
      </w:r>
      <w:r>
        <w:rPr>
          <w:rFonts w:hint="eastAsia"/>
        </w:rPr>
        <w:t>について</w:t>
      </w:r>
    </w:p>
    <w:p w14:paraId="5491E906" w14:textId="77777777" w:rsidR="007200CC" w:rsidRDefault="007200CC"/>
    <w:p w14:paraId="70CADADB" w14:textId="77777777" w:rsidR="007200CC" w:rsidRDefault="007200CC"/>
    <w:p w14:paraId="3E0C789B" w14:textId="4E9F4DA5" w:rsidR="007200CC" w:rsidRDefault="007200CC" w:rsidP="00E503CC">
      <w:pPr>
        <w:ind w:firstLineChars="100" w:firstLine="210"/>
      </w:pPr>
      <w:r>
        <w:rPr>
          <w:rFonts w:hint="eastAsia"/>
        </w:rPr>
        <w:t>時下　ますますご清栄のこととお喜び申し上げます。</w:t>
      </w:r>
    </w:p>
    <w:p w14:paraId="1D9A4FCE" w14:textId="4D617F17" w:rsidR="007200CC" w:rsidRDefault="00E503CC" w:rsidP="0054656A">
      <w:r>
        <w:rPr>
          <w:rFonts w:hint="eastAsia"/>
        </w:rPr>
        <w:t xml:space="preserve">（　</w:t>
      </w:r>
      <w:r w:rsidR="0054656A">
        <w:rPr>
          <w:rFonts w:hint="eastAsia"/>
        </w:rPr>
        <w:t>主催者名</w:t>
      </w:r>
      <w:r>
        <w:rPr>
          <w:rFonts w:hint="eastAsia"/>
        </w:rPr>
        <w:t xml:space="preserve">　）では、（　イベント名等）</w:t>
      </w:r>
      <w:r w:rsidR="006C7485">
        <w:rPr>
          <w:rFonts w:hint="eastAsia"/>
        </w:rPr>
        <w:t>開催にあたり会場に救護所を設置し参加者の傷病等に対応することとしております。</w:t>
      </w:r>
    </w:p>
    <w:p w14:paraId="052D9035" w14:textId="456048B1" w:rsidR="007200CC" w:rsidRDefault="007200CC" w:rsidP="00E503CC">
      <w:pPr>
        <w:ind w:firstLineChars="100" w:firstLine="210"/>
      </w:pPr>
      <w:r>
        <w:rPr>
          <w:rFonts w:hint="eastAsia"/>
        </w:rPr>
        <w:t>つきましては、</w:t>
      </w:r>
      <w:r w:rsidR="006C7485">
        <w:rPr>
          <w:rFonts w:hint="eastAsia"/>
        </w:rPr>
        <w:t>会場内において医療救護活動にご協力いただける看護職についてご推薦をお願いいたします。</w:t>
      </w:r>
    </w:p>
    <w:p w14:paraId="22B8BF82" w14:textId="77777777" w:rsidR="007200CC" w:rsidRDefault="007200CC"/>
    <w:p w14:paraId="30F335A9" w14:textId="77777777" w:rsidR="007200CC" w:rsidRDefault="007200CC" w:rsidP="007200CC">
      <w:pPr>
        <w:pStyle w:val="a3"/>
      </w:pPr>
      <w:r>
        <w:rPr>
          <w:rFonts w:hint="eastAsia"/>
        </w:rPr>
        <w:t>記</w:t>
      </w:r>
    </w:p>
    <w:p w14:paraId="7D5E6025" w14:textId="77777777" w:rsidR="007200CC" w:rsidRDefault="007200CC" w:rsidP="007200CC"/>
    <w:p w14:paraId="425AD03B" w14:textId="74965112" w:rsidR="007200CC" w:rsidRDefault="007200CC" w:rsidP="007200CC">
      <w:r>
        <w:rPr>
          <w:rFonts w:hint="eastAsia"/>
        </w:rPr>
        <w:t xml:space="preserve">　　　　1．日</w:t>
      </w:r>
      <w:r w:rsidR="00C54A71">
        <w:rPr>
          <w:rFonts w:hint="eastAsia"/>
        </w:rPr>
        <w:t xml:space="preserve">　　</w:t>
      </w:r>
      <w:r>
        <w:rPr>
          <w:rFonts w:hint="eastAsia"/>
        </w:rPr>
        <w:t>時</w:t>
      </w:r>
      <w:r w:rsidR="00C54A71">
        <w:rPr>
          <w:rFonts w:hint="eastAsia"/>
        </w:rPr>
        <w:t>：</w:t>
      </w:r>
    </w:p>
    <w:p w14:paraId="78ED25FB" w14:textId="6FDFEA64" w:rsidR="007200CC" w:rsidRDefault="007200CC" w:rsidP="007200CC">
      <w:r>
        <w:rPr>
          <w:rFonts w:hint="eastAsia"/>
        </w:rPr>
        <w:t xml:space="preserve">　　　　2．場</w:t>
      </w:r>
      <w:r w:rsidR="00C54A71">
        <w:rPr>
          <w:rFonts w:hint="eastAsia"/>
        </w:rPr>
        <w:t xml:space="preserve">　　</w:t>
      </w:r>
      <w:r>
        <w:rPr>
          <w:rFonts w:hint="eastAsia"/>
        </w:rPr>
        <w:t>所</w:t>
      </w:r>
      <w:r w:rsidR="00C54A71">
        <w:rPr>
          <w:rFonts w:hint="eastAsia"/>
        </w:rPr>
        <w:t>：</w:t>
      </w:r>
    </w:p>
    <w:p w14:paraId="32C6F22F" w14:textId="6BCD6328" w:rsidR="007200CC" w:rsidRDefault="007200CC" w:rsidP="007200CC">
      <w:r>
        <w:rPr>
          <w:rFonts w:hint="eastAsia"/>
        </w:rPr>
        <w:t xml:space="preserve">　　　　3．必要人数</w:t>
      </w:r>
      <w:r w:rsidR="00C54A71">
        <w:rPr>
          <w:rFonts w:hint="eastAsia"/>
        </w:rPr>
        <w:t>：</w:t>
      </w:r>
    </w:p>
    <w:p w14:paraId="2ACA5D7E" w14:textId="1590F7D4" w:rsidR="00C54A71" w:rsidRDefault="007200CC" w:rsidP="007200CC">
      <w:r>
        <w:rPr>
          <w:rFonts w:hint="eastAsia"/>
        </w:rPr>
        <w:t xml:space="preserve">　　　　4．その他</w:t>
      </w:r>
      <w:r w:rsidR="00C54A71">
        <w:rPr>
          <w:rFonts w:hint="eastAsia"/>
        </w:rPr>
        <w:t>：</w:t>
      </w:r>
      <w:r>
        <w:rPr>
          <w:rFonts w:hint="eastAsia"/>
        </w:rPr>
        <w:t xml:space="preserve">　　</w:t>
      </w:r>
    </w:p>
    <w:p w14:paraId="091CA4B5" w14:textId="616D063F" w:rsidR="00C54A71" w:rsidRDefault="00164185" w:rsidP="007200CC">
      <w:r>
        <w:rPr>
          <w:rFonts w:hint="eastAsia"/>
          <w:noProof/>
        </w:rPr>
        <mc:AlternateContent>
          <mc:Choice Requires="wps">
            <w:drawing>
              <wp:anchor distT="0" distB="0" distL="114300" distR="114300" simplePos="0" relativeHeight="251660288" behindDoc="0" locked="0" layoutInCell="1" allowOverlap="1" wp14:anchorId="52D17878" wp14:editId="6EA0A86C">
                <wp:simplePos x="0" y="0"/>
                <wp:positionH relativeFrom="margin">
                  <wp:posOffset>1771650</wp:posOffset>
                </wp:positionH>
                <wp:positionV relativeFrom="paragraph">
                  <wp:posOffset>9525</wp:posOffset>
                </wp:positionV>
                <wp:extent cx="4352925" cy="2057400"/>
                <wp:effectExtent l="0" t="0" r="28575" b="19050"/>
                <wp:wrapNone/>
                <wp:docPr id="152181508" name="テキスト ボックス 2"/>
                <wp:cNvGraphicFramePr/>
                <a:graphic xmlns:a="http://schemas.openxmlformats.org/drawingml/2006/main">
                  <a:graphicData uri="http://schemas.microsoft.com/office/word/2010/wordprocessingShape">
                    <wps:wsp>
                      <wps:cNvSpPr txBox="1"/>
                      <wps:spPr>
                        <a:xfrm>
                          <a:off x="0" y="0"/>
                          <a:ext cx="4352925" cy="2057400"/>
                        </a:xfrm>
                        <a:prstGeom prst="rect">
                          <a:avLst/>
                        </a:prstGeom>
                        <a:solidFill>
                          <a:schemeClr val="lt1"/>
                        </a:solidFill>
                        <a:ln w="6350">
                          <a:solidFill>
                            <a:prstClr val="black"/>
                          </a:solidFill>
                        </a:ln>
                      </wps:spPr>
                      <wps:txbx>
                        <w:txbxContent>
                          <w:p w14:paraId="0975B76B" w14:textId="1A9792E6" w:rsidR="00C54A71" w:rsidRDefault="00C54A71" w:rsidP="00C54A71">
                            <w:pPr>
                              <w:ind w:firstLineChars="200" w:firstLine="420"/>
                            </w:pPr>
                            <w:r>
                              <w:rPr>
                                <w:rFonts w:hint="eastAsia"/>
                              </w:rPr>
                              <w:t>以下の内容がわかる</w:t>
                            </w:r>
                            <w:r w:rsidR="00E503CC">
                              <w:rPr>
                                <w:rFonts w:hint="eastAsia"/>
                              </w:rPr>
                              <w:t>ものがある</w:t>
                            </w:r>
                            <w:r>
                              <w:rPr>
                                <w:rFonts w:hint="eastAsia"/>
                              </w:rPr>
                              <w:t>と助かります</w:t>
                            </w:r>
                          </w:p>
                          <w:p w14:paraId="57390B1E" w14:textId="77777777" w:rsidR="00C54A71" w:rsidRPr="0054656A" w:rsidRDefault="00C54A71" w:rsidP="00C54A71">
                            <w:pPr>
                              <w:ind w:firstLineChars="200" w:firstLine="420"/>
                            </w:pPr>
                            <w:r w:rsidRPr="0054656A">
                              <w:rPr>
                                <w:rFonts w:hint="eastAsia"/>
                              </w:rPr>
                              <w:t>・大会の概要がわかるもの</w:t>
                            </w:r>
                          </w:p>
                          <w:p w14:paraId="58BA2148" w14:textId="3D6A8C78" w:rsidR="0054656A" w:rsidRPr="0054656A" w:rsidRDefault="0054656A" w:rsidP="00C54A71">
                            <w:pPr>
                              <w:ind w:firstLineChars="200" w:firstLine="420"/>
                            </w:pPr>
                            <w:r w:rsidRPr="0054656A">
                              <w:rPr>
                                <w:rFonts w:hint="eastAsia"/>
                              </w:rPr>
                              <w:t>・日時</w:t>
                            </w:r>
                            <w:r>
                              <w:rPr>
                                <w:rFonts w:hint="eastAsia"/>
                              </w:rPr>
                              <w:t>（従事時間）</w:t>
                            </w:r>
                            <w:r w:rsidRPr="0054656A">
                              <w:rPr>
                                <w:rFonts w:hint="eastAsia"/>
                              </w:rPr>
                              <w:t xml:space="preserve">　場所　看護師の必要人数</w:t>
                            </w:r>
                          </w:p>
                          <w:p w14:paraId="32FF12D4" w14:textId="791EAA36" w:rsidR="00E503CC" w:rsidRPr="00E503CC" w:rsidRDefault="00E503CC" w:rsidP="00C54A71">
                            <w:pPr>
                              <w:ind w:firstLineChars="200" w:firstLine="420"/>
                            </w:pPr>
                            <w:r w:rsidRPr="00E503CC">
                              <w:rPr>
                                <w:rFonts w:hint="eastAsia"/>
                              </w:rPr>
                              <w:t>・医師の配置の有無</w:t>
                            </w:r>
                          </w:p>
                          <w:p w14:paraId="040A406B" w14:textId="502D1901" w:rsidR="00C54A71" w:rsidRDefault="00C54A71" w:rsidP="00C54A71">
                            <w:pPr>
                              <w:ind w:firstLineChars="200" w:firstLine="420"/>
                            </w:pPr>
                            <w:r w:rsidRPr="00E503CC">
                              <w:rPr>
                                <w:rFonts w:hint="eastAsia"/>
                              </w:rPr>
                              <w:t>・日当</w:t>
                            </w:r>
                            <w:r w:rsidR="0054656A">
                              <w:rPr>
                                <w:rFonts w:hint="eastAsia"/>
                              </w:rPr>
                              <w:t>・</w:t>
                            </w:r>
                            <w:r w:rsidRPr="00E503CC">
                              <w:rPr>
                                <w:rFonts w:hint="eastAsia"/>
                              </w:rPr>
                              <w:t>謝金</w:t>
                            </w:r>
                            <w:r w:rsidR="0054656A">
                              <w:rPr>
                                <w:rFonts w:hint="eastAsia"/>
                              </w:rPr>
                              <w:t>・交通費の支給</w:t>
                            </w:r>
                            <w:r w:rsidRPr="00E503CC">
                              <w:rPr>
                                <w:rFonts w:hint="eastAsia"/>
                              </w:rPr>
                              <w:t>が</w:t>
                            </w:r>
                            <w:r>
                              <w:rPr>
                                <w:rFonts w:hint="eastAsia"/>
                              </w:rPr>
                              <w:t>ある場合はその金額</w:t>
                            </w:r>
                          </w:p>
                          <w:p w14:paraId="3465C386" w14:textId="3ED28704" w:rsidR="00C54A71" w:rsidRDefault="00C54A71" w:rsidP="00C54A71">
                            <w:r>
                              <w:rPr>
                                <w:rFonts w:hint="eastAsia"/>
                              </w:rPr>
                              <w:t xml:space="preserve">　　・お弁当支給</w:t>
                            </w:r>
                            <w:r w:rsidR="0054656A">
                              <w:rPr>
                                <w:rFonts w:hint="eastAsia"/>
                              </w:rPr>
                              <w:t>や駐車場の有無</w:t>
                            </w:r>
                          </w:p>
                          <w:p w14:paraId="3F0AC0E0" w14:textId="72FA9ACF" w:rsidR="00C54A71" w:rsidRDefault="00C54A71" w:rsidP="00C54A71">
                            <w:r>
                              <w:rPr>
                                <w:rFonts w:hint="eastAsia"/>
                              </w:rPr>
                              <w:t xml:space="preserve">　　・イベント保険などの加入の有無</w:t>
                            </w:r>
                          </w:p>
                          <w:p w14:paraId="1A961902" w14:textId="06E05FF5" w:rsidR="00C54A71" w:rsidRPr="007200CC" w:rsidRDefault="00C54A71" w:rsidP="00C54A71">
                            <w:r>
                              <w:rPr>
                                <w:rFonts w:hint="eastAsia"/>
                              </w:rPr>
                              <w:t xml:space="preserve">　　・担当者及び連絡先</w:t>
                            </w:r>
                          </w:p>
                          <w:p w14:paraId="032537AC" w14:textId="77777777" w:rsidR="00C54A71" w:rsidRDefault="00C54A71" w:rsidP="00C54A7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17878" id="テキスト ボックス 2" o:spid="_x0000_s1027" type="#_x0000_t202" style="position:absolute;left:0;text-align:left;margin-left:139.5pt;margin-top:.75pt;width:342.75pt;height: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" fillcolor="white [3201]" strokeweight=".5pt">
                <v:textbox>
                  <w:txbxContent>
                    <w:p w14:paraId="0975B76B" w14:textId="1A9792E6" w:rsidR="00C54A71" w:rsidRDefault="00C54A71" w:rsidP="00C54A71">
                      <w:pPr>
                        <w:ind w:firstLineChars="200" w:firstLine="420"/>
                      </w:pPr>
                      <w:r>
                        <w:rPr>
                          <w:rFonts w:hint="eastAsia"/>
                        </w:rPr>
                        <w:t>以下の内容がわかる</w:t>
                      </w:r>
                      <w:r w:rsidR="00E503CC">
                        <w:rPr>
                          <w:rFonts w:hint="eastAsia"/>
                        </w:rPr>
                        <w:t>ものがある</w:t>
                      </w:r>
                      <w:r>
                        <w:rPr>
                          <w:rFonts w:hint="eastAsia"/>
                        </w:rPr>
                        <w:t>と助かります</w:t>
                      </w:r>
                    </w:p>
                    <w:p w14:paraId="57390B1E" w14:textId="77777777" w:rsidR="00C54A71" w:rsidRPr="0054656A" w:rsidRDefault="00C54A71" w:rsidP="00C54A71">
                      <w:pPr>
                        <w:ind w:firstLineChars="200" w:firstLine="420"/>
                      </w:pPr>
                      <w:r w:rsidRPr="0054656A">
                        <w:rPr>
                          <w:rFonts w:hint="eastAsia"/>
                        </w:rPr>
                        <w:t>・大会の概要がわかるもの</w:t>
                      </w:r>
                    </w:p>
                    <w:p w14:paraId="58BA2148" w14:textId="3D6A8C78" w:rsidR="0054656A" w:rsidRPr="0054656A" w:rsidRDefault="0054656A" w:rsidP="00C54A71">
                      <w:pPr>
                        <w:ind w:firstLineChars="200" w:firstLine="420"/>
                        <w:rPr>
                          <w:rFonts w:hint="eastAsia"/>
                        </w:rPr>
                      </w:pPr>
                      <w:r w:rsidRPr="0054656A">
                        <w:rPr>
                          <w:rFonts w:hint="eastAsia"/>
                        </w:rPr>
                        <w:t>・日時</w:t>
                      </w:r>
                      <w:r>
                        <w:rPr>
                          <w:rFonts w:hint="eastAsia"/>
                        </w:rPr>
                        <w:t>（従事時間）</w:t>
                      </w:r>
                      <w:r w:rsidRPr="0054656A">
                        <w:rPr>
                          <w:rFonts w:hint="eastAsia"/>
                        </w:rPr>
                        <w:t xml:space="preserve">　場所　看護師の必要人数</w:t>
                      </w:r>
                    </w:p>
                    <w:p w14:paraId="32FF12D4" w14:textId="791EAA36" w:rsidR="00E503CC" w:rsidRPr="00E503CC" w:rsidRDefault="00E503CC" w:rsidP="00C54A71">
                      <w:pPr>
                        <w:ind w:firstLineChars="200" w:firstLine="420"/>
                      </w:pPr>
                      <w:r w:rsidRPr="00E503CC">
                        <w:rPr>
                          <w:rFonts w:hint="eastAsia"/>
                        </w:rPr>
                        <w:t>・医師の配置の有無</w:t>
                      </w:r>
                    </w:p>
                    <w:p w14:paraId="040A406B" w14:textId="502D1901" w:rsidR="00C54A71" w:rsidRDefault="00C54A71" w:rsidP="00C54A71">
                      <w:pPr>
                        <w:ind w:firstLineChars="200" w:firstLine="420"/>
                      </w:pPr>
                      <w:r w:rsidRPr="00E503CC">
                        <w:rPr>
                          <w:rFonts w:hint="eastAsia"/>
                        </w:rPr>
                        <w:t>・日当</w:t>
                      </w:r>
                      <w:r w:rsidR="0054656A">
                        <w:rPr>
                          <w:rFonts w:hint="eastAsia"/>
                        </w:rPr>
                        <w:t>・</w:t>
                      </w:r>
                      <w:r w:rsidRPr="00E503CC">
                        <w:rPr>
                          <w:rFonts w:hint="eastAsia"/>
                        </w:rPr>
                        <w:t>謝金</w:t>
                      </w:r>
                      <w:r w:rsidR="0054656A">
                        <w:rPr>
                          <w:rFonts w:hint="eastAsia"/>
                        </w:rPr>
                        <w:t>・交通費の支給</w:t>
                      </w:r>
                      <w:r w:rsidRPr="00E503CC">
                        <w:rPr>
                          <w:rFonts w:hint="eastAsia"/>
                        </w:rPr>
                        <w:t>が</w:t>
                      </w:r>
                      <w:r>
                        <w:rPr>
                          <w:rFonts w:hint="eastAsia"/>
                        </w:rPr>
                        <w:t>ある場合はその金額</w:t>
                      </w:r>
                    </w:p>
                    <w:p w14:paraId="3465C386" w14:textId="3ED28704" w:rsidR="00C54A71" w:rsidRDefault="00C54A71" w:rsidP="00C54A71">
                      <w:pPr>
                        <w:rPr>
                          <w:rFonts w:hint="eastAsia"/>
                        </w:rPr>
                      </w:pPr>
                      <w:r>
                        <w:rPr>
                          <w:rFonts w:hint="eastAsia"/>
                        </w:rPr>
                        <w:t xml:space="preserve">　　・お弁当支給</w:t>
                      </w:r>
                      <w:r w:rsidR="0054656A">
                        <w:rPr>
                          <w:rFonts w:hint="eastAsia"/>
                        </w:rPr>
                        <w:t>や駐車場の有無</w:t>
                      </w:r>
                    </w:p>
                    <w:p w14:paraId="3F0AC0E0" w14:textId="72FA9ACF" w:rsidR="00C54A71" w:rsidRDefault="00C54A71" w:rsidP="00C54A71">
                      <w:r>
                        <w:rPr>
                          <w:rFonts w:hint="eastAsia"/>
                        </w:rPr>
                        <w:t xml:space="preserve">　　・イベント保険などの加入の有無</w:t>
                      </w:r>
                    </w:p>
                    <w:p w14:paraId="1A961902" w14:textId="06E05FF5" w:rsidR="00C54A71" w:rsidRPr="007200CC" w:rsidRDefault="00C54A71" w:rsidP="00C54A71">
                      <w:r>
                        <w:rPr>
                          <w:rFonts w:hint="eastAsia"/>
                        </w:rPr>
                        <w:t xml:space="preserve">　　・担当者及び連絡先</w:t>
                      </w:r>
                    </w:p>
                    <w:p w14:paraId="032537AC" w14:textId="77777777" w:rsidR="00C54A71" w:rsidRDefault="00C54A71" w:rsidP="00C54A71">
                      <w:pPr>
                        <w:jc w:val="left"/>
                      </w:pPr>
                    </w:p>
                  </w:txbxContent>
                </v:textbox>
                <w10:wrap anchorx="margin"/>
              </v:shape>
            </w:pict>
          </mc:Fallback>
        </mc:AlternateContent>
      </w:r>
    </w:p>
    <w:p w14:paraId="272E0F85" w14:textId="39FE075B" w:rsidR="00E503CC" w:rsidRDefault="00E503CC"/>
    <w:p w14:paraId="44C38EED" w14:textId="77777777" w:rsidR="00E503CC" w:rsidRDefault="00E503CC"/>
    <w:p w14:paraId="76CC088F" w14:textId="635C27B2" w:rsidR="00E503CC" w:rsidRDefault="00E503CC"/>
    <w:p w14:paraId="725D1E10" w14:textId="7D480A62" w:rsidR="00C54A71" w:rsidRDefault="00C54A71"/>
    <w:p w14:paraId="3662D96C" w14:textId="77777777" w:rsidR="00E503CC" w:rsidRDefault="00E503CC"/>
    <w:p w14:paraId="7D14E439" w14:textId="77777777" w:rsidR="00E503CC" w:rsidRDefault="00E503CC"/>
    <w:p w14:paraId="62DDBAF1" w14:textId="77777777" w:rsidR="00E503CC" w:rsidRDefault="00E503CC"/>
    <w:p w14:paraId="5DF1F9B5" w14:textId="77777777" w:rsidR="00E503CC" w:rsidRDefault="00E503CC"/>
    <w:p w14:paraId="465FAE57" w14:textId="77777777" w:rsidR="00E503CC" w:rsidRDefault="00E503CC"/>
    <w:p w14:paraId="3148E21E" w14:textId="77777777" w:rsidR="00E503CC" w:rsidRDefault="00E503CC">
      <w:r>
        <w:rPr>
          <w:rFonts w:hint="eastAsia"/>
        </w:rPr>
        <w:t xml:space="preserve">　　注意：看護協会から各看護職へ正式な依頼文書はお送りしませんので、</w:t>
      </w:r>
    </w:p>
    <w:p w14:paraId="7826A9F4" w14:textId="5D80CD17" w:rsidR="00E503CC" w:rsidRPr="00E503CC" w:rsidRDefault="00E503CC" w:rsidP="00E503CC">
      <w:pPr>
        <w:ind w:firstLineChars="500" w:firstLine="1050"/>
      </w:pPr>
      <w:r>
        <w:rPr>
          <w:rFonts w:hint="eastAsia"/>
        </w:rPr>
        <w:t>ご紹介後に貴社より電話または文書にて詳細についてご連絡いただくことになります</w:t>
      </w:r>
    </w:p>
    <w:sectPr w:rsidR="00E503CC" w:rsidRPr="00E503CC" w:rsidSect="00E503C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CC"/>
    <w:rsid w:val="00000430"/>
    <w:rsid w:val="000B205C"/>
    <w:rsid w:val="00164185"/>
    <w:rsid w:val="001869D3"/>
    <w:rsid w:val="0036668C"/>
    <w:rsid w:val="004A2988"/>
    <w:rsid w:val="0054656A"/>
    <w:rsid w:val="006C7485"/>
    <w:rsid w:val="007200CC"/>
    <w:rsid w:val="00C1769E"/>
    <w:rsid w:val="00C54A71"/>
    <w:rsid w:val="00E503CC"/>
    <w:rsid w:val="00F2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6B846"/>
  <w15:chartTrackingRefBased/>
  <w15:docId w15:val="{95CC7829-019D-4B9A-BCF0-C80C922D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00CC"/>
    <w:pPr>
      <w:jc w:val="center"/>
    </w:pPr>
  </w:style>
  <w:style w:type="character" w:customStyle="1" w:styleId="a4">
    <w:name w:val="記 (文字)"/>
    <w:basedOn w:val="a0"/>
    <w:link w:val="a3"/>
    <w:uiPriority w:val="99"/>
    <w:rsid w:val="007200CC"/>
  </w:style>
  <w:style w:type="paragraph" w:styleId="a5">
    <w:name w:val="Closing"/>
    <w:basedOn w:val="a"/>
    <w:link w:val="a6"/>
    <w:uiPriority w:val="99"/>
    <w:unhideWhenUsed/>
    <w:rsid w:val="007200CC"/>
    <w:pPr>
      <w:jc w:val="right"/>
    </w:pPr>
  </w:style>
  <w:style w:type="character" w:customStyle="1" w:styleId="a6">
    <w:name w:val="結語 (文字)"/>
    <w:basedOn w:val="a0"/>
    <w:link w:val="a5"/>
    <w:uiPriority w:val="99"/>
    <w:rsid w:val="0072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kna05</dc:creator>
  <cp:keywords/>
  <dc:description/>
  <cp:lastModifiedBy>KAGOSHIMA2NC</cp:lastModifiedBy>
  <cp:revision>6</cp:revision>
  <dcterms:created xsi:type="dcterms:W3CDTF">2023-05-26T00:36:00Z</dcterms:created>
  <dcterms:modified xsi:type="dcterms:W3CDTF">2024-04-23T03:18:00Z</dcterms:modified>
</cp:coreProperties>
</file>