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706D5" w14:textId="125B6003" w:rsidR="001D24E0" w:rsidRDefault="002909FB" w:rsidP="000406F7">
      <w:pPr>
        <w:jc w:val="center"/>
      </w:pPr>
      <w:r>
        <w:rPr>
          <w:rFonts w:hint="eastAsia"/>
        </w:rPr>
        <w:t>看護人材確保・活用対策セミナー実施</w:t>
      </w:r>
      <w:r w:rsidR="003F0533">
        <w:rPr>
          <w:rFonts w:hint="eastAsia"/>
        </w:rPr>
        <w:t>要項</w:t>
      </w:r>
    </w:p>
    <w:p w14:paraId="689EFC48" w14:textId="36413EAF" w:rsidR="001D24E0" w:rsidRDefault="001D24E0" w:rsidP="001D24E0">
      <w:pPr>
        <w:jc w:val="center"/>
      </w:pPr>
    </w:p>
    <w:p w14:paraId="000E81F7" w14:textId="479C91A9" w:rsidR="001D24E0" w:rsidRDefault="001D24E0" w:rsidP="001D24E0">
      <w:pPr>
        <w:jc w:val="left"/>
      </w:pPr>
    </w:p>
    <w:p w14:paraId="250E55E3" w14:textId="77777777" w:rsidR="006C3A58" w:rsidRDefault="00EA44FB" w:rsidP="006C3A58">
      <w:pPr>
        <w:jc w:val="left"/>
      </w:pPr>
      <w:r>
        <w:rPr>
          <w:rFonts w:hint="eastAsia"/>
        </w:rPr>
        <w:t>１．</w:t>
      </w:r>
      <w:r w:rsidR="000406F7">
        <w:rPr>
          <w:rFonts w:hint="eastAsia"/>
        </w:rPr>
        <w:t>目的</w:t>
      </w:r>
      <w:r w:rsidR="00A23D5C">
        <w:rPr>
          <w:rFonts w:hint="eastAsia"/>
        </w:rPr>
        <w:t>：</w:t>
      </w:r>
      <w:r w:rsidR="00A23D5C">
        <w:t xml:space="preserve"> </w:t>
      </w:r>
      <w:r w:rsidR="006C3A58">
        <w:rPr>
          <w:rFonts w:hint="eastAsia"/>
        </w:rPr>
        <w:t>就職活動において多様な働き方を求める求職者が増えており、人材確保において</w:t>
      </w:r>
      <w:r w:rsidR="0007703C">
        <w:rPr>
          <w:rFonts w:hint="eastAsia"/>
        </w:rPr>
        <w:t>求人施設</w:t>
      </w:r>
    </w:p>
    <w:p w14:paraId="1E3724BE" w14:textId="77777777" w:rsidR="006C3A58" w:rsidRDefault="00A23D5C" w:rsidP="006C3A58">
      <w:pPr>
        <w:ind w:firstLineChars="500" w:firstLine="1050"/>
        <w:jc w:val="left"/>
      </w:pPr>
      <w:r>
        <w:rPr>
          <w:rFonts w:hint="eastAsia"/>
        </w:rPr>
        <w:t>および</w:t>
      </w:r>
      <w:r w:rsidR="0007703C">
        <w:rPr>
          <w:rFonts w:hint="eastAsia"/>
        </w:rPr>
        <w:t>ナースセンターが</w:t>
      </w:r>
      <w:r>
        <w:rPr>
          <w:rFonts w:hint="eastAsia"/>
        </w:rPr>
        <w:t>相互に</w:t>
      </w:r>
      <w:r w:rsidR="001C64D2">
        <w:rPr>
          <w:rFonts w:hint="eastAsia"/>
        </w:rPr>
        <w:t>連携強化し</w:t>
      </w:r>
      <w:r>
        <w:rPr>
          <w:rFonts w:hint="eastAsia"/>
        </w:rPr>
        <w:t>、</w:t>
      </w:r>
      <w:r w:rsidR="006C3A58">
        <w:rPr>
          <w:rFonts w:hint="eastAsia"/>
        </w:rPr>
        <w:t>効果的な対策を検討することが重要となって</w:t>
      </w:r>
    </w:p>
    <w:p w14:paraId="04329DF3" w14:textId="77777777" w:rsidR="00275FBB" w:rsidRDefault="006C3A58" w:rsidP="006C3A58">
      <w:pPr>
        <w:ind w:firstLineChars="500" w:firstLine="1050"/>
        <w:jc w:val="left"/>
      </w:pPr>
      <w:r>
        <w:rPr>
          <w:rFonts w:hint="eastAsia"/>
        </w:rPr>
        <w:t>いる</w:t>
      </w:r>
      <w:r w:rsidR="0007703C">
        <w:rPr>
          <w:rFonts w:hint="eastAsia"/>
        </w:rPr>
        <w:t>。</w:t>
      </w:r>
      <w:r>
        <w:rPr>
          <w:rFonts w:hint="eastAsia"/>
        </w:rPr>
        <w:t>そこで、看護職の人材確保対策が促進され、多くの求人施設で</w:t>
      </w:r>
      <w:r w:rsidR="001C64D2">
        <w:rPr>
          <w:rFonts w:hint="eastAsia"/>
        </w:rPr>
        <w:t>柔軟な雇用形態が検</w:t>
      </w:r>
    </w:p>
    <w:p w14:paraId="29BAE86A" w14:textId="4CAF829D" w:rsidR="006C3A58" w:rsidRDefault="001C64D2" w:rsidP="006C3A58">
      <w:pPr>
        <w:ind w:firstLineChars="500" w:firstLine="1050"/>
        <w:jc w:val="left"/>
      </w:pPr>
      <w:r>
        <w:rPr>
          <w:rFonts w:hint="eastAsia"/>
        </w:rPr>
        <w:t>討され</w:t>
      </w:r>
      <w:r w:rsidR="006C3A58">
        <w:rPr>
          <w:rFonts w:hint="eastAsia"/>
        </w:rPr>
        <w:t>るよう効果的な現行システム活用について考える。</w:t>
      </w:r>
    </w:p>
    <w:p w14:paraId="2A27C97D" w14:textId="121075F0" w:rsidR="00EA44FB" w:rsidRDefault="00EA44FB" w:rsidP="001D24E0">
      <w:pPr>
        <w:jc w:val="left"/>
      </w:pPr>
      <w:r>
        <w:rPr>
          <w:rFonts w:hint="eastAsia"/>
        </w:rPr>
        <w:t>２．実施主体：公益</w:t>
      </w:r>
      <w:r w:rsidR="002909FB">
        <w:rPr>
          <w:rFonts w:hint="eastAsia"/>
        </w:rPr>
        <w:t>社団</w:t>
      </w:r>
      <w:r>
        <w:rPr>
          <w:rFonts w:hint="eastAsia"/>
        </w:rPr>
        <w:t>法人鹿児島県看護協会</w:t>
      </w:r>
      <w:r w:rsidR="002909FB">
        <w:rPr>
          <w:rFonts w:hint="eastAsia"/>
        </w:rPr>
        <w:t>受託（鹿児島県委託事業）</w:t>
      </w:r>
    </w:p>
    <w:p w14:paraId="09945831" w14:textId="6DBCCF70" w:rsidR="001D24E0" w:rsidRDefault="00EA44FB" w:rsidP="001D24E0">
      <w:pPr>
        <w:jc w:val="left"/>
      </w:pPr>
      <w:r>
        <w:rPr>
          <w:rFonts w:hint="eastAsia"/>
        </w:rPr>
        <w:t>３．対象者：ナースセンター登録求人施設及び未登録施設</w:t>
      </w:r>
    </w:p>
    <w:p w14:paraId="4EB6C187" w14:textId="4006A886" w:rsidR="002909FB" w:rsidRDefault="002909FB" w:rsidP="002909FB">
      <w:pPr>
        <w:jc w:val="left"/>
      </w:pPr>
      <w:r>
        <w:rPr>
          <w:rFonts w:hint="eastAsia"/>
        </w:rPr>
        <w:t>４．</w:t>
      </w:r>
      <w:r w:rsidR="00EA44FB">
        <w:rPr>
          <w:rFonts w:hint="eastAsia"/>
        </w:rPr>
        <w:t>実施方法：Zoom</w:t>
      </w:r>
      <w:r w:rsidR="00EA44FB">
        <w:t xml:space="preserve"> </w:t>
      </w:r>
      <w:r w:rsidR="003F0533">
        <w:rPr>
          <w:rFonts w:hint="eastAsia"/>
        </w:rPr>
        <w:t>によるオンライン研修</w:t>
      </w:r>
    </w:p>
    <w:p w14:paraId="600DAAC2" w14:textId="02FFF431" w:rsidR="00775828" w:rsidRDefault="002909FB" w:rsidP="002909FB">
      <w:pPr>
        <w:ind w:firstLineChars="100" w:firstLine="210"/>
        <w:jc w:val="left"/>
      </w:pPr>
      <w:r>
        <w:rPr>
          <w:rFonts w:hint="eastAsia"/>
        </w:rPr>
        <w:t>１）</w:t>
      </w:r>
      <w:r w:rsidR="00775828">
        <w:rPr>
          <w:rFonts w:hint="eastAsia"/>
        </w:rPr>
        <w:t>日時</w:t>
      </w:r>
      <w:r w:rsidR="00AA1EC5">
        <w:rPr>
          <w:rFonts w:hint="eastAsia"/>
        </w:rPr>
        <w:t>：令和4年10月18日（火）1</w:t>
      </w:r>
      <w:r w:rsidR="00AA1EC5">
        <w:t>3:30</w:t>
      </w:r>
      <w:r w:rsidR="00AA1EC5">
        <w:rPr>
          <w:rFonts w:hint="eastAsia"/>
        </w:rPr>
        <w:t>～1</w:t>
      </w:r>
      <w:r w:rsidR="00AA1EC5">
        <w:t>5:30</w:t>
      </w:r>
    </w:p>
    <w:p w14:paraId="2BF1999E" w14:textId="6E714539" w:rsidR="00276570" w:rsidRDefault="002909FB" w:rsidP="002909FB">
      <w:pPr>
        <w:ind w:firstLineChars="100" w:firstLine="210"/>
        <w:jc w:val="left"/>
      </w:pPr>
      <w:r>
        <w:rPr>
          <w:rFonts w:hint="eastAsia"/>
        </w:rPr>
        <w:t>２）</w:t>
      </w:r>
      <w:r w:rsidR="00276570">
        <w:rPr>
          <w:rFonts w:hint="eastAsia"/>
        </w:rPr>
        <w:t>場所：鹿児島県看護協会研修会館</w:t>
      </w:r>
    </w:p>
    <w:p w14:paraId="7078D07E" w14:textId="1558E664" w:rsidR="00A34707" w:rsidRDefault="002909FB" w:rsidP="002909FB">
      <w:pPr>
        <w:ind w:firstLineChars="100" w:firstLine="210"/>
        <w:jc w:val="left"/>
      </w:pPr>
      <w:r>
        <w:rPr>
          <w:rFonts w:hint="eastAsia"/>
        </w:rPr>
        <w:t>３）</w:t>
      </w:r>
      <w:r w:rsidR="00276570">
        <w:rPr>
          <w:rFonts w:hint="eastAsia"/>
        </w:rPr>
        <w:t>参加費：無料</w:t>
      </w:r>
    </w:p>
    <w:p w14:paraId="2B584245" w14:textId="38B44B54" w:rsidR="00276570" w:rsidRDefault="002909FB" w:rsidP="002909FB">
      <w:pPr>
        <w:ind w:firstLineChars="100" w:firstLine="210"/>
        <w:jc w:val="left"/>
      </w:pPr>
      <w:r>
        <w:rPr>
          <w:rFonts w:hint="eastAsia"/>
        </w:rPr>
        <w:t>４）</w:t>
      </w:r>
      <w:r w:rsidR="004856EB">
        <w:rPr>
          <w:rFonts w:hint="eastAsia"/>
        </w:rPr>
        <w:t>内容</w:t>
      </w:r>
    </w:p>
    <w:p w14:paraId="06EB8C28" w14:textId="1F5EA382" w:rsidR="00A25CA4" w:rsidRDefault="00E90147" w:rsidP="00E90147">
      <w:pPr>
        <w:ind w:firstLineChars="100" w:firstLine="210"/>
        <w:jc w:val="left"/>
      </w:pPr>
      <w:r>
        <w:rPr>
          <w:rFonts w:hint="eastAsia"/>
        </w:rPr>
        <w:t xml:space="preserve">　（１）人材確保の現状（NCCS分析結果）</w:t>
      </w:r>
    </w:p>
    <w:p w14:paraId="188961B1" w14:textId="4EEFBDAD" w:rsidR="0093112C" w:rsidRDefault="00E90147" w:rsidP="00E90147">
      <w:pPr>
        <w:ind w:firstLineChars="100" w:firstLine="210"/>
        <w:jc w:val="left"/>
      </w:pPr>
      <w:r>
        <w:rPr>
          <w:rFonts w:hint="eastAsia"/>
        </w:rPr>
        <w:t xml:space="preserve">　（２）</w:t>
      </w:r>
      <w:r w:rsidR="00F20624">
        <w:rPr>
          <w:rFonts w:hint="eastAsia"/>
        </w:rPr>
        <w:t>eナースシステムの活用について</w:t>
      </w:r>
    </w:p>
    <w:p w14:paraId="26B934B8" w14:textId="47ED7123" w:rsidR="003D3C67" w:rsidRDefault="00E90147" w:rsidP="00E90147">
      <w:pPr>
        <w:ind w:firstLineChars="100" w:firstLine="210"/>
        <w:jc w:val="left"/>
      </w:pPr>
      <w:r>
        <w:rPr>
          <w:rFonts w:hint="eastAsia"/>
        </w:rPr>
        <w:t xml:space="preserve">　（３）</w:t>
      </w:r>
      <w:r w:rsidR="003F0533">
        <w:rPr>
          <w:rFonts w:hint="eastAsia"/>
        </w:rPr>
        <w:t>企業PR動画</w:t>
      </w:r>
      <w:r w:rsidR="0093112C">
        <w:rPr>
          <w:rFonts w:hint="eastAsia"/>
        </w:rPr>
        <w:t>について</w:t>
      </w:r>
    </w:p>
    <w:p w14:paraId="5589A8B8" w14:textId="730B6D85" w:rsidR="003D3C67" w:rsidRDefault="00E90147" w:rsidP="00E90147">
      <w:pPr>
        <w:ind w:firstLineChars="100" w:firstLine="210"/>
        <w:jc w:val="left"/>
      </w:pPr>
      <w:r>
        <w:rPr>
          <w:rFonts w:hint="eastAsia"/>
        </w:rPr>
        <w:t xml:space="preserve">　（４）</w:t>
      </w:r>
      <w:r w:rsidR="0093112C">
        <w:rPr>
          <w:rFonts w:hint="eastAsia"/>
        </w:rPr>
        <w:t>求人施設</w:t>
      </w:r>
      <w:r w:rsidR="003F0533">
        <w:rPr>
          <w:rFonts w:hint="eastAsia"/>
        </w:rPr>
        <w:t>による魅力発信の事例</w:t>
      </w:r>
      <w:r w:rsidR="0093112C">
        <w:rPr>
          <w:rFonts w:hint="eastAsia"/>
        </w:rPr>
        <w:t>紹介</w:t>
      </w:r>
    </w:p>
    <w:p w14:paraId="51DFBD42" w14:textId="77777777" w:rsidR="005E5B82" w:rsidRDefault="005E5B82" w:rsidP="005E5B82">
      <w:pPr>
        <w:jc w:val="left"/>
      </w:pPr>
      <w:r>
        <w:rPr>
          <w:rFonts w:hint="eastAsia"/>
        </w:rPr>
        <w:t>５．申込方法：鹿児島県ナースセンターホームページから所定の申込用紙をダウンロードし、メール</w:t>
      </w:r>
    </w:p>
    <w:p w14:paraId="7D5BFB91" w14:textId="77777777" w:rsidR="005E5B82" w:rsidRDefault="005E5B82" w:rsidP="005E5B82">
      <w:pPr>
        <w:ind w:firstLineChars="100" w:firstLine="210"/>
        <w:jc w:val="left"/>
      </w:pPr>
      <w:r>
        <w:rPr>
          <w:rFonts w:hint="eastAsia"/>
        </w:rPr>
        <w:t>またはFAX、来所でお申し込みいただく。</w:t>
      </w:r>
    </w:p>
    <w:p w14:paraId="4B44443F" w14:textId="49B05031" w:rsidR="005E5B82" w:rsidRDefault="005E5B82" w:rsidP="005E5B82">
      <w:pPr>
        <w:ind w:firstLineChars="300" w:firstLine="630"/>
        <w:jc w:val="left"/>
      </w:pPr>
      <w:r>
        <w:rPr>
          <w:rFonts w:hint="eastAsia"/>
        </w:rPr>
        <w:t>※受講用のメールアドレス必須</w:t>
      </w:r>
    </w:p>
    <w:p w14:paraId="7A13EDDF" w14:textId="15FC98FA" w:rsidR="005E5B82" w:rsidRDefault="005E5B82" w:rsidP="005E5B82">
      <w:pPr>
        <w:ind w:firstLineChars="200" w:firstLine="420"/>
        <w:jc w:val="left"/>
      </w:pPr>
      <w:r>
        <w:rPr>
          <w:rFonts w:hint="eastAsia"/>
        </w:rPr>
        <w:t>〈申込期限〉9月30日</w:t>
      </w:r>
    </w:p>
    <w:p w14:paraId="1685678B" w14:textId="624068EC" w:rsidR="005E5B82" w:rsidRDefault="005E5B82" w:rsidP="005E5B82">
      <w:pPr>
        <w:ind w:firstLineChars="200" w:firstLine="420"/>
        <w:jc w:val="left"/>
      </w:pPr>
      <w:r>
        <w:rPr>
          <w:rFonts w:hint="eastAsia"/>
        </w:rPr>
        <w:t>〈申込・問合せ先〉公益社団法人鹿児島県看護協会　鹿児島県ナースセンター</w:t>
      </w:r>
    </w:p>
    <w:p w14:paraId="5C060EC8" w14:textId="04D94687" w:rsidR="005E5B82" w:rsidRDefault="005E5B82" w:rsidP="005E5B82">
      <w:pPr>
        <w:ind w:firstLineChars="200" w:firstLine="420"/>
        <w:jc w:val="left"/>
      </w:pPr>
      <w:r>
        <w:rPr>
          <w:rFonts w:hint="eastAsia"/>
        </w:rPr>
        <w:t xml:space="preserve">　　　　　　　　　〒8</w:t>
      </w:r>
      <w:r>
        <w:t>90-0064</w:t>
      </w:r>
      <w:r>
        <w:rPr>
          <w:rFonts w:hint="eastAsia"/>
        </w:rPr>
        <w:t xml:space="preserve">　</w:t>
      </w:r>
      <w:r w:rsidR="00611F23">
        <w:rPr>
          <w:rFonts w:hint="eastAsia"/>
        </w:rPr>
        <w:t>鹿児島市鴨池新町2</w:t>
      </w:r>
      <w:r w:rsidR="00611F23">
        <w:t>1-5</w:t>
      </w:r>
      <w:r w:rsidR="00611F23">
        <w:rPr>
          <w:rFonts w:hint="eastAsia"/>
        </w:rPr>
        <w:t xml:space="preserve">　</w:t>
      </w:r>
    </w:p>
    <w:p w14:paraId="25F2806B" w14:textId="5F09FED7" w:rsidR="00276570" w:rsidRDefault="005E5B82" w:rsidP="00611F23">
      <w:pPr>
        <w:jc w:val="left"/>
      </w:pPr>
      <w:r>
        <w:rPr>
          <w:rFonts w:hint="eastAsia"/>
        </w:rPr>
        <w:t>６．その他：再就業支援セミナーの案内</w:t>
      </w:r>
    </w:p>
    <w:p w14:paraId="5B9D8A94" w14:textId="229CE1EE" w:rsidR="006A606C" w:rsidRDefault="005E5B82" w:rsidP="006A606C">
      <w:pPr>
        <w:jc w:val="left"/>
      </w:pPr>
      <w:r>
        <w:rPr>
          <w:rFonts w:hint="eastAsia"/>
        </w:rPr>
        <w:t>７．</w:t>
      </w:r>
      <w:r w:rsidR="003D3C67">
        <w:rPr>
          <w:rFonts w:hint="eastAsia"/>
        </w:rPr>
        <w:t>セミナー</w:t>
      </w:r>
      <w:r w:rsidR="00276570">
        <w:rPr>
          <w:rFonts w:hint="eastAsia"/>
        </w:rPr>
        <w:t>プログラム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965"/>
        <w:gridCol w:w="3685"/>
        <w:gridCol w:w="2694"/>
        <w:gridCol w:w="1275"/>
      </w:tblGrid>
      <w:tr w:rsidR="00D337BA" w14:paraId="47175517" w14:textId="1C45B89A" w:rsidTr="003F0533">
        <w:tc>
          <w:tcPr>
            <w:tcW w:w="448" w:type="dxa"/>
          </w:tcPr>
          <w:p w14:paraId="6938198A" w14:textId="77777777" w:rsidR="00D337BA" w:rsidRDefault="00D337BA" w:rsidP="00731B67">
            <w:pPr>
              <w:jc w:val="left"/>
            </w:pPr>
          </w:p>
        </w:tc>
        <w:tc>
          <w:tcPr>
            <w:tcW w:w="965" w:type="dxa"/>
          </w:tcPr>
          <w:p w14:paraId="0868DC58" w14:textId="4E5D59F9" w:rsidR="00D337BA" w:rsidRDefault="00D337BA" w:rsidP="00D337BA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685" w:type="dxa"/>
          </w:tcPr>
          <w:p w14:paraId="5F97BD54" w14:textId="76D299F2" w:rsidR="00D337BA" w:rsidRDefault="00D337BA" w:rsidP="00D337BA">
            <w:pPr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2694" w:type="dxa"/>
          </w:tcPr>
          <w:p w14:paraId="567E51DC" w14:textId="4221FE04" w:rsidR="00D337BA" w:rsidRDefault="00D337BA" w:rsidP="00D337BA">
            <w:pPr>
              <w:jc w:val="center"/>
            </w:pPr>
            <w:r>
              <w:rPr>
                <w:rFonts w:hint="eastAsia"/>
              </w:rPr>
              <w:t>担当・使用資機材</w:t>
            </w:r>
          </w:p>
        </w:tc>
        <w:tc>
          <w:tcPr>
            <w:tcW w:w="1275" w:type="dxa"/>
          </w:tcPr>
          <w:p w14:paraId="39C7AEB5" w14:textId="462C5636" w:rsidR="00D337BA" w:rsidRDefault="00D337BA" w:rsidP="00D337B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337BA" w14:paraId="42521409" w14:textId="77777777" w:rsidTr="003F0533">
        <w:tc>
          <w:tcPr>
            <w:tcW w:w="448" w:type="dxa"/>
          </w:tcPr>
          <w:p w14:paraId="092B0104" w14:textId="77777777" w:rsidR="00D337BA" w:rsidRDefault="00D337BA" w:rsidP="00731B67">
            <w:pPr>
              <w:jc w:val="left"/>
            </w:pPr>
          </w:p>
        </w:tc>
        <w:tc>
          <w:tcPr>
            <w:tcW w:w="965" w:type="dxa"/>
          </w:tcPr>
          <w:p w14:paraId="522A74C3" w14:textId="77777777" w:rsidR="00D337BA" w:rsidRDefault="00D337BA" w:rsidP="00731B67">
            <w:pPr>
              <w:jc w:val="left"/>
            </w:pPr>
            <w:r>
              <w:rPr>
                <w:rFonts w:hint="eastAsia"/>
              </w:rPr>
              <w:t>1</w:t>
            </w:r>
            <w:r>
              <w:t>3:30</w:t>
            </w:r>
            <w:r>
              <w:rPr>
                <w:rFonts w:hint="eastAsia"/>
              </w:rPr>
              <w:t>～</w:t>
            </w:r>
          </w:p>
          <w:p w14:paraId="51D2AD60" w14:textId="6B7D2CC6" w:rsidR="00D337BA" w:rsidRDefault="00D337BA" w:rsidP="00D337BA">
            <w:pPr>
              <w:jc w:val="right"/>
            </w:pPr>
            <w:r>
              <w:rPr>
                <w:rFonts w:hint="eastAsia"/>
              </w:rPr>
              <w:t>(</w:t>
            </w:r>
            <w:r>
              <w:t>10)</w:t>
            </w:r>
          </w:p>
        </w:tc>
        <w:tc>
          <w:tcPr>
            <w:tcW w:w="3685" w:type="dxa"/>
          </w:tcPr>
          <w:p w14:paraId="78D767FB" w14:textId="77777777" w:rsidR="00D337BA" w:rsidRDefault="00D337BA" w:rsidP="00731B67">
            <w:pPr>
              <w:jc w:val="left"/>
            </w:pPr>
            <w:r>
              <w:rPr>
                <w:rFonts w:hint="eastAsia"/>
              </w:rPr>
              <w:t>オリエンテーション</w:t>
            </w:r>
          </w:p>
          <w:p w14:paraId="1A521B30" w14:textId="0ACF2588" w:rsidR="002731CA" w:rsidRDefault="002731CA" w:rsidP="00731B67">
            <w:pPr>
              <w:jc w:val="left"/>
            </w:pPr>
            <w:r>
              <w:rPr>
                <w:rFonts w:hint="eastAsia"/>
              </w:rPr>
              <w:t>挨拶</w:t>
            </w:r>
          </w:p>
        </w:tc>
        <w:tc>
          <w:tcPr>
            <w:tcW w:w="2694" w:type="dxa"/>
          </w:tcPr>
          <w:p w14:paraId="06EAA763" w14:textId="77777777" w:rsidR="00D337BA" w:rsidRDefault="00D337BA" w:rsidP="00731B67">
            <w:pPr>
              <w:jc w:val="left"/>
            </w:pPr>
            <w:r>
              <w:rPr>
                <w:rFonts w:hint="eastAsia"/>
              </w:rPr>
              <w:t>司会</w:t>
            </w:r>
          </w:p>
          <w:p w14:paraId="52ECE693" w14:textId="3CE53C98" w:rsidR="00D337BA" w:rsidRDefault="00D337BA" w:rsidP="003F0533">
            <w:pPr>
              <w:jc w:val="left"/>
            </w:pPr>
            <w:r>
              <w:rPr>
                <w:rFonts w:hint="eastAsia"/>
              </w:rPr>
              <w:t>県</w:t>
            </w:r>
            <w:r w:rsidR="002731CA">
              <w:rPr>
                <w:rFonts w:hint="eastAsia"/>
              </w:rPr>
              <w:t>看護人材課</w:t>
            </w:r>
            <w:r w:rsidR="003F0533">
              <w:rPr>
                <w:rFonts w:hint="eastAsia"/>
              </w:rPr>
              <w:t>・</w:t>
            </w:r>
            <w:r w:rsidR="00611F23">
              <w:rPr>
                <w:rFonts w:hint="eastAsia"/>
              </w:rPr>
              <w:t>協会会長</w:t>
            </w:r>
          </w:p>
        </w:tc>
        <w:tc>
          <w:tcPr>
            <w:tcW w:w="1275" w:type="dxa"/>
          </w:tcPr>
          <w:p w14:paraId="65567EF9" w14:textId="77777777" w:rsidR="00D337BA" w:rsidRDefault="00D337BA" w:rsidP="00731B67">
            <w:pPr>
              <w:jc w:val="left"/>
            </w:pPr>
          </w:p>
        </w:tc>
      </w:tr>
      <w:tr w:rsidR="00D337BA" w14:paraId="3DA9B4DC" w14:textId="0273A214" w:rsidTr="003F0533">
        <w:tc>
          <w:tcPr>
            <w:tcW w:w="448" w:type="dxa"/>
          </w:tcPr>
          <w:p w14:paraId="23FB33CE" w14:textId="712D1CB0" w:rsidR="00D337BA" w:rsidRPr="007A2AA5" w:rsidRDefault="00D337BA" w:rsidP="009A6230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965" w:type="dxa"/>
          </w:tcPr>
          <w:p w14:paraId="7E2E866E" w14:textId="77777777" w:rsidR="00D337BA" w:rsidRDefault="00D337BA" w:rsidP="009A6230">
            <w:pPr>
              <w:jc w:val="left"/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:</w:t>
            </w:r>
            <w:r w:rsidR="002731CA">
              <w:t>40</w:t>
            </w:r>
            <w:r>
              <w:rPr>
                <w:rFonts w:hint="eastAsia"/>
              </w:rPr>
              <w:t>～</w:t>
            </w:r>
          </w:p>
          <w:p w14:paraId="71ADB477" w14:textId="267BE8F9" w:rsidR="002731CA" w:rsidRPr="007A2AA5" w:rsidRDefault="002731CA" w:rsidP="002731CA">
            <w:pPr>
              <w:jc w:val="right"/>
            </w:pPr>
            <w:r>
              <w:rPr>
                <w:rFonts w:hint="eastAsia"/>
              </w:rPr>
              <w:t>(</w:t>
            </w:r>
            <w:r>
              <w:t>15)</w:t>
            </w:r>
          </w:p>
        </w:tc>
        <w:tc>
          <w:tcPr>
            <w:tcW w:w="3685" w:type="dxa"/>
          </w:tcPr>
          <w:p w14:paraId="652829F8" w14:textId="0F289406" w:rsidR="00D337BA" w:rsidRDefault="002731CA" w:rsidP="009A6230">
            <w:pPr>
              <w:jc w:val="left"/>
            </w:pPr>
            <w:r>
              <w:rPr>
                <w:rFonts w:hint="eastAsia"/>
              </w:rPr>
              <w:t>人材確保の現状（NCCS分析結果）</w:t>
            </w:r>
          </w:p>
        </w:tc>
        <w:tc>
          <w:tcPr>
            <w:tcW w:w="2694" w:type="dxa"/>
          </w:tcPr>
          <w:p w14:paraId="183829D6" w14:textId="09675D28" w:rsidR="00D337BA" w:rsidRDefault="00D337BA" w:rsidP="00731B67">
            <w:pPr>
              <w:jc w:val="left"/>
            </w:pPr>
            <w:r>
              <w:rPr>
                <w:rFonts w:hint="eastAsia"/>
              </w:rPr>
              <w:t>ナースセンター</w:t>
            </w:r>
          </w:p>
        </w:tc>
        <w:tc>
          <w:tcPr>
            <w:tcW w:w="1275" w:type="dxa"/>
          </w:tcPr>
          <w:p w14:paraId="125EA5AA" w14:textId="77777777" w:rsidR="00D337BA" w:rsidRDefault="00D337BA" w:rsidP="00731B67">
            <w:pPr>
              <w:jc w:val="left"/>
            </w:pPr>
            <w:r>
              <w:rPr>
                <w:rFonts w:hint="eastAsia"/>
              </w:rPr>
              <w:t>講義</w:t>
            </w:r>
          </w:p>
          <w:p w14:paraId="291D8926" w14:textId="52A3AD07" w:rsidR="00D337BA" w:rsidRDefault="00D337BA" w:rsidP="00731B67">
            <w:pPr>
              <w:jc w:val="left"/>
            </w:pPr>
          </w:p>
        </w:tc>
      </w:tr>
      <w:tr w:rsidR="00D337BA" w14:paraId="30F8C13C" w14:textId="77777777" w:rsidTr="003F0533">
        <w:tc>
          <w:tcPr>
            <w:tcW w:w="448" w:type="dxa"/>
          </w:tcPr>
          <w:p w14:paraId="36971FE9" w14:textId="6AB28CE3" w:rsidR="00D337BA" w:rsidRPr="009A6230" w:rsidRDefault="00D337BA" w:rsidP="00DB709A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965" w:type="dxa"/>
          </w:tcPr>
          <w:p w14:paraId="54B27A52" w14:textId="77777777" w:rsidR="00D337BA" w:rsidRDefault="00D337BA" w:rsidP="00DB709A">
            <w:pPr>
              <w:jc w:val="left"/>
            </w:pPr>
            <w:r>
              <w:rPr>
                <w:rFonts w:hint="eastAsia"/>
              </w:rPr>
              <w:t>1</w:t>
            </w:r>
            <w:r>
              <w:t>3:</w:t>
            </w:r>
            <w:r w:rsidR="002731CA">
              <w:t>55</w:t>
            </w:r>
            <w:r>
              <w:rPr>
                <w:rFonts w:hint="eastAsia"/>
              </w:rPr>
              <w:t>～</w:t>
            </w:r>
          </w:p>
          <w:p w14:paraId="53A56F89" w14:textId="4D528342" w:rsidR="002731CA" w:rsidRPr="009A6230" w:rsidRDefault="002731CA" w:rsidP="002731CA">
            <w:pPr>
              <w:jc w:val="right"/>
            </w:pPr>
            <w:r>
              <w:rPr>
                <w:rFonts w:hint="eastAsia"/>
              </w:rPr>
              <w:t>(</w:t>
            </w:r>
            <w:r>
              <w:t>30)</w:t>
            </w:r>
          </w:p>
        </w:tc>
        <w:tc>
          <w:tcPr>
            <w:tcW w:w="3685" w:type="dxa"/>
          </w:tcPr>
          <w:p w14:paraId="4124EB09" w14:textId="77777777" w:rsidR="00D337BA" w:rsidRDefault="00D337BA" w:rsidP="00FF78F9">
            <w:pPr>
              <w:jc w:val="left"/>
            </w:pPr>
            <w:r w:rsidRPr="009A6230">
              <w:t>eナースシステムの活用</w:t>
            </w:r>
          </w:p>
          <w:p w14:paraId="4F94FC89" w14:textId="199FB32B" w:rsidR="00D337BA" w:rsidRDefault="00D337BA" w:rsidP="00611F2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</w:tcPr>
          <w:p w14:paraId="67011EBE" w14:textId="5AB6237D" w:rsidR="00D337BA" w:rsidRDefault="00D337BA" w:rsidP="00002212">
            <w:pPr>
              <w:jc w:val="left"/>
            </w:pPr>
            <w:r w:rsidRPr="009A6230">
              <w:rPr>
                <w:rFonts w:hint="eastAsia"/>
              </w:rPr>
              <w:t>ナースセンター</w:t>
            </w:r>
          </w:p>
        </w:tc>
        <w:tc>
          <w:tcPr>
            <w:tcW w:w="1275" w:type="dxa"/>
          </w:tcPr>
          <w:p w14:paraId="31053CC3" w14:textId="2323E217" w:rsidR="00D337BA" w:rsidRDefault="00D337BA" w:rsidP="009A6230">
            <w:pPr>
              <w:jc w:val="left"/>
            </w:pPr>
            <w:r>
              <w:rPr>
                <w:rFonts w:hint="eastAsia"/>
              </w:rPr>
              <w:t>講義・演習</w:t>
            </w:r>
          </w:p>
        </w:tc>
      </w:tr>
      <w:tr w:rsidR="00D337BA" w14:paraId="5FB96FF1" w14:textId="77777777" w:rsidTr="003F0533">
        <w:tc>
          <w:tcPr>
            <w:tcW w:w="448" w:type="dxa"/>
          </w:tcPr>
          <w:p w14:paraId="2374E234" w14:textId="5ED3D188" w:rsidR="00D337BA" w:rsidRPr="009A6230" w:rsidRDefault="00D337BA" w:rsidP="002010D3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965" w:type="dxa"/>
          </w:tcPr>
          <w:p w14:paraId="3E11BD88" w14:textId="77777777" w:rsidR="00D337BA" w:rsidRDefault="00D337BA" w:rsidP="002010D3">
            <w:pPr>
              <w:jc w:val="left"/>
            </w:pPr>
            <w:r>
              <w:rPr>
                <w:rFonts w:hint="eastAsia"/>
              </w:rPr>
              <w:t>1</w:t>
            </w:r>
            <w:r>
              <w:t>4:</w:t>
            </w:r>
            <w:r w:rsidR="002731CA">
              <w:t>25</w:t>
            </w:r>
            <w:r>
              <w:rPr>
                <w:rFonts w:hint="eastAsia"/>
              </w:rPr>
              <w:t>～</w:t>
            </w:r>
          </w:p>
          <w:p w14:paraId="0E9DD286" w14:textId="7504B82A" w:rsidR="002731CA" w:rsidRPr="009A6230" w:rsidRDefault="002731CA" w:rsidP="002731CA">
            <w:pPr>
              <w:jc w:val="right"/>
            </w:pPr>
            <w:r>
              <w:rPr>
                <w:rFonts w:hint="eastAsia"/>
              </w:rPr>
              <w:t>(</w:t>
            </w:r>
            <w:r>
              <w:t>30)</w:t>
            </w:r>
          </w:p>
        </w:tc>
        <w:tc>
          <w:tcPr>
            <w:tcW w:w="3685" w:type="dxa"/>
          </w:tcPr>
          <w:p w14:paraId="57CEA75B" w14:textId="0F5EEE6C" w:rsidR="00D337BA" w:rsidRDefault="003F0533" w:rsidP="002010D3">
            <w:pPr>
              <w:jc w:val="left"/>
            </w:pPr>
            <w:r>
              <w:rPr>
                <w:rFonts w:hint="eastAsia"/>
              </w:rPr>
              <w:t>企業PR動画について</w:t>
            </w:r>
          </w:p>
        </w:tc>
        <w:tc>
          <w:tcPr>
            <w:tcW w:w="2694" w:type="dxa"/>
          </w:tcPr>
          <w:p w14:paraId="0203E337" w14:textId="187C5C23" w:rsidR="00D337BA" w:rsidRDefault="00D337BA" w:rsidP="002010D3">
            <w:pPr>
              <w:jc w:val="left"/>
            </w:pPr>
            <w:r w:rsidRPr="009A6230">
              <w:rPr>
                <w:rFonts w:hint="eastAsia"/>
              </w:rPr>
              <w:t>労働局</w:t>
            </w:r>
          </w:p>
        </w:tc>
        <w:tc>
          <w:tcPr>
            <w:tcW w:w="1275" w:type="dxa"/>
          </w:tcPr>
          <w:p w14:paraId="6A307305" w14:textId="55FE34DD" w:rsidR="00D337BA" w:rsidRDefault="00D337BA" w:rsidP="00002212">
            <w:pPr>
              <w:jc w:val="left"/>
            </w:pPr>
            <w:r w:rsidRPr="009A6230">
              <w:rPr>
                <w:rFonts w:hint="eastAsia"/>
              </w:rPr>
              <w:t>講義</w:t>
            </w:r>
          </w:p>
        </w:tc>
      </w:tr>
      <w:tr w:rsidR="00D337BA" w14:paraId="0B8C44D1" w14:textId="3B8C6D92" w:rsidTr="003F0533">
        <w:tc>
          <w:tcPr>
            <w:tcW w:w="448" w:type="dxa"/>
          </w:tcPr>
          <w:p w14:paraId="3C6FD95B" w14:textId="7F1A2BEA" w:rsidR="00D337BA" w:rsidRPr="009A6230" w:rsidRDefault="00D337BA" w:rsidP="002010D3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965" w:type="dxa"/>
          </w:tcPr>
          <w:p w14:paraId="7349085B" w14:textId="77777777" w:rsidR="00D337BA" w:rsidRDefault="00D337BA" w:rsidP="002010D3">
            <w:pPr>
              <w:jc w:val="left"/>
            </w:pPr>
            <w:r>
              <w:rPr>
                <w:rFonts w:hint="eastAsia"/>
              </w:rPr>
              <w:t>1</w:t>
            </w:r>
            <w:r>
              <w:t>4:</w:t>
            </w:r>
            <w:r w:rsidR="002731CA">
              <w:t>55</w:t>
            </w:r>
            <w:r>
              <w:rPr>
                <w:rFonts w:hint="eastAsia"/>
              </w:rPr>
              <w:t>～</w:t>
            </w:r>
          </w:p>
          <w:p w14:paraId="00F56AD1" w14:textId="43145543" w:rsidR="002731CA" w:rsidRPr="009A6230" w:rsidRDefault="002731CA" w:rsidP="002905E5">
            <w:pPr>
              <w:jc w:val="right"/>
            </w:pPr>
            <w:r>
              <w:rPr>
                <w:rFonts w:hint="eastAsia"/>
              </w:rPr>
              <w:t>(</w:t>
            </w:r>
            <w:r w:rsidR="002905E5">
              <w:t>20)</w:t>
            </w:r>
          </w:p>
        </w:tc>
        <w:tc>
          <w:tcPr>
            <w:tcW w:w="3685" w:type="dxa"/>
          </w:tcPr>
          <w:p w14:paraId="328C25A7" w14:textId="4D81D97F" w:rsidR="00D337BA" w:rsidRDefault="003F0533" w:rsidP="002010D3">
            <w:pPr>
              <w:jc w:val="left"/>
            </w:pPr>
            <w:r>
              <w:rPr>
                <w:rFonts w:hint="eastAsia"/>
              </w:rPr>
              <w:t>求人施設による魅力発信の事例紹介</w:t>
            </w:r>
          </w:p>
        </w:tc>
        <w:tc>
          <w:tcPr>
            <w:tcW w:w="2694" w:type="dxa"/>
          </w:tcPr>
          <w:p w14:paraId="1F822663" w14:textId="77777777" w:rsidR="00D337BA" w:rsidRDefault="00D337BA" w:rsidP="002010D3">
            <w:pPr>
              <w:jc w:val="left"/>
            </w:pPr>
            <w:r>
              <w:rPr>
                <w:rFonts w:hint="eastAsia"/>
              </w:rPr>
              <w:t>求人施設</w:t>
            </w:r>
          </w:p>
          <w:p w14:paraId="57F5CB7C" w14:textId="56F3B6DD" w:rsidR="002731CA" w:rsidRDefault="002731CA" w:rsidP="00611F23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611F23">
              <w:rPr>
                <w:rFonts w:hint="eastAsia"/>
              </w:rPr>
              <w:t xml:space="preserve">　予定：</w:t>
            </w:r>
            <w:r>
              <w:t>2</w:t>
            </w:r>
            <w:r>
              <w:rPr>
                <w:rFonts w:hint="eastAsia"/>
              </w:rPr>
              <w:t>施設</w:t>
            </w:r>
          </w:p>
        </w:tc>
        <w:tc>
          <w:tcPr>
            <w:tcW w:w="1275" w:type="dxa"/>
          </w:tcPr>
          <w:p w14:paraId="15543B4E" w14:textId="5AF5C2C4" w:rsidR="00D337BA" w:rsidRDefault="002731CA" w:rsidP="009A6230">
            <w:pPr>
              <w:jc w:val="left"/>
            </w:pPr>
            <w:r>
              <w:rPr>
                <w:rFonts w:hint="eastAsia"/>
              </w:rPr>
              <w:t>紹介</w:t>
            </w:r>
          </w:p>
        </w:tc>
      </w:tr>
      <w:tr w:rsidR="002905E5" w14:paraId="3ACDAAB3" w14:textId="77777777" w:rsidTr="003F0533">
        <w:tc>
          <w:tcPr>
            <w:tcW w:w="448" w:type="dxa"/>
          </w:tcPr>
          <w:p w14:paraId="7DE7CA92" w14:textId="77777777" w:rsidR="002905E5" w:rsidRDefault="002905E5" w:rsidP="002010D3">
            <w:pPr>
              <w:jc w:val="left"/>
            </w:pPr>
          </w:p>
        </w:tc>
        <w:tc>
          <w:tcPr>
            <w:tcW w:w="965" w:type="dxa"/>
          </w:tcPr>
          <w:p w14:paraId="40533574" w14:textId="4F5B4DCF" w:rsidR="002905E5" w:rsidRDefault="002905E5" w:rsidP="00BA1D40">
            <w:pPr>
              <w:jc w:val="left"/>
            </w:pPr>
            <w:r>
              <w:rPr>
                <w:rFonts w:hint="eastAsia"/>
              </w:rPr>
              <w:t>～1</w:t>
            </w:r>
            <w:r>
              <w:t>5:30</w:t>
            </w:r>
          </w:p>
        </w:tc>
        <w:tc>
          <w:tcPr>
            <w:tcW w:w="3685" w:type="dxa"/>
          </w:tcPr>
          <w:p w14:paraId="53368B11" w14:textId="20C8B883" w:rsidR="002905E5" w:rsidRPr="009A6230" w:rsidRDefault="002905E5" w:rsidP="00BA1D40">
            <w:pPr>
              <w:jc w:val="left"/>
            </w:pPr>
            <w:r>
              <w:rPr>
                <w:rFonts w:hint="eastAsia"/>
              </w:rPr>
              <w:t>挨拶</w:t>
            </w:r>
          </w:p>
        </w:tc>
        <w:tc>
          <w:tcPr>
            <w:tcW w:w="2694" w:type="dxa"/>
          </w:tcPr>
          <w:p w14:paraId="6E81E28A" w14:textId="50C49659" w:rsidR="002905E5" w:rsidRDefault="002905E5" w:rsidP="00BA1D40">
            <w:pPr>
              <w:jc w:val="left"/>
            </w:pPr>
            <w:r>
              <w:rPr>
                <w:rFonts w:hint="eastAsia"/>
              </w:rPr>
              <w:t>ナースセンター</w:t>
            </w:r>
          </w:p>
        </w:tc>
        <w:tc>
          <w:tcPr>
            <w:tcW w:w="1275" w:type="dxa"/>
          </w:tcPr>
          <w:p w14:paraId="07DCC065" w14:textId="77777777" w:rsidR="002905E5" w:rsidRDefault="002905E5" w:rsidP="009A6230">
            <w:pPr>
              <w:jc w:val="left"/>
            </w:pPr>
          </w:p>
        </w:tc>
      </w:tr>
    </w:tbl>
    <w:p w14:paraId="17B7C4C3" w14:textId="77777777" w:rsidR="0031114F" w:rsidRDefault="0031114F" w:rsidP="00BA1D40">
      <w:pPr>
        <w:ind w:right="1680"/>
      </w:pPr>
      <w:bookmarkStart w:id="0" w:name="_GoBack"/>
      <w:bookmarkEnd w:id="0"/>
    </w:p>
    <w:sectPr w:rsidR="0031114F" w:rsidSect="008973A0">
      <w:pgSz w:w="11906" w:h="16838"/>
      <w:pgMar w:top="170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B4677" w14:textId="77777777" w:rsidR="008E4802" w:rsidRDefault="008E4802"/>
  </w:endnote>
  <w:endnote w:type="continuationSeparator" w:id="0">
    <w:p w14:paraId="77402933" w14:textId="77777777" w:rsidR="008E4802" w:rsidRDefault="008E4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2286C" w14:textId="77777777" w:rsidR="008E4802" w:rsidRDefault="008E4802"/>
  </w:footnote>
  <w:footnote w:type="continuationSeparator" w:id="0">
    <w:p w14:paraId="6DA5C357" w14:textId="77777777" w:rsidR="008E4802" w:rsidRDefault="008E48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3845"/>
    <w:multiLevelType w:val="hybridMultilevel"/>
    <w:tmpl w:val="065C7886"/>
    <w:lvl w:ilvl="0" w:tplc="F2B4A802">
      <w:start w:val="1"/>
      <w:numFmt w:val="decimalFullWidth"/>
      <w:lvlText w:val="%1）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420F01A8"/>
    <w:multiLevelType w:val="hybridMultilevel"/>
    <w:tmpl w:val="8D26779E"/>
    <w:lvl w:ilvl="0" w:tplc="9850C854">
      <w:start w:val="1"/>
      <w:numFmt w:val="decimalFullWidth"/>
      <w:lvlText w:val="%1）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E0"/>
    <w:rsid w:val="00002212"/>
    <w:rsid w:val="000406F7"/>
    <w:rsid w:val="0007703C"/>
    <w:rsid w:val="001B70C3"/>
    <w:rsid w:val="001C64D2"/>
    <w:rsid w:val="001C7993"/>
    <w:rsid w:val="001D24E0"/>
    <w:rsid w:val="002010D3"/>
    <w:rsid w:val="002440E7"/>
    <w:rsid w:val="002731CA"/>
    <w:rsid w:val="00275FBB"/>
    <w:rsid w:val="00276570"/>
    <w:rsid w:val="002905E5"/>
    <w:rsid w:val="002909FB"/>
    <w:rsid w:val="002F68ED"/>
    <w:rsid w:val="0031114F"/>
    <w:rsid w:val="0037676D"/>
    <w:rsid w:val="003D3C67"/>
    <w:rsid w:val="003F0533"/>
    <w:rsid w:val="004856EB"/>
    <w:rsid w:val="004B1751"/>
    <w:rsid w:val="005702C4"/>
    <w:rsid w:val="005D7E03"/>
    <w:rsid w:val="005E0F7D"/>
    <w:rsid w:val="005E5B82"/>
    <w:rsid w:val="00611F23"/>
    <w:rsid w:val="0061408B"/>
    <w:rsid w:val="006334DA"/>
    <w:rsid w:val="0064234B"/>
    <w:rsid w:val="006540B7"/>
    <w:rsid w:val="006A606C"/>
    <w:rsid w:val="006C3A58"/>
    <w:rsid w:val="006F2FC5"/>
    <w:rsid w:val="00707EA3"/>
    <w:rsid w:val="00731B67"/>
    <w:rsid w:val="00734D23"/>
    <w:rsid w:val="00775828"/>
    <w:rsid w:val="007A2AA5"/>
    <w:rsid w:val="007A3C7D"/>
    <w:rsid w:val="008174A8"/>
    <w:rsid w:val="008973A0"/>
    <w:rsid w:val="008B1D6B"/>
    <w:rsid w:val="008E4802"/>
    <w:rsid w:val="008E7607"/>
    <w:rsid w:val="00904D1F"/>
    <w:rsid w:val="0093112C"/>
    <w:rsid w:val="009456CF"/>
    <w:rsid w:val="009A6230"/>
    <w:rsid w:val="009A7176"/>
    <w:rsid w:val="009B1731"/>
    <w:rsid w:val="00A23D5C"/>
    <w:rsid w:val="00A25CA4"/>
    <w:rsid w:val="00A301C5"/>
    <w:rsid w:val="00A34707"/>
    <w:rsid w:val="00AA1EC5"/>
    <w:rsid w:val="00AA406C"/>
    <w:rsid w:val="00BA1D40"/>
    <w:rsid w:val="00C13985"/>
    <w:rsid w:val="00CA6170"/>
    <w:rsid w:val="00D337BA"/>
    <w:rsid w:val="00D76368"/>
    <w:rsid w:val="00D7678D"/>
    <w:rsid w:val="00DB709A"/>
    <w:rsid w:val="00DD32A6"/>
    <w:rsid w:val="00E4369D"/>
    <w:rsid w:val="00E7445D"/>
    <w:rsid w:val="00E90147"/>
    <w:rsid w:val="00EA348D"/>
    <w:rsid w:val="00EA44FB"/>
    <w:rsid w:val="00ED3BD8"/>
    <w:rsid w:val="00EE38E7"/>
    <w:rsid w:val="00F20624"/>
    <w:rsid w:val="00F94353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7F58E7"/>
  <w15:chartTrackingRefBased/>
  <w15:docId w15:val="{6A01B73A-165B-4BAE-AC00-23BDBC0C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56E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7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7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瑞枝 水垂</dc:creator>
  <cp:keywords/>
  <dc:description/>
  <cp:lastModifiedBy>KAGOSHIMA2NC</cp:lastModifiedBy>
  <cp:revision>8</cp:revision>
  <cp:lastPrinted>2022-09-16T05:24:00Z</cp:lastPrinted>
  <dcterms:created xsi:type="dcterms:W3CDTF">2022-09-13T16:07:00Z</dcterms:created>
  <dcterms:modified xsi:type="dcterms:W3CDTF">2022-09-16T05:24:00Z</dcterms:modified>
</cp:coreProperties>
</file>