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D3FA" w14:textId="0B2EA263" w:rsidR="00B6241F" w:rsidRDefault="00B6241F">
      <w:r>
        <w:rPr>
          <w:noProof/>
        </w:rPr>
        <w:drawing>
          <wp:anchor distT="0" distB="0" distL="114300" distR="114300" simplePos="0" relativeHeight="251659264" behindDoc="1" locked="0" layoutInCell="1" allowOverlap="1" wp14:anchorId="56755AEB" wp14:editId="6396A510">
            <wp:simplePos x="0" y="0"/>
            <wp:positionH relativeFrom="margin">
              <wp:posOffset>54088</wp:posOffset>
            </wp:positionH>
            <wp:positionV relativeFrom="paragraph">
              <wp:posOffset>-88039</wp:posOffset>
            </wp:positionV>
            <wp:extent cx="6645910" cy="3507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ADE112" w14:textId="093E4622" w:rsidR="006C2F46" w:rsidRPr="00071172" w:rsidRDefault="006C2F46">
      <w:pPr>
        <w:rPr>
          <w:sz w:val="28"/>
          <w:szCs w:val="28"/>
        </w:rPr>
      </w:pPr>
      <w:r w:rsidRPr="00071172">
        <w:rPr>
          <w:rFonts w:hint="eastAsia"/>
          <w:sz w:val="28"/>
          <w:szCs w:val="28"/>
          <w:bdr w:val="single" w:sz="4" w:space="0" w:color="auto"/>
        </w:rPr>
        <w:t>鹿児島県看護協会推進事業支援委員会企画</w:t>
      </w:r>
      <w:r w:rsidRPr="00071172">
        <w:rPr>
          <w:rFonts w:hint="eastAsia"/>
          <w:sz w:val="28"/>
          <w:szCs w:val="28"/>
        </w:rPr>
        <w:t xml:space="preserve">　</w:t>
      </w:r>
    </w:p>
    <w:p w14:paraId="772A4C92" w14:textId="77777777" w:rsidR="004D04E9" w:rsidRDefault="00071172" w:rsidP="004D04E9">
      <w:pPr>
        <w:ind w:firstLineChars="200" w:firstLine="800"/>
        <w:rPr>
          <w:rFonts w:ascii="ＭＳ Ｐゴシック" w:eastAsia="ＭＳ Ｐゴシック" w:hAnsi="ＭＳ Ｐゴシック"/>
          <w:sz w:val="40"/>
          <w:szCs w:val="40"/>
        </w:rPr>
      </w:pPr>
      <w:r w:rsidRPr="00071172">
        <w:rPr>
          <w:rFonts w:ascii="ＭＳ Ｐゴシック" w:eastAsia="ＭＳ Ｐゴシック" w:hAnsi="ＭＳ Ｐゴシック" w:hint="eastAsia"/>
          <w:sz w:val="40"/>
          <w:szCs w:val="40"/>
        </w:rPr>
        <w:t>『性教育推進指導者研修会』</w:t>
      </w:r>
    </w:p>
    <w:p w14:paraId="4AFFCBE9" w14:textId="2CC867D0" w:rsidR="00CB628A" w:rsidRDefault="00071172" w:rsidP="004D04E9">
      <w:pPr>
        <w:ind w:firstLineChars="700" w:firstLine="2800"/>
        <w:rPr>
          <w:rFonts w:ascii="ＭＳ Ｐゴシック" w:eastAsia="ＭＳ Ｐゴシック" w:hAnsi="ＭＳ Ｐゴシック"/>
          <w:sz w:val="40"/>
          <w:szCs w:val="40"/>
        </w:rPr>
      </w:pPr>
      <w:r w:rsidRPr="00071172">
        <w:rPr>
          <w:rFonts w:ascii="ＭＳ Ｐゴシック" w:eastAsia="ＭＳ Ｐゴシック" w:hAnsi="ＭＳ Ｐゴシック" w:hint="eastAsia"/>
          <w:sz w:val="40"/>
          <w:szCs w:val="40"/>
        </w:rPr>
        <w:t xml:space="preserve">　『性教育推進事業多職種交流会』</w:t>
      </w:r>
    </w:p>
    <w:p w14:paraId="263AD1A2" w14:textId="2D05AD4D" w:rsidR="00CB628A" w:rsidRPr="00090447" w:rsidRDefault="006C2F46" w:rsidP="00A62DBF">
      <w:pPr>
        <w:ind w:firstLineChars="50" w:firstLine="137"/>
        <w:rPr>
          <w:rFonts w:asciiTheme="majorEastAsia" w:eastAsiaTheme="majorEastAsia" w:hAnsiTheme="majorEastAsia"/>
          <w:b/>
          <w:sz w:val="28"/>
          <w:szCs w:val="28"/>
        </w:rPr>
      </w:pPr>
      <w:r w:rsidRPr="00090447">
        <w:rPr>
          <w:rFonts w:asciiTheme="majorEastAsia" w:eastAsiaTheme="majorEastAsia" w:hAnsiTheme="majorEastAsia" w:hint="eastAsia"/>
          <w:b/>
          <w:sz w:val="28"/>
          <w:szCs w:val="28"/>
        </w:rPr>
        <w:t>日時：</w:t>
      </w:r>
      <w:r w:rsidR="007F6DA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90447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E532E3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Pr="00090447">
        <w:rPr>
          <w:rFonts w:asciiTheme="majorEastAsia" w:eastAsiaTheme="majorEastAsia" w:hAnsiTheme="majorEastAsia" w:hint="eastAsia"/>
          <w:b/>
          <w:sz w:val="28"/>
          <w:szCs w:val="28"/>
        </w:rPr>
        <w:t>年2月20日</w:t>
      </w:r>
      <w:r w:rsidR="007359A8" w:rsidRPr="00090447">
        <w:rPr>
          <w:rFonts w:asciiTheme="majorEastAsia" w:eastAsiaTheme="majorEastAsia" w:hAnsiTheme="majorEastAsia" w:hint="eastAsia"/>
          <w:b/>
          <w:sz w:val="28"/>
          <w:szCs w:val="28"/>
        </w:rPr>
        <w:t>（土）①10：00～12：00　　②13：00～16：00</w:t>
      </w:r>
    </w:p>
    <w:p w14:paraId="0BCDDD2F" w14:textId="60F8EF15" w:rsidR="006C2F46" w:rsidRDefault="006C2F46" w:rsidP="00A62DBF">
      <w:pPr>
        <w:snapToGrid w:val="0"/>
        <w:ind w:firstLineChars="50" w:firstLine="137"/>
        <w:rPr>
          <w:rFonts w:asciiTheme="majorEastAsia" w:eastAsiaTheme="majorEastAsia" w:hAnsiTheme="majorEastAsia"/>
          <w:b/>
          <w:sz w:val="28"/>
          <w:szCs w:val="28"/>
        </w:rPr>
      </w:pPr>
      <w:r w:rsidRPr="00090447">
        <w:rPr>
          <w:rFonts w:asciiTheme="majorEastAsia" w:eastAsiaTheme="majorEastAsia" w:hAnsiTheme="majorEastAsia" w:hint="eastAsia"/>
          <w:b/>
          <w:sz w:val="28"/>
          <w:szCs w:val="28"/>
        </w:rPr>
        <w:t>場所：</w:t>
      </w:r>
      <w:r w:rsidR="007F6D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090447">
        <w:rPr>
          <w:rFonts w:asciiTheme="majorEastAsia" w:eastAsiaTheme="majorEastAsia" w:hAnsiTheme="majorEastAsia" w:hint="eastAsia"/>
          <w:b/>
          <w:sz w:val="28"/>
          <w:szCs w:val="28"/>
        </w:rPr>
        <w:t>鹿児島県看護協会</w:t>
      </w:r>
      <w:r w:rsidR="007359A8" w:rsidRPr="0009044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看護研修会館</w:t>
      </w:r>
      <w:r w:rsidR="000D357B" w:rsidRPr="0009044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359A8" w:rsidRPr="00090447">
        <w:rPr>
          <w:rFonts w:asciiTheme="majorEastAsia" w:eastAsiaTheme="majorEastAsia" w:hAnsiTheme="majorEastAsia" w:hint="eastAsia"/>
          <w:b/>
          <w:sz w:val="28"/>
          <w:szCs w:val="28"/>
        </w:rPr>
        <w:t>3階大研修室</w:t>
      </w:r>
    </w:p>
    <w:p w14:paraId="139A19AA" w14:textId="58F63B72" w:rsidR="000D357B" w:rsidRDefault="000D357B" w:rsidP="00A62DBF">
      <w:pPr>
        <w:snapToGrid w:val="0"/>
        <w:ind w:firstLineChars="400" w:firstLine="1099"/>
        <w:rPr>
          <w:rFonts w:asciiTheme="majorEastAsia" w:eastAsiaTheme="majorEastAsia" w:hAnsiTheme="majorEastAsia"/>
          <w:b/>
          <w:sz w:val="28"/>
          <w:szCs w:val="28"/>
        </w:rPr>
      </w:pPr>
      <w:r w:rsidRPr="00090447">
        <w:rPr>
          <w:rFonts w:asciiTheme="majorEastAsia" w:eastAsiaTheme="majorEastAsia" w:hAnsiTheme="majorEastAsia" w:hint="eastAsia"/>
          <w:b/>
          <w:sz w:val="28"/>
          <w:szCs w:val="28"/>
        </w:rPr>
        <w:t>（鹿児島市鴨池新町21番５号　ＴＥＬ</w:t>
      </w:r>
      <w:r w:rsidR="00090447" w:rsidRPr="00090447">
        <w:rPr>
          <w:rFonts w:asciiTheme="majorEastAsia" w:eastAsiaTheme="majorEastAsia" w:hAnsiTheme="majorEastAsia" w:hint="eastAsia"/>
          <w:b/>
          <w:sz w:val="28"/>
          <w:szCs w:val="28"/>
        </w:rPr>
        <w:t>099－256－8081）</w:t>
      </w:r>
    </w:p>
    <w:p w14:paraId="795378B3" w14:textId="77777777" w:rsidR="00CB628A" w:rsidRPr="00CB628A" w:rsidRDefault="00CB628A" w:rsidP="00A62DBF">
      <w:pPr>
        <w:snapToGrid w:val="0"/>
        <w:ind w:firstLineChars="300" w:firstLine="824"/>
        <w:rPr>
          <w:rFonts w:asciiTheme="majorEastAsia" w:eastAsiaTheme="majorEastAsia" w:hAnsiTheme="majorEastAsia"/>
          <w:b/>
          <w:sz w:val="28"/>
          <w:szCs w:val="28"/>
        </w:rPr>
      </w:pPr>
    </w:p>
    <w:p w14:paraId="124A67A3" w14:textId="77777777" w:rsidR="00CB628A" w:rsidRDefault="007359A8" w:rsidP="00A62DBF">
      <w:pPr>
        <w:snapToGrid w:val="0"/>
        <w:ind w:leftChars="50" w:left="1204" w:hangingChars="400" w:hanging="1099"/>
        <w:rPr>
          <w:rFonts w:asciiTheme="majorEastAsia" w:eastAsiaTheme="majorEastAsia" w:hAnsiTheme="majorEastAsia"/>
          <w:b/>
          <w:sz w:val="28"/>
          <w:szCs w:val="28"/>
        </w:rPr>
      </w:pPr>
      <w:r w:rsidRPr="00090447">
        <w:rPr>
          <w:rFonts w:asciiTheme="majorEastAsia" w:eastAsiaTheme="majorEastAsia" w:hAnsiTheme="majorEastAsia" w:hint="eastAsia"/>
          <w:b/>
          <w:sz w:val="28"/>
          <w:szCs w:val="28"/>
        </w:rPr>
        <w:t>対象</w:t>
      </w:r>
      <w:r w:rsidR="00090447" w:rsidRPr="00090447">
        <w:rPr>
          <w:rFonts w:asciiTheme="majorEastAsia" w:eastAsiaTheme="majorEastAsia" w:hAnsiTheme="majorEastAsia" w:hint="eastAsia"/>
          <w:b/>
          <w:sz w:val="28"/>
          <w:szCs w:val="28"/>
        </w:rPr>
        <w:t>者</w:t>
      </w:r>
      <w:r w:rsidRPr="00090447">
        <w:rPr>
          <w:rFonts w:asciiTheme="majorEastAsia" w:eastAsiaTheme="majorEastAsia" w:hAnsiTheme="majorEastAsia" w:hint="eastAsia"/>
          <w:b/>
          <w:sz w:val="28"/>
          <w:szCs w:val="28"/>
        </w:rPr>
        <w:t>：看護協会教育講師登録者、性教育に関心のある医療従事者、</w:t>
      </w:r>
    </w:p>
    <w:p w14:paraId="7F9D0C81" w14:textId="017A865C" w:rsidR="007359A8" w:rsidRPr="00090447" w:rsidRDefault="00CB628A" w:rsidP="00CB628A">
      <w:pPr>
        <w:snapToGrid w:val="0"/>
        <w:ind w:leftChars="450" w:left="945" w:firstLineChars="100" w:firstLine="36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15B97" wp14:editId="2F8B504A">
                <wp:simplePos x="0" y="0"/>
                <wp:positionH relativeFrom="column">
                  <wp:posOffset>-29183</wp:posOffset>
                </wp:positionH>
                <wp:positionV relativeFrom="paragraph">
                  <wp:posOffset>252487</wp:posOffset>
                </wp:positionV>
                <wp:extent cx="6322695" cy="2081719"/>
                <wp:effectExtent l="19050" t="19050" r="20955" b="139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208171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25DA5" id="角丸四角形 3" o:spid="_x0000_s1026" style="position:absolute;left:0;text-align:left;margin-left:-2.3pt;margin-top:19.9pt;width:497.85pt;height:1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" filled="f" strokecolor="#0070c0" strokeweight="2.25pt">
                <v:stroke joinstyle="miter"/>
              </v:roundrect>
            </w:pict>
          </mc:Fallback>
        </mc:AlternateContent>
      </w:r>
      <w:r w:rsidR="007359A8" w:rsidRPr="00090447">
        <w:rPr>
          <w:rFonts w:asciiTheme="majorEastAsia" w:eastAsiaTheme="majorEastAsia" w:hAnsiTheme="majorEastAsia" w:hint="eastAsia"/>
          <w:b/>
          <w:sz w:val="28"/>
          <w:szCs w:val="28"/>
        </w:rPr>
        <w:t>学校関係者、学生</w:t>
      </w:r>
    </w:p>
    <w:p w14:paraId="1568E93A" w14:textId="4D3A7DBD" w:rsidR="00071172" w:rsidRPr="00071172" w:rsidRDefault="006C2F46" w:rsidP="00071172">
      <w:pPr>
        <w:ind w:firstLineChars="200" w:firstLine="562"/>
        <w:rPr>
          <w:rFonts w:ascii="ＭＳ Ｐゴシック" w:eastAsia="ＭＳ Ｐゴシック" w:hAnsi="ＭＳ Ｐゴシック"/>
          <w:b/>
          <w:sz w:val="28"/>
          <w:szCs w:val="28"/>
        </w:rPr>
      </w:pPr>
      <w:r w:rsidRPr="00071172">
        <w:rPr>
          <w:rFonts w:ascii="ＭＳ Ｐゴシック" w:eastAsia="ＭＳ Ｐゴシック" w:hAnsi="ＭＳ Ｐゴシック" w:hint="eastAsia"/>
          <w:b/>
          <w:sz w:val="28"/>
          <w:szCs w:val="28"/>
        </w:rPr>
        <w:t>①</w:t>
      </w:r>
      <w:r w:rsidR="00CB628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071172">
        <w:rPr>
          <w:rFonts w:ascii="ＭＳ Ｐゴシック" w:eastAsia="ＭＳ Ｐゴシック" w:hAnsi="ＭＳ Ｐゴシック" w:hint="eastAsia"/>
          <w:b/>
          <w:sz w:val="28"/>
          <w:szCs w:val="28"/>
        </w:rPr>
        <w:t>『性教育推進指導者研修会』</w:t>
      </w:r>
      <w:r w:rsidR="00CB628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Pr="00071172">
        <w:rPr>
          <w:rFonts w:ascii="ＭＳ Ｐゴシック" w:eastAsia="ＭＳ Ｐゴシック" w:hAnsi="ＭＳ Ｐゴシック" w:hint="eastAsia"/>
          <w:b/>
          <w:sz w:val="28"/>
          <w:szCs w:val="28"/>
        </w:rPr>
        <w:t>10：00～12：00</w:t>
      </w:r>
      <w:r w:rsidR="00071172" w:rsidRPr="0007117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</w:p>
    <w:p w14:paraId="6C0C154A" w14:textId="425DE9BF" w:rsidR="00071172" w:rsidRPr="00071172" w:rsidRDefault="00071172" w:rsidP="00071172">
      <w:pPr>
        <w:ind w:firstLineChars="500" w:firstLine="140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071172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07117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07117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受講料：</w:t>
      </w:r>
      <w:r w:rsidR="007359A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  <w:r w:rsidRPr="0007117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会員1,050円　　　　非会員：2,620円</w:t>
      </w:r>
    </w:p>
    <w:p w14:paraId="0BA4EEF6" w14:textId="142C7151" w:rsidR="006C2F46" w:rsidRPr="00071172" w:rsidRDefault="006C2F46">
      <w:pPr>
        <w:rPr>
          <w:rFonts w:ascii="ＭＳ Ｐゴシック" w:eastAsia="ＭＳ Ｐゴシック" w:hAnsi="ＭＳ Ｐゴシック"/>
          <w:sz w:val="24"/>
          <w:szCs w:val="24"/>
        </w:rPr>
      </w:pP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>テーマ：効果的なプレゼンテーションについて</w:t>
      </w:r>
    </w:p>
    <w:p w14:paraId="1973177E" w14:textId="44E6DD08" w:rsidR="006C2F46" w:rsidRDefault="006C2F46">
      <w:pPr>
        <w:rPr>
          <w:rFonts w:ascii="ＭＳ Ｐゴシック" w:eastAsia="ＭＳ Ｐゴシック" w:hAnsi="ＭＳ Ｐゴシック"/>
          <w:sz w:val="24"/>
          <w:szCs w:val="24"/>
        </w:rPr>
      </w:pP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B628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>講師：鹿児島大学医学部保健学科　中尾優子</w:t>
      </w:r>
      <w:r w:rsidR="00071172" w:rsidRP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>教授</w:t>
      </w:r>
    </w:p>
    <w:p w14:paraId="654FD016" w14:textId="77777777" w:rsidR="007359A8" w:rsidRPr="00071172" w:rsidRDefault="007359A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0E2C31" w14:textId="2B473AF3" w:rsidR="007359A8" w:rsidRDefault="006C2F46">
      <w:pPr>
        <w:rPr>
          <w:rFonts w:ascii="ＭＳ Ｐゴシック" w:eastAsia="ＭＳ Ｐゴシック" w:hAnsi="ＭＳ Ｐゴシック"/>
          <w:sz w:val="24"/>
          <w:szCs w:val="24"/>
        </w:rPr>
      </w:pP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7359A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359A8" w:rsidRPr="007359A8">
        <w:rPr>
          <w:rFonts w:ascii="ＭＳ Ｐゴシック" w:eastAsia="ＭＳ Ｐゴシック" w:hAnsi="ＭＳ Ｐゴシック" w:hint="eastAsia"/>
          <w:sz w:val="24"/>
          <w:szCs w:val="24"/>
        </w:rPr>
        <w:t>多様な性教育内容に対応できるため</w:t>
      </w:r>
      <w:r w:rsidR="000904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7359A8" w:rsidRPr="007359A8">
        <w:rPr>
          <w:rFonts w:ascii="ＭＳ Ｐゴシック" w:eastAsia="ＭＳ Ｐゴシック" w:hAnsi="ＭＳ Ｐゴシック" w:hint="eastAsia"/>
          <w:sz w:val="24"/>
          <w:szCs w:val="24"/>
        </w:rPr>
        <w:t>効果的なプレゼンテーション</w:t>
      </w:r>
      <w:r w:rsidR="007359A8">
        <w:rPr>
          <w:rFonts w:ascii="ＭＳ Ｐゴシック" w:eastAsia="ＭＳ Ｐゴシック" w:hAnsi="ＭＳ Ｐゴシック" w:hint="eastAsia"/>
          <w:sz w:val="24"/>
          <w:szCs w:val="24"/>
        </w:rPr>
        <w:t>の方法</w:t>
      </w:r>
      <w:r w:rsidR="007359A8" w:rsidRPr="007359A8">
        <w:rPr>
          <w:rFonts w:ascii="ＭＳ Ｐゴシック" w:eastAsia="ＭＳ Ｐゴシック" w:hAnsi="ＭＳ Ｐゴシック" w:hint="eastAsia"/>
          <w:sz w:val="24"/>
          <w:szCs w:val="24"/>
        </w:rPr>
        <w:t>や</w:t>
      </w:r>
    </w:p>
    <w:p w14:paraId="0EE9CF26" w14:textId="596B1EBB" w:rsidR="006C2F46" w:rsidRPr="007359A8" w:rsidRDefault="007359A8" w:rsidP="00090447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7359A8">
        <w:rPr>
          <w:rFonts w:ascii="ＭＳ Ｐゴシック" w:eastAsia="ＭＳ Ｐゴシック" w:hAnsi="ＭＳ Ｐゴシック" w:hint="eastAsia"/>
          <w:sz w:val="24"/>
          <w:szCs w:val="24"/>
        </w:rPr>
        <w:t>授業に用いる媒体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7359A8">
        <w:rPr>
          <w:rFonts w:ascii="ＭＳ Ｐゴシック" w:eastAsia="ＭＳ Ｐゴシック" w:hAnsi="ＭＳ Ｐゴシック" w:hint="eastAsia"/>
          <w:sz w:val="24"/>
          <w:szCs w:val="24"/>
        </w:rPr>
        <w:t>作成や活用方法について一緒に学んでいきましょう。</w:t>
      </w:r>
    </w:p>
    <w:p w14:paraId="7C541F0C" w14:textId="2306D456" w:rsidR="00071172" w:rsidRDefault="007359A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3B5D2" wp14:editId="1DC179C7">
                <wp:simplePos x="0" y="0"/>
                <wp:positionH relativeFrom="column">
                  <wp:posOffset>-49530</wp:posOffset>
                </wp:positionH>
                <wp:positionV relativeFrom="paragraph">
                  <wp:posOffset>42849</wp:posOffset>
                </wp:positionV>
                <wp:extent cx="6322695" cy="3359426"/>
                <wp:effectExtent l="19050" t="19050" r="2095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3359426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1F90F" id="角丸四角形 4" o:spid="_x0000_s1026" style="position:absolute;left:0;text-align:left;margin-left:-3.9pt;margin-top:3.35pt;width:497.85pt;height:2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" filled="f" strokecolor="#0070c0" strokeweight="2.25pt">
                <v:stroke joinstyle="miter"/>
              </v:roundrect>
            </w:pict>
          </mc:Fallback>
        </mc:AlternateContent>
      </w:r>
    </w:p>
    <w:p w14:paraId="0C824020" w14:textId="3074EA10" w:rsidR="00A62DBF" w:rsidRDefault="006C2F46" w:rsidP="00A62DBF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 w:rsidRPr="00071172">
        <w:rPr>
          <w:rFonts w:ascii="ＭＳ Ｐゴシック" w:eastAsia="ＭＳ Ｐゴシック" w:hAnsi="ＭＳ Ｐゴシック" w:hint="eastAsia"/>
          <w:b/>
          <w:sz w:val="28"/>
          <w:szCs w:val="28"/>
        </w:rPr>
        <w:t>②</w:t>
      </w:r>
      <w:r w:rsidR="00CB628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『</w:t>
      </w:r>
      <w:r w:rsidRPr="00071172">
        <w:rPr>
          <w:rFonts w:ascii="ＭＳ Ｐゴシック" w:eastAsia="ＭＳ Ｐゴシック" w:hAnsi="ＭＳ Ｐゴシック" w:hint="eastAsia"/>
          <w:b/>
          <w:sz w:val="28"/>
          <w:szCs w:val="28"/>
        </w:rPr>
        <w:t>性教育推進事業多職種</w:t>
      </w:r>
      <w:r w:rsidR="00CB628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交流会』　　</w:t>
      </w:r>
      <w:r w:rsidR="00A62DB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</w:t>
      </w:r>
      <w:r w:rsidRPr="00071172">
        <w:rPr>
          <w:rFonts w:ascii="ＭＳ Ｐゴシック" w:eastAsia="ＭＳ Ｐゴシック" w:hAnsi="ＭＳ Ｐゴシック" w:hint="eastAsia"/>
          <w:b/>
          <w:sz w:val="28"/>
          <w:szCs w:val="28"/>
        </w:rPr>
        <w:t>13：00～16：00</w:t>
      </w:r>
      <w:r w:rsidR="00071172" w:rsidRPr="0007117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14:paraId="38531388" w14:textId="36F55DA8" w:rsidR="00A62DBF" w:rsidRPr="00A62DBF" w:rsidRDefault="00A62DBF" w:rsidP="00A62DBF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～</w:t>
      </w:r>
      <w:r w:rsidR="00F674F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知ろう！語ろう！かごしまの子どもたち</w:t>
      </w:r>
      <w:r w:rsidR="00F674FA">
        <w:rPr>
          <w:rFonts w:ascii="ＭＳ Ｐゴシック" w:eastAsia="ＭＳ Ｐゴシック" w:hAnsi="ＭＳ Ｐゴシック" w:hint="eastAsia"/>
          <w:b/>
          <w:sz w:val="24"/>
          <w:szCs w:val="24"/>
        </w:rPr>
        <w:t>の実態　～</w:t>
      </w:r>
    </w:p>
    <w:p w14:paraId="1B862584" w14:textId="22552016" w:rsidR="00090447" w:rsidRPr="00F674FA" w:rsidRDefault="00A62DBF" w:rsidP="00F674FA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071172" w:rsidRPr="0007117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F674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="00071172" w:rsidRPr="0007117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受講料：</w:t>
      </w:r>
      <w:r w:rsidR="007359A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  <w:r w:rsidR="00071172" w:rsidRPr="0007117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無料</w:t>
      </w:r>
      <w:r w:rsidR="007359A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</w:p>
    <w:p w14:paraId="6FA7E0CB" w14:textId="6B88D78C" w:rsidR="00090447" w:rsidRPr="00090447" w:rsidRDefault="00090447" w:rsidP="00CB628A">
      <w:pPr>
        <w:ind w:firstLineChars="300" w:firstLine="723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 w:rsidRPr="00090447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プログラム</w:t>
      </w:r>
    </w:p>
    <w:p w14:paraId="11EDA7A7" w14:textId="3628FA94" w:rsidR="00071172" w:rsidRPr="00071172" w:rsidRDefault="00071172">
      <w:pPr>
        <w:rPr>
          <w:rFonts w:ascii="ＭＳ Ｐゴシック" w:eastAsia="ＭＳ Ｐゴシック" w:hAnsi="ＭＳ Ｐゴシック"/>
          <w:sz w:val="24"/>
          <w:szCs w:val="24"/>
        </w:rPr>
      </w:pP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359A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13：00～14：30　　　</w:t>
      </w:r>
      <w:r w:rsidR="00CB628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>講話</w:t>
      </w:r>
    </w:p>
    <w:p w14:paraId="38A5E3FB" w14:textId="02B29DF8" w:rsidR="00071172" w:rsidRPr="00071172" w:rsidRDefault="00071172">
      <w:pPr>
        <w:rPr>
          <w:rFonts w:ascii="ＭＳ Ｐゴシック" w:eastAsia="ＭＳ Ｐゴシック" w:hAnsi="ＭＳ Ｐゴシック"/>
          <w:sz w:val="24"/>
          <w:szCs w:val="24"/>
        </w:rPr>
      </w:pP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テーマ：「鹿児島県の性教育を考える」</w:t>
      </w:r>
    </w:p>
    <w:p w14:paraId="58938A0F" w14:textId="16883A86" w:rsidR="00071172" w:rsidRPr="00071172" w:rsidRDefault="00071172">
      <w:pPr>
        <w:rPr>
          <w:rFonts w:ascii="ＭＳ Ｐゴシック" w:eastAsia="ＭＳ Ｐゴシック" w:hAnsi="ＭＳ Ｐゴシック"/>
          <w:sz w:val="24"/>
          <w:szCs w:val="24"/>
        </w:rPr>
      </w:pP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</w:t>
      </w:r>
      <w:r w:rsidR="00CB628A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>講師：鹿児島県産婦人科</w:t>
      </w:r>
      <w:r w:rsidR="00CB628A">
        <w:rPr>
          <w:rFonts w:ascii="ＭＳ Ｐゴシック" w:eastAsia="ＭＳ Ｐゴシック" w:hAnsi="ＭＳ Ｐゴシック" w:hint="eastAsia"/>
          <w:sz w:val="24"/>
          <w:szCs w:val="24"/>
        </w:rPr>
        <w:t>医会</w:t>
      </w: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>教育担当理事　中村佐和子　医師</w:t>
      </w:r>
    </w:p>
    <w:p w14:paraId="4D0D7408" w14:textId="5B243168" w:rsidR="00071172" w:rsidRPr="00071172" w:rsidRDefault="00071172">
      <w:pPr>
        <w:rPr>
          <w:rFonts w:ascii="ＭＳ Ｐゴシック" w:eastAsia="ＭＳ Ｐゴシック" w:hAnsi="ＭＳ Ｐゴシック"/>
          <w:sz w:val="24"/>
          <w:szCs w:val="24"/>
        </w:rPr>
      </w:pP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359A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14：30～14：50　　</w:t>
      </w:r>
      <w:r w:rsidR="00CB628A"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>質疑・応答</w:t>
      </w:r>
    </w:p>
    <w:p w14:paraId="70FDD3E2" w14:textId="53EE9C6C" w:rsidR="00071172" w:rsidRPr="00071172" w:rsidRDefault="00071172" w:rsidP="007359A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14：50～15：00　</w:t>
      </w:r>
      <w:r w:rsidR="000904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B628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904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>休憩</w:t>
      </w:r>
    </w:p>
    <w:p w14:paraId="6B79FA53" w14:textId="14093D83" w:rsidR="00071172" w:rsidRDefault="00071172" w:rsidP="007359A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>15：00～16：00</w:t>
      </w:r>
      <w:r w:rsidR="00CB628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07117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B628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D07A8">
        <w:rPr>
          <w:rFonts w:ascii="ＭＳ Ｐゴシック" w:eastAsia="ＭＳ Ｐゴシック" w:hAnsi="ＭＳ Ｐゴシック" w:hint="eastAsia"/>
          <w:sz w:val="24"/>
          <w:szCs w:val="24"/>
        </w:rPr>
        <w:t>交流会</w:t>
      </w:r>
    </w:p>
    <w:p w14:paraId="150FCA98" w14:textId="61E7A70C" w:rsidR="007359A8" w:rsidRDefault="00F674FA" w:rsidP="00090447">
      <w:pPr>
        <w:pStyle w:val="a5"/>
        <w:ind w:leftChars="0" w:left="360"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鹿児島県で</w:t>
      </w:r>
      <w:r w:rsidR="00A62DBF">
        <w:rPr>
          <w:rFonts w:ascii="ＭＳ Ｐゴシック" w:eastAsia="ＭＳ Ｐゴシック" w:hAnsi="ＭＳ Ｐゴシック" w:hint="eastAsia"/>
          <w:sz w:val="24"/>
          <w:szCs w:val="24"/>
        </w:rPr>
        <w:t>性教育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活動する方</w:t>
      </w:r>
      <w:r w:rsidR="007359A8">
        <w:rPr>
          <w:rFonts w:ascii="ＭＳ Ｐゴシック" w:eastAsia="ＭＳ Ｐゴシック" w:hAnsi="ＭＳ Ｐゴシック" w:hint="eastAsia"/>
          <w:sz w:val="24"/>
          <w:szCs w:val="24"/>
        </w:rPr>
        <w:t>、性教育に興味を持っている方、</w:t>
      </w:r>
    </w:p>
    <w:p w14:paraId="725CF621" w14:textId="3AED5889" w:rsidR="007359A8" w:rsidRPr="007359A8" w:rsidRDefault="007359A8" w:rsidP="00090447">
      <w:pPr>
        <w:pStyle w:val="a5"/>
        <w:ind w:leftChars="0" w:left="360"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7359A8">
        <w:rPr>
          <w:rFonts w:ascii="ＭＳ Ｐゴシック" w:eastAsia="ＭＳ Ｐゴシック" w:hAnsi="ＭＳ Ｐゴシック" w:hint="eastAsia"/>
          <w:sz w:val="24"/>
          <w:szCs w:val="24"/>
        </w:rPr>
        <w:t>鹿児島県の性教育の実態について学び情報交換をしましょう</w:t>
      </w:r>
      <w:r w:rsidR="00CB628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4A68FDF" w14:textId="42C08BF8" w:rsidR="00090447" w:rsidRPr="00F674FA" w:rsidRDefault="00090447" w:rsidP="00F674FA">
      <w:pPr>
        <w:rPr>
          <w:rFonts w:ascii="ＭＳ Ｐゴシック" w:eastAsia="ＭＳ Ｐゴシック" w:hAnsi="ＭＳ Ｐゴシック"/>
          <w:sz w:val="24"/>
          <w:szCs w:val="24"/>
        </w:rPr>
      </w:pPr>
      <w:r w:rsidRPr="00F674FA">
        <w:rPr>
          <w:rFonts w:ascii="ＭＳ Ｐゴシック" w:eastAsia="ＭＳ Ｐゴシック" w:hAnsi="ＭＳ Ｐゴシック" w:hint="eastAsia"/>
          <w:sz w:val="24"/>
          <w:szCs w:val="24"/>
        </w:rPr>
        <w:t>申し込み方法：　裏面の申し込み用紙にてＦＡＸにてお申し込み下さい。</w:t>
      </w:r>
    </w:p>
    <w:p w14:paraId="6556B5FF" w14:textId="264AA4AA" w:rsidR="00090447" w:rsidRDefault="00090447" w:rsidP="00090447">
      <w:pPr>
        <w:pStyle w:val="a5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締め切り期限：　令和</w:t>
      </w:r>
      <w:r w:rsidR="00E532E3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A62DBF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A62DBF">
        <w:rPr>
          <w:rFonts w:ascii="ＭＳ Ｐゴシック" w:eastAsia="ＭＳ Ｐゴシック" w:hAnsi="ＭＳ Ｐゴシック" w:hint="eastAsia"/>
          <w:sz w:val="24"/>
          <w:szCs w:val="24"/>
        </w:rPr>
        <w:t>15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7C4BAD71" w14:textId="6301D687" w:rsidR="00A26ABF" w:rsidRPr="00071172" w:rsidRDefault="00A62DBF" w:rsidP="00F674F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※</w:t>
      </w:r>
      <w:r w:rsidR="00071172" w:rsidRPr="00A62DBF">
        <w:rPr>
          <w:rFonts w:ascii="ＭＳ Ｐゴシック" w:eastAsia="ＭＳ Ｐゴシック" w:hAnsi="ＭＳ Ｐゴシック" w:hint="eastAsia"/>
          <w:sz w:val="24"/>
          <w:szCs w:val="24"/>
        </w:rPr>
        <w:t>『性教育推進指導者研修会』　『性教育推進事業多職種交流会』どちらかのみの参加でも可能です。</w:t>
      </w:r>
      <w:r w:rsidR="00B6241F" w:rsidRPr="00071172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4F2403" wp14:editId="3833318D">
            <wp:simplePos x="0" y="0"/>
            <wp:positionH relativeFrom="margin">
              <wp:align>right</wp:align>
            </wp:positionH>
            <wp:positionV relativeFrom="paragraph">
              <wp:posOffset>9379220</wp:posOffset>
            </wp:positionV>
            <wp:extent cx="6592570" cy="3924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6ABF" w:rsidRPr="00071172" w:rsidSect="00B624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146CA" w14:textId="77777777" w:rsidR="00A62DBF" w:rsidRDefault="00A62DBF" w:rsidP="00A62DBF">
      <w:r>
        <w:separator/>
      </w:r>
    </w:p>
  </w:endnote>
  <w:endnote w:type="continuationSeparator" w:id="0">
    <w:p w14:paraId="2CD11805" w14:textId="77777777" w:rsidR="00A62DBF" w:rsidRDefault="00A62DBF" w:rsidP="00A6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5DE4" w14:textId="77777777" w:rsidR="00A62DBF" w:rsidRDefault="00A62DBF" w:rsidP="00A62DBF">
      <w:r>
        <w:separator/>
      </w:r>
    </w:p>
  </w:footnote>
  <w:footnote w:type="continuationSeparator" w:id="0">
    <w:p w14:paraId="163EC7CC" w14:textId="77777777" w:rsidR="00A62DBF" w:rsidRDefault="00A62DBF" w:rsidP="00A6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4C56"/>
    <w:multiLevelType w:val="hybridMultilevel"/>
    <w:tmpl w:val="11CC1DF8"/>
    <w:lvl w:ilvl="0" w:tplc="814A584E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41F"/>
    <w:rsid w:val="00071172"/>
    <w:rsid w:val="00090447"/>
    <w:rsid w:val="000D07A8"/>
    <w:rsid w:val="000D357B"/>
    <w:rsid w:val="00364207"/>
    <w:rsid w:val="004D04E9"/>
    <w:rsid w:val="006373F5"/>
    <w:rsid w:val="006C2F46"/>
    <w:rsid w:val="007359A8"/>
    <w:rsid w:val="007F6DAD"/>
    <w:rsid w:val="00A26ABF"/>
    <w:rsid w:val="00A62DBF"/>
    <w:rsid w:val="00B40C8E"/>
    <w:rsid w:val="00B6241F"/>
    <w:rsid w:val="00CB628A"/>
    <w:rsid w:val="00E532E3"/>
    <w:rsid w:val="00F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45877"/>
  <w15:docId w15:val="{5D1BB6CE-14F0-4CF4-A357-7A889E0F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F46"/>
  </w:style>
  <w:style w:type="character" w:customStyle="1" w:styleId="a4">
    <w:name w:val="日付 (文字)"/>
    <w:basedOn w:val="a0"/>
    <w:link w:val="a3"/>
    <w:uiPriority w:val="99"/>
    <w:semiHidden/>
    <w:rsid w:val="006C2F46"/>
  </w:style>
  <w:style w:type="paragraph" w:styleId="a5">
    <w:name w:val="List Paragraph"/>
    <w:basedOn w:val="a"/>
    <w:uiPriority w:val="34"/>
    <w:qFormat/>
    <w:rsid w:val="0007117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62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DBF"/>
  </w:style>
  <w:style w:type="paragraph" w:styleId="a8">
    <w:name w:val="footer"/>
    <w:basedOn w:val="a"/>
    <w:link w:val="a9"/>
    <w:uiPriority w:val="99"/>
    <w:unhideWhenUsed/>
    <w:rsid w:val="00A62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KANGOKYOUKAI-03</cp:lastModifiedBy>
  <cp:revision>8</cp:revision>
  <dcterms:created xsi:type="dcterms:W3CDTF">2020-10-31T02:33:00Z</dcterms:created>
  <dcterms:modified xsi:type="dcterms:W3CDTF">2020-11-25T23:44:00Z</dcterms:modified>
</cp:coreProperties>
</file>