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C0BD" w14:textId="77777777" w:rsidR="00331A57" w:rsidRDefault="00331A57" w:rsidP="008C6F6C">
      <w:pPr>
        <w:pStyle w:val="ab"/>
      </w:pPr>
    </w:p>
    <w:p w14:paraId="6B19B719" w14:textId="29664B55" w:rsidR="008B5F09" w:rsidRDefault="008B5F09" w:rsidP="008B5F09">
      <w:r>
        <w:rPr>
          <w:rFonts w:hint="eastAsia"/>
        </w:rPr>
        <w:t>別紙（２）</w:t>
      </w:r>
    </w:p>
    <w:p w14:paraId="54921F4F" w14:textId="77777777"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14:paraId="04C802D4" w14:textId="77777777" w:rsidR="008B5F09" w:rsidRDefault="008B5F09" w:rsidP="008B5F09"/>
    <w:p w14:paraId="08212C6D" w14:textId="77777777" w:rsidR="008B5F09" w:rsidRDefault="008B5F09" w:rsidP="008B5F09">
      <w:r>
        <w:rPr>
          <w:rFonts w:hint="eastAsia"/>
        </w:rPr>
        <w:t>次の手順で、お申し込みください。</w:t>
      </w:r>
    </w:p>
    <w:p w14:paraId="7BB207EB" w14:textId="77777777" w:rsidR="008B5F09" w:rsidRDefault="008B5F09" w:rsidP="008B5F09"/>
    <w:p w14:paraId="77E6B6A8" w14:textId="60779431" w:rsidR="00E54362" w:rsidRDefault="00E54362" w:rsidP="00670280">
      <w:pPr>
        <w:pStyle w:val="a3"/>
        <w:numPr>
          <w:ilvl w:val="0"/>
          <w:numId w:val="1"/>
        </w:numPr>
        <w:spacing w:beforeLines="50" w:before="180"/>
        <w:ind w:leftChars="0" w:left="0" w:firstLine="0"/>
      </w:pPr>
      <w:r w:rsidRPr="00E54362">
        <w:rPr>
          <w:rFonts w:hint="eastAsia"/>
        </w:rPr>
        <w:t>医療の質評価・教育国際協力センター</w:t>
      </w:r>
      <w:r>
        <w:rPr>
          <w:rFonts w:hint="eastAsia"/>
        </w:rPr>
        <w:t>の</w:t>
      </w:r>
      <w:r w:rsidR="004E0A46">
        <w:rPr>
          <w:rFonts w:hint="eastAsia"/>
        </w:rPr>
        <w:t>「申し込みフォーム」</w:t>
      </w:r>
      <w:r>
        <w:rPr>
          <w:rFonts w:hint="eastAsia"/>
        </w:rPr>
        <w:t>にアクセス</w:t>
      </w:r>
    </w:p>
    <w:p w14:paraId="68FA47A3" w14:textId="127E0455" w:rsidR="00B03240" w:rsidRDefault="004E0A46" w:rsidP="00B03240">
      <w:pPr>
        <w:spacing w:beforeLines="50" w:before="180"/>
        <w:ind w:firstLineChars="405" w:firstLine="976"/>
        <w:rPr>
          <w:rFonts w:ascii="Century" w:hAnsi="Century"/>
          <w:b/>
          <w:sz w:val="24"/>
          <w:szCs w:val="24"/>
        </w:rPr>
      </w:pPr>
      <w:r w:rsidRPr="004E0A46">
        <w:rPr>
          <w:rFonts w:ascii="Century" w:hAnsi="Century" w:hint="eastAsia"/>
          <w:b/>
          <w:sz w:val="24"/>
          <w:szCs w:val="24"/>
        </w:rPr>
        <w:t>（</w:t>
      </w:r>
      <w:hyperlink r:id="rId7" w:history="1">
        <w:r w:rsidRPr="004E0A46">
          <w:rPr>
            <w:rStyle w:val="a4"/>
            <w:rFonts w:ascii="Century" w:hAnsi="Century" w:hint="eastAsia"/>
            <w:b/>
            <w:sz w:val="24"/>
            <w:szCs w:val="24"/>
          </w:rPr>
          <w:t>https://form.run/@2020kagoshima</w:t>
        </w:r>
      </w:hyperlink>
      <w:r w:rsidRPr="004E0A46">
        <w:rPr>
          <w:rFonts w:ascii="Century" w:hAnsi="Century" w:hint="eastAsia"/>
          <w:b/>
          <w:sz w:val="24"/>
          <w:szCs w:val="24"/>
        </w:rPr>
        <w:t>）</w:t>
      </w:r>
    </w:p>
    <w:p w14:paraId="1042F3EF" w14:textId="5071D429" w:rsidR="00B03240" w:rsidRDefault="00B03240" w:rsidP="00B0324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　</w:t>
      </w:r>
      <w:r w:rsidR="00F07802">
        <w:rPr>
          <w:rFonts w:hint="eastAsia"/>
        </w:rPr>
        <w:t>「</w:t>
      </w:r>
      <w:r w:rsidR="00ED6E97">
        <w:rPr>
          <w:rFonts w:hint="eastAsia"/>
        </w:rPr>
        <w:t>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</w:t>
      </w:r>
      <w:r w:rsidR="002C5793">
        <w:rPr>
          <w:rFonts w:hint="eastAsia"/>
        </w:rPr>
        <w:t>み</w:t>
      </w:r>
      <w:r w:rsidR="00ED6E97">
        <w:rPr>
          <w:rFonts w:hint="eastAsia"/>
        </w:rPr>
        <w:t>フォーム</w:t>
      </w:r>
      <w:r w:rsidR="00F07802">
        <w:rPr>
          <w:rFonts w:hint="eastAsia"/>
        </w:rPr>
        <w:t>」</w:t>
      </w:r>
      <w:r w:rsidR="00ED6E97">
        <w:rPr>
          <w:rFonts w:hint="eastAsia"/>
        </w:rPr>
        <w:t>から、必要事項を入力。</w:t>
      </w:r>
    </w:p>
    <w:p w14:paraId="7394CD2C" w14:textId="77777777" w:rsidR="00B03240" w:rsidRDefault="00B03240" w:rsidP="00B03240">
      <w:pPr>
        <w:pStyle w:val="a3"/>
        <w:spacing w:beforeLines="50" w:before="180"/>
        <w:ind w:leftChars="0" w:left="360"/>
      </w:pPr>
    </w:p>
    <w:p w14:paraId="2E8FF76A" w14:textId="77777777" w:rsidR="00ED6E97" w:rsidRDefault="00B03240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込みは完了します。</w:t>
      </w:r>
    </w:p>
    <w:p w14:paraId="64135CAC" w14:textId="77777777" w:rsidR="00B03240" w:rsidRDefault="00B03240" w:rsidP="00B03240">
      <w:pPr>
        <w:pStyle w:val="a3"/>
        <w:ind w:leftChars="0" w:left="360"/>
      </w:pPr>
    </w:p>
    <w:p w14:paraId="55D7110B" w14:textId="77777777" w:rsidR="00ED6E97" w:rsidRPr="00540DEE" w:rsidRDefault="00ED6E97" w:rsidP="00ED6E97">
      <w:pPr>
        <w:pStyle w:val="a3"/>
      </w:pPr>
    </w:p>
    <w:p w14:paraId="36B5B5AD" w14:textId="77777777" w:rsidR="00637836" w:rsidRDefault="00B03240" w:rsidP="006378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込み受付の自動返信メールが送信されますのでご確認下さい</w:t>
      </w:r>
      <w:r w:rsidR="00637836">
        <w:rPr>
          <w:rFonts w:hint="eastAsia"/>
        </w:rPr>
        <w:t>。</w:t>
      </w:r>
    </w:p>
    <w:p w14:paraId="74079027" w14:textId="77777777" w:rsidR="00B03240" w:rsidRDefault="00B03240" w:rsidP="00B03240">
      <w:pPr>
        <w:pStyle w:val="a3"/>
        <w:ind w:leftChars="0" w:left="360"/>
      </w:pPr>
    </w:p>
    <w:p w14:paraId="61320DFE" w14:textId="77777777" w:rsidR="00F07802" w:rsidRDefault="00F07802" w:rsidP="00F07802"/>
    <w:p w14:paraId="584FC3C8" w14:textId="06A35181" w:rsidR="00ED6E97" w:rsidRPr="009A56E4" w:rsidRDefault="00ED6E97" w:rsidP="009A56E4">
      <w:pPr>
        <w:ind w:firstLineChars="100" w:firstLine="210"/>
        <w:rPr>
          <w:vertAlign w:val="superscript"/>
        </w:rPr>
      </w:pPr>
      <w:r>
        <w:rPr>
          <w:rFonts w:hint="eastAsia"/>
        </w:rPr>
        <w:t>操作でご不明な点は、特定非営利活動法人</w:t>
      </w:r>
      <w:r w:rsidR="009A56E4">
        <w:rPr>
          <w:rFonts w:hint="eastAsia"/>
        </w:rPr>
        <w:t>「</w:t>
      </w:r>
      <w:r>
        <w:rPr>
          <w:rFonts w:hint="eastAsia"/>
        </w:rPr>
        <w:t>医療の質評価・教育国際協力センター</w:t>
      </w:r>
      <w:r w:rsidR="009A56E4">
        <w:rPr>
          <w:rFonts w:hint="eastAsia"/>
        </w:rPr>
        <w:t>」</w:t>
      </w:r>
      <w:r w:rsidR="009A56E4">
        <w:rPr>
          <w:rFonts w:hint="eastAsia"/>
          <w:vertAlign w:val="superscript"/>
        </w:rPr>
        <w:t>＊＊</w:t>
      </w:r>
    </w:p>
    <w:p w14:paraId="0716A8D3" w14:textId="718C5E66" w:rsidR="00ED6E97" w:rsidRDefault="00ED6E97" w:rsidP="00ED6E97">
      <w:r>
        <w:rPr>
          <w:rFonts w:hint="eastAsia"/>
        </w:rPr>
        <w:t xml:space="preserve">　医療安全管理者養成研修コース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14:paraId="6A664D6F" w14:textId="384FEAA5" w:rsidR="009A56E4" w:rsidRDefault="009A56E4" w:rsidP="00ED6E97">
      <w:r>
        <w:rPr>
          <w:rFonts w:hint="eastAsia"/>
        </w:rPr>
        <w:t xml:space="preserve">　　　　メール：</w:t>
      </w:r>
      <w:hyperlink r:id="rId8" w:history="1">
        <w:r w:rsidRPr="00FA5692">
          <w:rPr>
            <w:rStyle w:val="a4"/>
            <w:rFonts w:hint="eastAsia"/>
          </w:rPr>
          <w:t>i</w:t>
        </w:r>
        <w:r w:rsidRPr="00FA5692">
          <w:rPr>
            <w:rStyle w:val="a4"/>
          </w:rPr>
          <w:t>miyamoto@psqa.org</w:t>
        </w:r>
      </w:hyperlink>
      <w:r>
        <w:t xml:space="preserve">  </w:t>
      </w:r>
      <w:r>
        <w:rPr>
          <w:rFonts w:hint="eastAsia"/>
        </w:rPr>
        <w:t>（宮本　巌）</w:t>
      </w:r>
    </w:p>
    <w:p w14:paraId="0B575FFA" w14:textId="6CE982D2"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</w:t>
      </w:r>
      <w:r w:rsidR="009A56E4">
        <w:rPr>
          <w:rFonts w:hint="eastAsia"/>
        </w:rPr>
        <w:t>080</w:t>
      </w:r>
      <w:r w:rsidR="009A56E4">
        <w:rPr>
          <w:rFonts w:hint="eastAsia"/>
        </w:rPr>
        <w:t>－</w:t>
      </w:r>
      <w:r w:rsidR="009A56E4">
        <w:rPr>
          <w:rFonts w:hint="eastAsia"/>
        </w:rPr>
        <w:t>9281</w:t>
      </w:r>
      <w:r w:rsidR="009A56E4">
        <w:rPr>
          <w:rFonts w:hint="eastAsia"/>
        </w:rPr>
        <w:t>－</w:t>
      </w:r>
      <w:r w:rsidR="009A56E4">
        <w:rPr>
          <w:rFonts w:hint="eastAsia"/>
        </w:rPr>
        <w:t>0666</w:t>
      </w:r>
      <w:r w:rsidR="009A56E4">
        <w:rPr>
          <w:rFonts w:hint="eastAsia"/>
        </w:rPr>
        <w:t xml:space="preserve">　（宮本　巌）</w:t>
      </w:r>
    </w:p>
    <w:p w14:paraId="554CAC0C" w14:textId="6ED56192" w:rsidR="009A56E4" w:rsidRPr="009A56E4" w:rsidRDefault="009A56E4" w:rsidP="00ED6E97">
      <w:r>
        <w:rPr>
          <w:rFonts w:hint="eastAsia"/>
        </w:rPr>
        <w:t xml:space="preserve">　　　　　　　　　　　（注）</w:t>
      </w:r>
      <w:r>
        <w:rPr>
          <w:rFonts w:hint="eastAsia"/>
          <w:vertAlign w:val="superscript"/>
        </w:rPr>
        <w:t xml:space="preserve">＊＊　</w:t>
      </w:r>
      <w:r>
        <w:rPr>
          <w:rFonts w:hint="eastAsia"/>
        </w:rPr>
        <w:t>呼称変更により、「患者安全・質協会」となっています</w:t>
      </w:r>
    </w:p>
    <w:sectPr w:rsidR="009A56E4" w:rsidRPr="009A5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5CC7" w14:textId="77777777" w:rsidR="00D97F3A" w:rsidRDefault="00D97F3A" w:rsidP="00ED6E97">
      <w:r>
        <w:separator/>
      </w:r>
    </w:p>
  </w:endnote>
  <w:endnote w:type="continuationSeparator" w:id="0">
    <w:p w14:paraId="319EDF11" w14:textId="77777777" w:rsidR="00D97F3A" w:rsidRDefault="00D97F3A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8B94" w14:textId="77777777" w:rsidR="00D97F3A" w:rsidRDefault="00D97F3A" w:rsidP="00ED6E97">
      <w:r>
        <w:separator/>
      </w:r>
    </w:p>
  </w:footnote>
  <w:footnote w:type="continuationSeparator" w:id="0">
    <w:p w14:paraId="36D3F1DA" w14:textId="77777777" w:rsidR="00D97F3A" w:rsidRDefault="00D97F3A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06BF6"/>
    <w:rsid w:val="0012112C"/>
    <w:rsid w:val="00122F5D"/>
    <w:rsid w:val="0012529A"/>
    <w:rsid w:val="0012639B"/>
    <w:rsid w:val="00152615"/>
    <w:rsid w:val="00152D33"/>
    <w:rsid w:val="001543B2"/>
    <w:rsid w:val="00156106"/>
    <w:rsid w:val="00171FF7"/>
    <w:rsid w:val="00172849"/>
    <w:rsid w:val="00182152"/>
    <w:rsid w:val="00193272"/>
    <w:rsid w:val="00197CE4"/>
    <w:rsid w:val="00197D89"/>
    <w:rsid w:val="001A4281"/>
    <w:rsid w:val="001A774E"/>
    <w:rsid w:val="001B2267"/>
    <w:rsid w:val="001C04CE"/>
    <w:rsid w:val="001D20CB"/>
    <w:rsid w:val="001D50FD"/>
    <w:rsid w:val="001E00DD"/>
    <w:rsid w:val="001E1B84"/>
    <w:rsid w:val="001F1DD0"/>
    <w:rsid w:val="001F418D"/>
    <w:rsid w:val="00201FC6"/>
    <w:rsid w:val="00206C2F"/>
    <w:rsid w:val="00214CDE"/>
    <w:rsid w:val="00216586"/>
    <w:rsid w:val="00216B91"/>
    <w:rsid w:val="0021704E"/>
    <w:rsid w:val="00224AA2"/>
    <w:rsid w:val="00230122"/>
    <w:rsid w:val="002303D5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31A57"/>
    <w:rsid w:val="0033780C"/>
    <w:rsid w:val="00340EFC"/>
    <w:rsid w:val="0035334D"/>
    <w:rsid w:val="0035783C"/>
    <w:rsid w:val="00357B23"/>
    <w:rsid w:val="003701BD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115B3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6833"/>
    <w:rsid w:val="00484E12"/>
    <w:rsid w:val="00495283"/>
    <w:rsid w:val="00497693"/>
    <w:rsid w:val="004A0AD2"/>
    <w:rsid w:val="004A75BB"/>
    <w:rsid w:val="004B3BE9"/>
    <w:rsid w:val="004C4760"/>
    <w:rsid w:val="004C78F2"/>
    <w:rsid w:val="004D1241"/>
    <w:rsid w:val="004D3CFE"/>
    <w:rsid w:val="004D5A71"/>
    <w:rsid w:val="004D6450"/>
    <w:rsid w:val="004E0A46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C215F"/>
    <w:rsid w:val="005E7358"/>
    <w:rsid w:val="00605401"/>
    <w:rsid w:val="00605F8F"/>
    <w:rsid w:val="00611B57"/>
    <w:rsid w:val="006344DE"/>
    <w:rsid w:val="00636169"/>
    <w:rsid w:val="0063622D"/>
    <w:rsid w:val="00637836"/>
    <w:rsid w:val="00644D5C"/>
    <w:rsid w:val="006466BC"/>
    <w:rsid w:val="0065004C"/>
    <w:rsid w:val="00662E20"/>
    <w:rsid w:val="00670280"/>
    <w:rsid w:val="006736E0"/>
    <w:rsid w:val="00680391"/>
    <w:rsid w:val="006804BE"/>
    <w:rsid w:val="006A09FE"/>
    <w:rsid w:val="006A5342"/>
    <w:rsid w:val="006A6372"/>
    <w:rsid w:val="006A7465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C6F6C"/>
    <w:rsid w:val="008D13C3"/>
    <w:rsid w:val="008D7DC7"/>
    <w:rsid w:val="008E2107"/>
    <w:rsid w:val="008E3848"/>
    <w:rsid w:val="008E4E47"/>
    <w:rsid w:val="008F1A1E"/>
    <w:rsid w:val="008F2B91"/>
    <w:rsid w:val="0090109D"/>
    <w:rsid w:val="009070EE"/>
    <w:rsid w:val="00911CC7"/>
    <w:rsid w:val="009123A9"/>
    <w:rsid w:val="00913F98"/>
    <w:rsid w:val="0091564D"/>
    <w:rsid w:val="0092297E"/>
    <w:rsid w:val="0092515F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56E4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97CB7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240"/>
    <w:rsid w:val="00B03AD5"/>
    <w:rsid w:val="00B073FB"/>
    <w:rsid w:val="00B1376A"/>
    <w:rsid w:val="00B273CC"/>
    <w:rsid w:val="00B462BF"/>
    <w:rsid w:val="00B5324F"/>
    <w:rsid w:val="00B5495A"/>
    <w:rsid w:val="00B611CE"/>
    <w:rsid w:val="00B632FE"/>
    <w:rsid w:val="00B6693F"/>
    <w:rsid w:val="00B70E6B"/>
    <w:rsid w:val="00B91309"/>
    <w:rsid w:val="00B91C1E"/>
    <w:rsid w:val="00B948D3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96E15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385A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2983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97F3A"/>
    <w:rsid w:val="00DB081A"/>
    <w:rsid w:val="00DB1CF0"/>
    <w:rsid w:val="00DB58A0"/>
    <w:rsid w:val="00DC05C6"/>
    <w:rsid w:val="00DC1A19"/>
    <w:rsid w:val="00DD6DF5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13DD"/>
    <w:rsid w:val="00E54034"/>
    <w:rsid w:val="00E54362"/>
    <w:rsid w:val="00E55289"/>
    <w:rsid w:val="00E600D8"/>
    <w:rsid w:val="00E64067"/>
    <w:rsid w:val="00E837D2"/>
    <w:rsid w:val="00E87287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07802"/>
    <w:rsid w:val="00F103B2"/>
    <w:rsid w:val="00F16E1C"/>
    <w:rsid w:val="00F20618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E3EDC2"/>
  <w15:docId w15:val="{AA07554D-83D3-4F46-B7F5-25670A3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  <w:style w:type="character" w:customStyle="1" w:styleId="1">
    <w:name w:val="未解決のメンション1"/>
    <w:basedOn w:val="a0"/>
    <w:uiPriority w:val="99"/>
    <w:semiHidden/>
    <w:unhideWhenUsed/>
    <w:rsid w:val="001F1DD0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8C6F6C"/>
    <w:pPr>
      <w:widowControl w:val="0"/>
      <w:jc w:val="both"/>
    </w:pPr>
  </w:style>
  <w:style w:type="character" w:styleId="ac">
    <w:name w:val="Unresolved Mention"/>
    <w:basedOn w:val="a0"/>
    <w:uiPriority w:val="99"/>
    <w:semiHidden/>
    <w:unhideWhenUsed/>
    <w:rsid w:val="009A56E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20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yamoto@psq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run/@2020kagos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KANGOKYOUKAI-01</cp:lastModifiedBy>
  <cp:revision>2</cp:revision>
  <cp:lastPrinted>2020-02-17T02:31:00Z</cp:lastPrinted>
  <dcterms:created xsi:type="dcterms:W3CDTF">2020-05-18T03:01:00Z</dcterms:created>
  <dcterms:modified xsi:type="dcterms:W3CDTF">2020-05-18T03:01:00Z</dcterms:modified>
</cp:coreProperties>
</file>