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7EBCB" w14:textId="77777777" w:rsidR="004B58AB" w:rsidRDefault="00F83B2D" w:rsidP="004B58AB">
      <w:pPr>
        <w:jc w:val="center"/>
      </w:pPr>
      <w:r>
        <w:rPr>
          <w:rFonts w:hint="eastAsia"/>
        </w:rPr>
        <w:t xml:space="preserve">　鹿児島県看護協会主催</w:t>
      </w:r>
      <w:r w:rsidR="004B58AB">
        <w:rPr>
          <w:rFonts w:hint="eastAsia"/>
        </w:rPr>
        <w:t xml:space="preserve">　研修会開催要項</w:t>
      </w:r>
    </w:p>
    <w:p w14:paraId="096D9BBF" w14:textId="77777777" w:rsidR="005E5A43" w:rsidRPr="00092C57" w:rsidRDefault="005E4B66" w:rsidP="004B58AB">
      <w:pPr>
        <w:jc w:val="center"/>
        <w:rPr>
          <w:sz w:val="40"/>
          <w:szCs w:val="40"/>
        </w:rPr>
      </w:pPr>
      <w:r w:rsidRPr="00152A17">
        <w:rPr>
          <w:rFonts w:hint="eastAsia"/>
          <w:sz w:val="36"/>
          <w:szCs w:val="36"/>
        </w:rPr>
        <w:t>「</w:t>
      </w:r>
      <w:r w:rsidR="00EC36B3">
        <w:rPr>
          <w:rFonts w:hint="eastAsia"/>
          <w:sz w:val="36"/>
          <w:szCs w:val="36"/>
        </w:rPr>
        <w:t xml:space="preserve"> </w:t>
      </w:r>
      <w:r w:rsidR="005E5A43" w:rsidRPr="00152A17">
        <w:rPr>
          <w:rFonts w:hint="eastAsia"/>
          <w:sz w:val="36"/>
          <w:szCs w:val="36"/>
        </w:rPr>
        <w:t>摂食嚥下障害のある患者の看護</w:t>
      </w:r>
      <w:r w:rsidR="00EC36B3">
        <w:rPr>
          <w:rFonts w:hint="eastAsia"/>
          <w:sz w:val="36"/>
          <w:szCs w:val="36"/>
        </w:rPr>
        <w:t xml:space="preserve"> </w:t>
      </w:r>
      <w:r w:rsidRPr="00152A17">
        <w:rPr>
          <w:rFonts w:hint="eastAsia"/>
          <w:sz w:val="36"/>
          <w:szCs w:val="36"/>
        </w:rPr>
        <w:t>」</w:t>
      </w:r>
    </w:p>
    <w:p w14:paraId="4CFCAF6D" w14:textId="77777777" w:rsidR="004B58AB" w:rsidRDefault="005E4B66" w:rsidP="00672C0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5E5A43" w:rsidRPr="00092C57">
        <w:rPr>
          <w:rFonts w:hint="eastAsia"/>
          <w:sz w:val="32"/>
          <w:szCs w:val="32"/>
        </w:rPr>
        <w:t>～安全に食べることを支えよう～</w:t>
      </w:r>
    </w:p>
    <w:p w14:paraId="14E2B58D" w14:textId="77777777" w:rsidR="004B58AB" w:rsidRPr="00F71E9C" w:rsidRDefault="004B58AB" w:rsidP="00251BEE">
      <w:pPr>
        <w:ind w:leftChars="344" w:left="709" w:firstLineChars="481" w:firstLine="991"/>
        <w:rPr>
          <w:szCs w:val="21"/>
        </w:rPr>
      </w:pPr>
    </w:p>
    <w:p w14:paraId="585BAA9A" w14:textId="77777777" w:rsidR="00FE6683" w:rsidRDefault="00251BEE" w:rsidP="00251BEE">
      <w:pPr>
        <w:pStyle w:val="a7"/>
        <w:ind w:leftChars="0" w:left="0" w:firstLineChars="68" w:firstLine="140"/>
        <w:jc w:val="left"/>
        <w:rPr>
          <w:szCs w:val="21"/>
        </w:rPr>
      </w:pPr>
      <w:r>
        <w:rPr>
          <w:rFonts w:hint="eastAsia"/>
          <w:kern w:val="0"/>
          <w:szCs w:val="21"/>
        </w:rPr>
        <w:t xml:space="preserve">１　</w:t>
      </w:r>
      <w:r w:rsidR="004B58AB" w:rsidRPr="00251BEE">
        <w:rPr>
          <w:rFonts w:hint="eastAsia"/>
          <w:spacing w:val="52"/>
          <w:kern w:val="0"/>
          <w:szCs w:val="21"/>
          <w:fitText w:val="840" w:id="-204207104"/>
        </w:rPr>
        <w:t>ねら</w:t>
      </w:r>
      <w:r w:rsidR="004B58AB" w:rsidRPr="00251BEE">
        <w:rPr>
          <w:rFonts w:hint="eastAsia"/>
          <w:spacing w:val="1"/>
          <w:kern w:val="0"/>
          <w:szCs w:val="21"/>
          <w:fitText w:val="840" w:id="-204207104"/>
        </w:rPr>
        <w:t>い</w:t>
      </w:r>
      <w:r w:rsidR="004B58AB" w:rsidRPr="005E5A43">
        <w:rPr>
          <w:rFonts w:hint="eastAsia"/>
          <w:kern w:val="0"/>
          <w:szCs w:val="21"/>
        </w:rPr>
        <w:t xml:space="preserve">　</w:t>
      </w:r>
      <w:r w:rsidR="004B58AB" w:rsidRPr="005E5A43">
        <w:rPr>
          <w:rFonts w:hint="eastAsia"/>
          <w:szCs w:val="21"/>
        </w:rPr>
        <w:t>：</w:t>
      </w:r>
      <w:r w:rsidR="005E5A43" w:rsidRPr="005E5A43">
        <w:rPr>
          <w:rFonts w:hint="eastAsia"/>
          <w:szCs w:val="21"/>
        </w:rPr>
        <w:t>摂食・嚥下機能を理解し、障害者のアセスメントと具体的な援助方法を</w:t>
      </w:r>
      <w:r w:rsidR="005E5A43">
        <w:rPr>
          <w:rFonts w:hint="eastAsia"/>
          <w:szCs w:val="21"/>
        </w:rPr>
        <w:t>学ぶ</w:t>
      </w:r>
    </w:p>
    <w:p w14:paraId="4FACC19E" w14:textId="77777777" w:rsidR="005E5A43" w:rsidRPr="00092C57" w:rsidRDefault="00251BEE" w:rsidP="009A0864">
      <w:pPr>
        <w:ind w:leftChars="-18" w:left="-37" w:firstLineChars="100" w:firstLine="206"/>
        <w:rPr>
          <w:szCs w:val="21"/>
        </w:rPr>
      </w:pPr>
      <w:r>
        <w:rPr>
          <w:rFonts w:hint="eastAsia"/>
          <w:szCs w:val="21"/>
        </w:rPr>
        <w:t>２</w:t>
      </w:r>
      <w:r w:rsidR="00092C57">
        <w:rPr>
          <w:rFonts w:hint="eastAsia"/>
          <w:szCs w:val="21"/>
        </w:rPr>
        <w:t xml:space="preserve">　</w:t>
      </w:r>
      <w:r w:rsidR="004B58AB" w:rsidRPr="00092C57">
        <w:rPr>
          <w:rFonts w:hint="eastAsia"/>
          <w:szCs w:val="21"/>
        </w:rPr>
        <w:t>主な内容　：</w:t>
      </w:r>
      <w:r w:rsidR="004B433E" w:rsidRPr="00092C57">
        <w:rPr>
          <w:rFonts w:hint="eastAsia"/>
          <w:szCs w:val="21"/>
        </w:rPr>
        <w:t>✥</w:t>
      </w:r>
      <w:r w:rsidR="00092C57" w:rsidRPr="00092C57">
        <w:rPr>
          <w:rFonts w:hint="eastAsia"/>
          <w:szCs w:val="21"/>
        </w:rPr>
        <w:t>摂食、嚥下のメカニズム</w:t>
      </w:r>
    </w:p>
    <w:p w14:paraId="318CA4EA" w14:textId="77777777" w:rsidR="00092C57" w:rsidRDefault="00092C57" w:rsidP="009A0864">
      <w:pPr>
        <w:ind w:leftChars="865" w:left="1783" w:firstLineChars="29" w:firstLine="60"/>
        <w:rPr>
          <w:szCs w:val="21"/>
        </w:rPr>
      </w:pPr>
      <w:r>
        <w:rPr>
          <w:rFonts w:hint="eastAsia"/>
          <w:szCs w:val="21"/>
        </w:rPr>
        <w:t>✥摂食、嚥下障害のアセスメント</w:t>
      </w:r>
    </w:p>
    <w:p w14:paraId="7B9F68AA" w14:textId="77777777" w:rsidR="00092C57" w:rsidRDefault="00092C57" w:rsidP="009A0864">
      <w:pPr>
        <w:ind w:leftChars="865" w:left="1783" w:firstLineChars="29" w:firstLine="60"/>
        <w:rPr>
          <w:szCs w:val="21"/>
        </w:rPr>
      </w:pPr>
      <w:r>
        <w:rPr>
          <w:rFonts w:hint="eastAsia"/>
          <w:szCs w:val="21"/>
        </w:rPr>
        <w:t>✥看護師の摂食</w:t>
      </w:r>
      <w:r w:rsidR="0078262F">
        <w:rPr>
          <w:rFonts w:hint="eastAsia"/>
          <w:szCs w:val="21"/>
        </w:rPr>
        <w:t>嚥障害に対する役割と</w:t>
      </w:r>
      <w:r>
        <w:rPr>
          <w:rFonts w:hint="eastAsia"/>
          <w:szCs w:val="21"/>
        </w:rPr>
        <w:t>嚥下訓練</w:t>
      </w:r>
      <w:r w:rsidR="0078262F">
        <w:rPr>
          <w:rFonts w:hint="eastAsia"/>
          <w:szCs w:val="21"/>
        </w:rPr>
        <w:t>法・</w:t>
      </w:r>
      <w:r w:rsidR="00D639D9">
        <w:rPr>
          <w:rFonts w:hint="eastAsia"/>
          <w:szCs w:val="21"/>
        </w:rPr>
        <w:t>食事介助法</w:t>
      </w:r>
    </w:p>
    <w:p w14:paraId="2D7F42C9" w14:textId="77777777" w:rsidR="00092C57" w:rsidRDefault="00092C57" w:rsidP="009A0864">
      <w:pPr>
        <w:ind w:leftChars="865" w:left="1783" w:firstLineChars="29" w:firstLine="60"/>
        <w:rPr>
          <w:szCs w:val="21"/>
        </w:rPr>
      </w:pPr>
      <w:r>
        <w:rPr>
          <w:rFonts w:hint="eastAsia"/>
          <w:szCs w:val="21"/>
        </w:rPr>
        <w:t>✥口腔ケアの目的と方法</w:t>
      </w:r>
    </w:p>
    <w:p w14:paraId="0631EAC5" w14:textId="77777777" w:rsidR="00092C57" w:rsidRDefault="00092C57" w:rsidP="009A0864">
      <w:pPr>
        <w:ind w:leftChars="865" w:left="1783" w:firstLineChars="29" w:firstLine="60"/>
        <w:rPr>
          <w:szCs w:val="21"/>
        </w:rPr>
      </w:pPr>
      <w:r>
        <w:rPr>
          <w:rFonts w:hint="eastAsia"/>
          <w:szCs w:val="21"/>
        </w:rPr>
        <w:t>✥認知症患者への対応、薬の飲ませ方</w:t>
      </w:r>
    </w:p>
    <w:p w14:paraId="44084190" w14:textId="77777777" w:rsidR="00F71E9C" w:rsidRDefault="00F71E9C" w:rsidP="00F05D4E">
      <w:pPr>
        <w:ind w:firstLineChars="850" w:firstLine="1752"/>
        <w:rPr>
          <w:szCs w:val="21"/>
        </w:rPr>
      </w:pPr>
    </w:p>
    <w:p w14:paraId="0BC7FB6C" w14:textId="77777777" w:rsidR="00F71E9C" w:rsidRPr="00EC36B3" w:rsidRDefault="00F71E9C" w:rsidP="00F71E9C">
      <w:pPr>
        <w:ind w:firstLineChars="850" w:firstLine="1844"/>
        <w:rPr>
          <w:b/>
          <w:sz w:val="22"/>
          <w:szCs w:val="22"/>
        </w:rPr>
      </w:pPr>
      <w:r w:rsidRPr="00EC36B3">
        <w:rPr>
          <w:rFonts w:hint="eastAsia"/>
          <w:b/>
          <w:sz w:val="22"/>
          <w:szCs w:val="22"/>
        </w:rPr>
        <w:t>※</w:t>
      </w:r>
      <w:r w:rsidRPr="00EC36B3">
        <w:rPr>
          <w:rFonts w:hint="eastAsia"/>
          <w:b/>
          <w:sz w:val="22"/>
          <w:szCs w:val="22"/>
        </w:rPr>
        <w:t xml:space="preserve"> </w:t>
      </w:r>
      <w:r w:rsidRPr="00EC36B3">
        <w:rPr>
          <w:rFonts w:hint="eastAsia"/>
          <w:b/>
          <w:sz w:val="22"/>
          <w:szCs w:val="22"/>
        </w:rPr>
        <w:t>聴診器、</w:t>
      </w:r>
      <w:r w:rsidR="001B4A54">
        <w:rPr>
          <w:rFonts w:hint="eastAsia"/>
          <w:b/>
          <w:sz w:val="22"/>
          <w:szCs w:val="22"/>
        </w:rPr>
        <w:t>小</w:t>
      </w:r>
      <w:r w:rsidRPr="00EC36B3">
        <w:rPr>
          <w:rFonts w:hint="eastAsia"/>
          <w:b/>
          <w:sz w:val="22"/>
          <w:szCs w:val="22"/>
        </w:rPr>
        <w:t>スプーン、手鏡、タオルを各自持参</w:t>
      </w:r>
    </w:p>
    <w:p w14:paraId="12050400" w14:textId="77777777" w:rsidR="00B948BA" w:rsidRDefault="00B05A6A" w:rsidP="005E5A43">
      <w:pPr>
        <w:ind w:left="600"/>
        <w:rPr>
          <w:szCs w:val="21"/>
        </w:rPr>
      </w:pPr>
      <w:r>
        <w:rPr>
          <w:szCs w:val="21"/>
        </w:rPr>
        <w:t xml:space="preserve"> </w:t>
      </w:r>
    </w:p>
    <w:p w14:paraId="65773C74" w14:textId="77777777" w:rsidR="00B01C0B" w:rsidRDefault="00251BEE" w:rsidP="00251BEE">
      <w:pPr>
        <w:ind w:left="136"/>
        <w:jc w:val="left"/>
        <w:rPr>
          <w:szCs w:val="21"/>
        </w:rPr>
      </w:pPr>
      <w:r>
        <w:rPr>
          <w:rFonts w:hint="eastAsia"/>
          <w:szCs w:val="21"/>
        </w:rPr>
        <w:t xml:space="preserve">３　</w:t>
      </w:r>
      <w:r w:rsidR="00FE6683" w:rsidRPr="001B4A54">
        <w:rPr>
          <w:rFonts w:hint="eastAsia"/>
          <w:szCs w:val="21"/>
        </w:rPr>
        <w:t>講　　師　：</w:t>
      </w:r>
      <w:r w:rsidR="001B4A54" w:rsidRPr="001B4A54">
        <w:rPr>
          <w:rFonts w:hint="eastAsia"/>
          <w:szCs w:val="21"/>
        </w:rPr>
        <w:t xml:space="preserve">鹿児島大学病院　</w:t>
      </w:r>
      <w:r w:rsidR="001B4A54">
        <w:rPr>
          <w:rFonts w:hint="eastAsia"/>
          <w:szCs w:val="21"/>
        </w:rPr>
        <w:t xml:space="preserve">　　</w:t>
      </w:r>
      <w:r w:rsidR="00B01C0B" w:rsidRPr="001B4A54">
        <w:rPr>
          <w:rFonts w:hint="eastAsia"/>
          <w:szCs w:val="21"/>
        </w:rPr>
        <w:t>摂食・嚥下障害看護認定看護師</w:t>
      </w:r>
      <w:r w:rsidR="001B4A54">
        <w:rPr>
          <w:rFonts w:hint="eastAsia"/>
          <w:szCs w:val="21"/>
        </w:rPr>
        <w:t xml:space="preserve">  </w:t>
      </w:r>
      <w:r w:rsidR="00B01C0B" w:rsidRPr="001B4A54">
        <w:rPr>
          <w:rFonts w:hint="eastAsia"/>
          <w:szCs w:val="21"/>
        </w:rPr>
        <w:t xml:space="preserve">鈴木　真由美　</w:t>
      </w:r>
    </w:p>
    <w:p w14:paraId="2A5720C8" w14:textId="77777777" w:rsidR="001B4A54" w:rsidRPr="001B4A54" w:rsidRDefault="001B4A54" w:rsidP="00251BEE">
      <w:pPr>
        <w:ind w:left="139" w:firstLineChars="50" w:firstLine="103"/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967038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</w:t>
      </w:r>
      <w:r w:rsidR="00C62B24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鹿児島市医師会病院　摂食・嚥下障害看護認定看護師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松尾　晴代　</w:t>
      </w:r>
    </w:p>
    <w:p w14:paraId="6B916F0C" w14:textId="77777777" w:rsidR="00092C57" w:rsidRPr="00092C57" w:rsidRDefault="00092C57" w:rsidP="00FB02E9">
      <w:pPr>
        <w:rPr>
          <w:szCs w:val="21"/>
        </w:rPr>
      </w:pPr>
    </w:p>
    <w:p w14:paraId="455E09C2" w14:textId="41DF8A68" w:rsidR="004B58AB" w:rsidRPr="00DB5257" w:rsidRDefault="00251BEE" w:rsidP="00251BEE">
      <w:pPr>
        <w:ind w:leftChars="-22" w:left="-45" w:firstLineChars="100" w:firstLine="206"/>
        <w:rPr>
          <w:szCs w:val="21"/>
        </w:rPr>
      </w:pPr>
      <w:r>
        <w:rPr>
          <w:rFonts w:hint="eastAsia"/>
          <w:szCs w:val="21"/>
        </w:rPr>
        <w:t xml:space="preserve">４　</w:t>
      </w:r>
      <w:r w:rsidR="00967038">
        <w:rPr>
          <w:rFonts w:hint="eastAsia"/>
          <w:szCs w:val="21"/>
        </w:rPr>
        <w:t>開催日時　：</w:t>
      </w:r>
      <w:r w:rsidR="009B5EC9">
        <w:rPr>
          <w:rFonts w:hint="eastAsia"/>
          <w:szCs w:val="21"/>
        </w:rPr>
        <w:t>令和</w:t>
      </w:r>
      <w:r w:rsidR="002229C9">
        <w:rPr>
          <w:rFonts w:hint="eastAsia"/>
          <w:szCs w:val="21"/>
        </w:rPr>
        <w:t>２</w:t>
      </w:r>
      <w:r w:rsidR="00B05A6A" w:rsidRPr="00DB5257">
        <w:rPr>
          <w:rFonts w:hint="eastAsia"/>
          <w:szCs w:val="21"/>
        </w:rPr>
        <w:t>年</w:t>
      </w:r>
      <w:r w:rsidR="00AC7796">
        <w:rPr>
          <w:rFonts w:hint="eastAsia"/>
          <w:szCs w:val="21"/>
        </w:rPr>
        <w:t>９</w:t>
      </w:r>
      <w:r w:rsidR="00EC36B3" w:rsidRPr="00DB5257">
        <w:rPr>
          <w:rFonts w:hint="eastAsia"/>
          <w:szCs w:val="21"/>
        </w:rPr>
        <w:t>月</w:t>
      </w:r>
      <w:r w:rsidR="00AC7796">
        <w:rPr>
          <w:rFonts w:hint="eastAsia"/>
          <w:szCs w:val="21"/>
        </w:rPr>
        <w:t>１６</w:t>
      </w:r>
      <w:r w:rsidR="00EC36B3" w:rsidRPr="00DB5257">
        <w:rPr>
          <w:rFonts w:hint="eastAsia"/>
          <w:szCs w:val="21"/>
        </w:rPr>
        <w:t>日（</w:t>
      </w:r>
      <w:r w:rsidR="00DB5257">
        <w:rPr>
          <w:rFonts w:hint="eastAsia"/>
          <w:szCs w:val="21"/>
        </w:rPr>
        <w:t>水</w:t>
      </w:r>
      <w:r w:rsidR="00FE6F70" w:rsidRPr="00DB5257">
        <w:rPr>
          <w:rFonts w:hint="eastAsia"/>
          <w:szCs w:val="21"/>
        </w:rPr>
        <w:t>）１０：００～１６：００</w:t>
      </w:r>
    </w:p>
    <w:p w14:paraId="43A92E9E" w14:textId="77777777" w:rsidR="004B58AB" w:rsidRPr="00092C57" w:rsidRDefault="004B58AB" w:rsidP="004B58AB">
      <w:pPr>
        <w:rPr>
          <w:szCs w:val="21"/>
        </w:rPr>
      </w:pPr>
    </w:p>
    <w:p w14:paraId="4C6E46C1" w14:textId="77777777" w:rsidR="004B58AB" w:rsidRDefault="00251BEE" w:rsidP="00251BEE">
      <w:pPr>
        <w:ind w:leftChars="-22" w:left="-45" w:firstLineChars="100" w:firstLine="206"/>
        <w:rPr>
          <w:szCs w:val="21"/>
        </w:rPr>
      </w:pPr>
      <w:r>
        <w:rPr>
          <w:rFonts w:hint="eastAsia"/>
          <w:szCs w:val="21"/>
        </w:rPr>
        <w:t xml:space="preserve">５　</w:t>
      </w:r>
      <w:r w:rsidR="004B58AB">
        <w:rPr>
          <w:rFonts w:hint="eastAsia"/>
          <w:szCs w:val="21"/>
        </w:rPr>
        <w:t>日　　程　：</w:t>
      </w:r>
    </w:p>
    <w:p w14:paraId="3D9D2E68" w14:textId="77777777" w:rsidR="00D639D9" w:rsidRDefault="00D639D9" w:rsidP="00D639D9">
      <w:pPr>
        <w:ind w:left="600"/>
        <w:rPr>
          <w:szCs w:val="21"/>
        </w:rPr>
      </w:pPr>
    </w:p>
    <w:tbl>
      <w:tblPr>
        <w:tblW w:w="4589" w:type="pct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996"/>
        <w:gridCol w:w="2403"/>
        <w:gridCol w:w="995"/>
        <w:gridCol w:w="2548"/>
      </w:tblGrid>
      <w:tr w:rsidR="004B433E" w:rsidRPr="003E293F" w14:paraId="549049BA" w14:textId="77777777" w:rsidTr="00251BEE">
        <w:trPr>
          <w:trHeight w:val="793"/>
        </w:trPr>
        <w:tc>
          <w:tcPr>
            <w:tcW w:w="927" w:type="pct"/>
          </w:tcPr>
          <w:p w14:paraId="520A32E2" w14:textId="77777777" w:rsidR="004B433E" w:rsidRDefault="00BD1A64" w:rsidP="00001E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9:20</w:t>
            </w:r>
          </w:p>
          <w:p w14:paraId="6C4EDF8A" w14:textId="77777777" w:rsidR="004B433E" w:rsidRPr="003E293F" w:rsidRDefault="004B433E" w:rsidP="00001E87">
            <w:pPr>
              <w:rPr>
                <w:szCs w:val="21"/>
              </w:rPr>
            </w:pPr>
          </w:p>
        </w:tc>
        <w:tc>
          <w:tcPr>
            <w:tcW w:w="584" w:type="pct"/>
          </w:tcPr>
          <w:p w14:paraId="28E2B05D" w14:textId="77777777" w:rsidR="004B433E" w:rsidRDefault="00BD1A64" w:rsidP="00001E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9:50</w:t>
            </w:r>
          </w:p>
          <w:p w14:paraId="1B94A3BF" w14:textId="77777777" w:rsidR="004B433E" w:rsidRPr="003E293F" w:rsidRDefault="004B433E" w:rsidP="00001E87">
            <w:pPr>
              <w:rPr>
                <w:szCs w:val="21"/>
              </w:rPr>
            </w:pP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305AA690" w14:textId="77777777" w:rsidR="004B433E" w:rsidRPr="003E293F" w:rsidRDefault="00BD1A64" w:rsidP="00001E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10:00</w:t>
            </w:r>
          </w:p>
          <w:p w14:paraId="20B4A36D" w14:textId="77777777" w:rsidR="004B433E" w:rsidRPr="003E293F" w:rsidRDefault="00D639D9" w:rsidP="00001E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12:0</w:t>
            </w:r>
            <w:r w:rsidR="00BD1A64">
              <w:rPr>
                <w:rFonts w:hint="eastAsia"/>
                <w:szCs w:val="21"/>
              </w:rPr>
              <w:t>0</w:t>
            </w:r>
          </w:p>
        </w:tc>
        <w:tc>
          <w:tcPr>
            <w:tcW w:w="584" w:type="pct"/>
          </w:tcPr>
          <w:p w14:paraId="4CEE6084" w14:textId="77777777" w:rsidR="004B433E" w:rsidRDefault="00D639D9" w:rsidP="00001E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12:0</w:t>
            </w:r>
            <w:r w:rsidR="00BD1A64">
              <w:rPr>
                <w:rFonts w:hint="eastAsia"/>
                <w:szCs w:val="21"/>
              </w:rPr>
              <w:t>0</w:t>
            </w:r>
          </w:p>
          <w:p w14:paraId="6FF99293" w14:textId="77777777" w:rsidR="004B433E" w:rsidRPr="003E293F" w:rsidRDefault="00D639D9" w:rsidP="00001E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13:0</w:t>
            </w:r>
            <w:r w:rsidR="00BD1A64">
              <w:rPr>
                <w:rFonts w:hint="eastAsia"/>
                <w:szCs w:val="21"/>
              </w:rPr>
              <w:t>0</w:t>
            </w: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5478FD73" w14:textId="77777777" w:rsidR="004B433E" w:rsidRPr="003E293F" w:rsidRDefault="00B04709" w:rsidP="00001E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13:0</w:t>
            </w:r>
            <w:r w:rsidR="00BD1A64"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～</w:t>
            </w:r>
          </w:p>
          <w:p w14:paraId="409FFBEB" w14:textId="77777777" w:rsidR="004B433E" w:rsidRPr="003E293F" w:rsidRDefault="00BD1A64" w:rsidP="00001E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16:00</w:t>
            </w:r>
          </w:p>
        </w:tc>
      </w:tr>
      <w:tr w:rsidR="00BD1A64" w:rsidRPr="003E293F" w14:paraId="61A18749" w14:textId="77777777" w:rsidTr="00251BEE">
        <w:trPr>
          <w:trHeight w:val="1216"/>
        </w:trPr>
        <w:tc>
          <w:tcPr>
            <w:tcW w:w="927" w:type="pct"/>
          </w:tcPr>
          <w:p w14:paraId="3E6938DD" w14:textId="77777777" w:rsidR="004B433E" w:rsidRPr="00EC36B3" w:rsidRDefault="004B433E" w:rsidP="00001E87">
            <w:pPr>
              <w:rPr>
                <w:sz w:val="20"/>
                <w:szCs w:val="20"/>
              </w:rPr>
            </w:pPr>
            <w:r w:rsidRPr="00EC36B3">
              <w:rPr>
                <w:rFonts w:hint="eastAsia"/>
                <w:sz w:val="20"/>
                <w:szCs w:val="20"/>
              </w:rPr>
              <w:t>受付</w:t>
            </w:r>
          </w:p>
          <w:p w14:paraId="65B75D62" w14:textId="77777777" w:rsidR="004B433E" w:rsidRPr="00EC36B3" w:rsidRDefault="004B433E" w:rsidP="00001E87">
            <w:pPr>
              <w:rPr>
                <w:sz w:val="20"/>
                <w:szCs w:val="20"/>
              </w:rPr>
            </w:pPr>
            <w:r w:rsidRPr="00EC36B3">
              <w:rPr>
                <w:rFonts w:hint="eastAsia"/>
                <w:sz w:val="20"/>
                <w:szCs w:val="20"/>
              </w:rPr>
              <w:t>・受講料の徴収</w:t>
            </w:r>
          </w:p>
          <w:p w14:paraId="46867668" w14:textId="77777777" w:rsidR="00077AA3" w:rsidRPr="003E293F" w:rsidRDefault="00077AA3" w:rsidP="00001E87">
            <w:pPr>
              <w:rPr>
                <w:szCs w:val="21"/>
              </w:rPr>
            </w:pPr>
            <w:r w:rsidRPr="00EC36B3">
              <w:rPr>
                <w:rFonts w:hint="eastAsia"/>
                <w:sz w:val="20"/>
                <w:szCs w:val="20"/>
              </w:rPr>
              <w:t>・お弁当の注文</w:t>
            </w:r>
          </w:p>
        </w:tc>
        <w:tc>
          <w:tcPr>
            <w:tcW w:w="584" w:type="pct"/>
          </w:tcPr>
          <w:p w14:paraId="2F794CA6" w14:textId="77777777" w:rsidR="004B433E" w:rsidRPr="004B58AB" w:rsidRDefault="004B433E" w:rsidP="00BD1A64">
            <w:pPr>
              <w:rPr>
                <w:sz w:val="15"/>
                <w:szCs w:val="15"/>
              </w:rPr>
            </w:pPr>
            <w:r w:rsidRPr="004B58AB">
              <w:rPr>
                <w:rFonts w:hint="eastAsia"/>
                <w:sz w:val="15"/>
                <w:szCs w:val="15"/>
              </w:rPr>
              <w:t>オリエンテーション</w:t>
            </w:r>
          </w:p>
        </w:tc>
        <w:tc>
          <w:tcPr>
            <w:tcW w:w="1410" w:type="pct"/>
            <w:shd w:val="clear" w:color="auto" w:fill="FFFFFF" w:themeFill="background1"/>
          </w:tcPr>
          <w:p w14:paraId="5B7E401D" w14:textId="77777777" w:rsidR="00BD1A64" w:rsidRDefault="00BD1A64" w:rsidP="00BD1A64">
            <w:pPr>
              <w:ind w:firstLineChars="200" w:firstLine="412"/>
              <w:rPr>
                <w:szCs w:val="21"/>
              </w:rPr>
            </w:pPr>
            <w:r>
              <w:rPr>
                <w:rFonts w:hint="eastAsia"/>
                <w:szCs w:val="21"/>
              </w:rPr>
              <w:t>&lt;</w:t>
            </w:r>
            <w:r>
              <w:rPr>
                <w:rFonts w:hint="eastAsia"/>
                <w:szCs w:val="21"/>
              </w:rPr>
              <w:t>講</w:t>
            </w:r>
            <w:r w:rsidRPr="003E293F">
              <w:rPr>
                <w:rFonts w:hint="eastAsia"/>
                <w:szCs w:val="21"/>
              </w:rPr>
              <w:t xml:space="preserve">　義</w:t>
            </w:r>
            <w:r>
              <w:rPr>
                <w:rFonts w:hint="eastAsia"/>
                <w:szCs w:val="21"/>
              </w:rPr>
              <w:t>&gt;</w:t>
            </w:r>
          </w:p>
          <w:p w14:paraId="156E8123" w14:textId="77777777" w:rsidR="00BD1A64" w:rsidRPr="00092C57" w:rsidRDefault="00BD1A64" w:rsidP="00BD1A64">
            <w:pPr>
              <w:ind w:leftChars="-20" w:left="206" w:hangingChars="120" w:hanging="247"/>
              <w:rPr>
                <w:szCs w:val="21"/>
              </w:rPr>
            </w:pPr>
            <w:r w:rsidRPr="00092C57">
              <w:rPr>
                <w:rFonts w:hint="eastAsia"/>
                <w:szCs w:val="21"/>
              </w:rPr>
              <w:t>✥摂食、嚥下のメカニズム</w:t>
            </w:r>
          </w:p>
          <w:p w14:paraId="4B5CE512" w14:textId="77777777" w:rsidR="00BD1A64" w:rsidRDefault="00BD1A64" w:rsidP="00BD1A64">
            <w:pPr>
              <w:ind w:leftChars="-1" w:left="206" w:hangingChars="101" w:hanging="208"/>
              <w:rPr>
                <w:szCs w:val="21"/>
              </w:rPr>
            </w:pPr>
            <w:r>
              <w:rPr>
                <w:rFonts w:hint="eastAsia"/>
                <w:szCs w:val="21"/>
              </w:rPr>
              <w:t>✥摂食、嚥下障害のアセスメント</w:t>
            </w:r>
          </w:p>
          <w:p w14:paraId="45CCB6B6" w14:textId="77777777" w:rsidR="00BD1A64" w:rsidRPr="003E293F" w:rsidRDefault="00BD1A64" w:rsidP="00A52B95">
            <w:pPr>
              <w:tabs>
                <w:tab w:val="left" w:pos="324"/>
              </w:tabs>
              <w:ind w:leftChars="-1" w:left="-2" w:firstLineChars="14" w:firstLine="29"/>
              <w:jc w:val="left"/>
              <w:rPr>
                <w:szCs w:val="21"/>
              </w:rPr>
            </w:pPr>
            <w:r w:rsidRPr="00D639D9">
              <w:rPr>
                <w:rFonts w:hint="eastAsia"/>
                <w:szCs w:val="21"/>
              </w:rPr>
              <w:t>担当；</w:t>
            </w:r>
            <w:r w:rsidR="00D639D9" w:rsidRPr="001B4A54">
              <w:rPr>
                <w:rFonts w:hint="eastAsia"/>
                <w:szCs w:val="21"/>
              </w:rPr>
              <w:t>鈴木真由美</w:t>
            </w:r>
          </w:p>
        </w:tc>
        <w:tc>
          <w:tcPr>
            <w:tcW w:w="584" w:type="pct"/>
            <w:vAlign w:val="center"/>
          </w:tcPr>
          <w:p w14:paraId="598A2F6B" w14:textId="77777777" w:rsidR="004B433E" w:rsidRPr="003E293F" w:rsidRDefault="004B433E" w:rsidP="00001E87">
            <w:pPr>
              <w:jc w:val="center"/>
              <w:rPr>
                <w:szCs w:val="21"/>
              </w:rPr>
            </w:pPr>
            <w:r w:rsidRPr="003E293F">
              <w:rPr>
                <w:rFonts w:hint="eastAsia"/>
                <w:szCs w:val="21"/>
              </w:rPr>
              <w:t>昼</w:t>
            </w:r>
            <w:r>
              <w:rPr>
                <w:rFonts w:hint="eastAsia"/>
                <w:szCs w:val="21"/>
              </w:rPr>
              <w:t xml:space="preserve">　</w:t>
            </w:r>
            <w:r w:rsidRPr="003E293F">
              <w:rPr>
                <w:rFonts w:hint="eastAsia"/>
                <w:szCs w:val="21"/>
              </w:rPr>
              <w:t>食</w:t>
            </w:r>
          </w:p>
        </w:tc>
        <w:tc>
          <w:tcPr>
            <w:tcW w:w="1495" w:type="pct"/>
            <w:shd w:val="clear" w:color="auto" w:fill="FFFFFF" w:themeFill="background1"/>
          </w:tcPr>
          <w:p w14:paraId="254A0AC4" w14:textId="50157A04" w:rsidR="00B04709" w:rsidRDefault="00BD1A64" w:rsidP="00BD1A64">
            <w:pPr>
              <w:ind w:firstLineChars="100" w:firstLine="206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 w:rsidR="004B433E">
              <w:rPr>
                <w:rFonts w:hint="eastAsia"/>
                <w:szCs w:val="21"/>
              </w:rPr>
              <w:t>講</w:t>
            </w:r>
            <w:r w:rsidR="004B433E" w:rsidRPr="003E293F">
              <w:rPr>
                <w:rFonts w:hint="eastAsia"/>
                <w:szCs w:val="21"/>
              </w:rPr>
              <w:t xml:space="preserve">　義</w:t>
            </w:r>
            <w:r w:rsidR="00AC7796">
              <w:rPr>
                <w:rFonts w:hint="eastAsia"/>
                <w:szCs w:val="21"/>
              </w:rPr>
              <w:t>・演習</w:t>
            </w:r>
            <w:r w:rsidR="00B04709">
              <w:rPr>
                <w:rFonts w:hint="eastAsia"/>
                <w:szCs w:val="21"/>
              </w:rPr>
              <w:t>＞</w:t>
            </w:r>
          </w:p>
          <w:p w14:paraId="248BD473" w14:textId="77777777" w:rsidR="00B04709" w:rsidRDefault="00B04709" w:rsidP="00BD1A64">
            <w:pPr>
              <w:ind w:firstLineChars="100" w:firstLine="206"/>
              <w:rPr>
                <w:szCs w:val="21"/>
              </w:rPr>
            </w:pPr>
            <w:r>
              <w:rPr>
                <w:rFonts w:hint="eastAsia"/>
                <w:szCs w:val="21"/>
              </w:rPr>
              <w:t>13:00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14:00</w:t>
            </w:r>
          </w:p>
          <w:p w14:paraId="2362120D" w14:textId="77777777" w:rsidR="00B04709" w:rsidRDefault="00B04709" w:rsidP="00B047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14:00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14:10</w:t>
            </w:r>
            <w:r>
              <w:rPr>
                <w:rFonts w:hint="eastAsia"/>
                <w:szCs w:val="21"/>
              </w:rPr>
              <w:t>休憩）</w:t>
            </w:r>
          </w:p>
          <w:p w14:paraId="3BDE88F9" w14:textId="77777777" w:rsidR="00B04709" w:rsidRDefault="00B04709" w:rsidP="00BD1A64">
            <w:pPr>
              <w:ind w:firstLineChars="100" w:firstLine="206"/>
              <w:rPr>
                <w:szCs w:val="21"/>
              </w:rPr>
            </w:pPr>
            <w:r>
              <w:rPr>
                <w:rFonts w:hint="eastAsia"/>
                <w:szCs w:val="21"/>
              </w:rPr>
              <w:t>14:10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16:00</w:t>
            </w:r>
          </w:p>
          <w:p w14:paraId="63398734" w14:textId="77777777" w:rsidR="00BD1A64" w:rsidRDefault="0078262F" w:rsidP="00BD1A64">
            <w:pPr>
              <w:ind w:leftChars="-2" w:left="206" w:hangingChars="102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✥看護師の摂食嚥下に対する役割と</w:t>
            </w:r>
            <w:r w:rsidR="00BD1A64">
              <w:rPr>
                <w:rFonts w:hint="eastAsia"/>
                <w:szCs w:val="21"/>
              </w:rPr>
              <w:t>嚥下訓練</w:t>
            </w:r>
            <w:r>
              <w:rPr>
                <w:rFonts w:hint="eastAsia"/>
                <w:szCs w:val="21"/>
              </w:rPr>
              <w:t>法・</w:t>
            </w:r>
            <w:r w:rsidR="00D639D9">
              <w:rPr>
                <w:rFonts w:hint="eastAsia"/>
                <w:szCs w:val="21"/>
              </w:rPr>
              <w:t>食事介助法</w:t>
            </w:r>
          </w:p>
          <w:p w14:paraId="3104D26C" w14:textId="77777777" w:rsidR="00BD1A64" w:rsidRDefault="00BD1A64" w:rsidP="00BD1A64">
            <w:pPr>
              <w:ind w:leftChars="-2" w:left="206" w:hangingChars="102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✥口腔ケアの目的と方法</w:t>
            </w:r>
          </w:p>
          <w:p w14:paraId="21094EBB" w14:textId="77777777" w:rsidR="00BD1A64" w:rsidRDefault="00BD1A64" w:rsidP="00BD1A64">
            <w:pPr>
              <w:ind w:leftChars="-2" w:left="206" w:hangingChars="102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✥認知症患者への対応、薬の飲ませ方</w:t>
            </w:r>
          </w:p>
          <w:p w14:paraId="7D1E1912" w14:textId="77777777" w:rsidR="00BD1A64" w:rsidRDefault="00BD1A64" w:rsidP="00D639D9">
            <w:pPr>
              <w:ind w:left="139"/>
              <w:jc w:val="left"/>
              <w:rPr>
                <w:szCs w:val="21"/>
              </w:rPr>
            </w:pPr>
            <w:r w:rsidRPr="00D639D9">
              <w:rPr>
                <w:rFonts w:hint="eastAsia"/>
                <w:szCs w:val="21"/>
              </w:rPr>
              <w:t>担当；</w:t>
            </w:r>
            <w:r w:rsidR="00D639D9">
              <w:rPr>
                <w:rFonts w:hint="eastAsia"/>
                <w:szCs w:val="21"/>
              </w:rPr>
              <w:t>松尾晴代</w:t>
            </w:r>
          </w:p>
          <w:p w14:paraId="06B4D023" w14:textId="77777777" w:rsidR="00D639D9" w:rsidRPr="00BD1A64" w:rsidRDefault="00D639D9" w:rsidP="00D639D9">
            <w:pPr>
              <w:ind w:left="139"/>
              <w:jc w:val="left"/>
              <w:rPr>
                <w:szCs w:val="21"/>
              </w:rPr>
            </w:pPr>
          </w:p>
        </w:tc>
      </w:tr>
    </w:tbl>
    <w:p w14:paraId="0CCFDAAF" w14:textId="77777777" w:rsidR="004B58AB" w:rsidRDefault="004B58AB" w:rsidP="004B58AB">
      <w:pPr>
        <w:rPr>
          <w:szCs w:val="21"/>
        </w:rPr>
      </w:pPr>
    </w:p>
    <w:p w14:paraId="1D0512EA" w14:textId="77777777" w:rsidR="005B3B83" w:rsidRDefault="00251BEE" w:rsidP="00251BEE">
      <w:pPr>
        <w:ind w:left="180"/>
        <w:rPr>
          <w:szCs w:val="21"/>
        </w:rPr>
      </w:pPr>
      <w:r>
        <w:rPr>
          <w:rFonts w:hint="eastAsia"/>
          <w:kern w:val="0"/>
          <w:szCs w:val="21"/>
        </w:rPr>
        <w:t xml:space="preserve">６　</w:t>
      </w:r>
      <w:r w:rsidR="004B58AB" w:rsidRPr="00251BEE">
        <w:rPr>
          <w:rFonts w:hint="eastAsia"/>
          <w:spacing w:val="52"/>
          <w:kern w:val="0"/>
          <w:szCs w:val="21"/>
          <w:fitText w:val="840" w:id="-204207103"/>
        </w:rPr>
        <w:t>受講</w:t>
      </w:r>
      <w:r w:rsidR="004B58AB" w:rsidRPr="00251BEE">
        <w:rPr>
          <w:rFonts w:hint="eastAsia"/>
          <w:spacing w:val="1"/>
          <w:kern w:val="0"/>
          <w:szCs w:val="21"/>
          <w:fitText w:val="840" w:id="-204207103"/>
        </w:rPr>
        <w:t>料</w:t>
      </w:r>
      <w:r w:rsidR="004B58AB">
        <w:rPr>
          <w:rFonts w:hint="eastAsia"/>
          <w:szCs w:val="21"/>
        </w:rPr>
        <w:t xml:space="preserve">　：</w:t>
      </w:r>
      <w:r w:rsidR="00EC36B3">
        <w:rPr>
          <w:rFonts w:hint="eastAsia"/>
          <w:szCs w:val="21"/>
        </w:rPr>
        <w:t>会員</w:t>
      </w:r>
      <w:r w:rsidR="009B5EC9">
        <w:rPr>
          <w:rFonts w:hint="eastAsia"/>
          <w:szCs w:val="21"/>
        </w:rPr>
        <w:t>２，</w:t>
      </w:r>
      <w:r w:rsidR="002229C9">
        <w:rPr>
          <w:rFonts w:hint="eastAsia"/>
          <w:szCs w:val="21"/>
        </w:rPr>
        <w:t>１</w:t>
      </w:r>
      <w:r w:rsidR="009B5EC9">
        <w:rPr>
          <w:rFonts w:hint="eastAsia"/>
          <w:szCs w:val="21"/>
        </w:rPr>
        <w:t>００</w:t>
      </w:r>
      <w:r w:rsidR="00EC36B3">
        <w:rPr>
          <w:rFonts w:hint="eastAsia"/>
          <w:szCs w:val="21"/>
        </w:rPr>
        <w:t xml:space="preserve">円　　</w:t>
      </w:r>
      <w:r w:rsidR="005B3B83">
        <w:rPr>
          <w:rFonts w:hint="eastAsia"/>
          <w:szCs w:val="21"/>
        </w:rPr>
        <w:t xml:space="preserve">　非会員</w:t>
      </w:r>
      <w:r w:rsidR="009B5EC9">
        <w:rPr>
          <w:rFonts w:hint="eastAsia"/>
          <w:szCs w:val="21"/>
        </w:rPr>
        <w:t>５，</w:t>
      </w:r>
      <w:r w:rsidR="002229C9">
        <w:rPr>
          <w:rFonts w:hint="eastAsia"/>
          <w:szCs w:val="21"/>
        </w:rPr>
        <w:t>２５</w:t>
      </w:r>
      <w:r w:rsidR="009B5EC9">
        <w:rPr>
          <w:rFonts w:hint="eastAsia"/>
          <w:szCs w:val="21"/>
        </w:rPr>
        <w:t>０</w:t>
      </w:r>
      <w:r w:rsidR="005B3B83">
        <w:rPr>
          <w:rFonts w:hint="eastAsia"/>
          <w:szCs w:val="21"/>
        </w:rPr>
        <w:t>円</w:t>
      </w:r>
    </w:p>
    <w:p w14:paraId="66B35C58" w14:textId="77777777" w:rsidR="00F71E9C" w:rsidRPr="00F71E9C" w:rsidRDefault="00F71E9C" w:rsidP="00A52B95">
      <w:pPr>
        <w:ind w:leftChars="-84" w:left="-173" w:firstLineChars="238" w:firstLine="738"/>
        <w:rPr>
          <w:szCs w:val="21"/>
        </w:rPr>
      </w:pPr>
      <w:r w:rsidRPr="00F71E9C">
        <w:rPr>
          <w:rFonts w:hint="eastAsia"/>
          <w:spacing w:val="52"/>
          <w:kern w:val="0"/>
          <w:szCs w:val="21"/>
          <w:fitText w:val="840" w:id="1132121856"/>
        </w:rPr>
        <w:t>教材</w:t>
      </w:r>
      <w:r w:rsidRPr="00F71E9C">
        <w:rPr>
          <w:rFonts w:hint="eastAsia"/>
          <w:spacing w:val="1"/>
          <w:kern w:val="0"/>
          <w:szCs w:val="21"/>
          <w:fitText w:val="840" w:id="1132121856"/>
        </w:rPr>
        <w:t>費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szCs w:val="21"/>
        </w:rPr>
        <w:t xml:space="preserve">：３００円　　　</w:t>
      </w:r>
    </w:p>
    <w:p w14:paraId="09EA84CC" w14:textId="77777777" w:rsidR="004B58AB" w:rsidRDefault="004B58AB" w:rsidP="004B58AB">
      <w:pPr>
        <w:ind w:left="180"/>
        <w:rPr>
          <w:szCs w:val="21"/>
        </w:rPr>
      </w:pPr>
    </w:p>
    <w:p w14:paraId="5C279490" w14:textId="2B433711" w:rsidR="00F414D5" w:rsidRDefault="00F414D5" w:rsidP="00251BEE">
      <w:pPr>
        <w:ind w:leftChars="-22" w:left="-45" w:firstLineChars="100" w:firstLine="206"/>
        <w:rPr>
          <w:szCs w:val="21"/>
        </w:rPr>
      </w:pPr>
      <w:r>
        <w:rPr>
          <w:rFonts w:hint="eastAsia"/>
          <w:szCs w:val="21"/>
        </w:rPr>
        <w:t>７　申込期間：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日（土）～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szCs w:val="21"/>
        </w:rPr>
        <w:t>8</w:t>
      </w:r>
      <w:r>
        <w:rPr>
          <w:rFonts w:hint="eastAsia"/>
          <w:szCs w:val="21"/>
        </w:rPr>
        <w:t>日（火）</w:t>
      </w:r>
    </w:p>
    <w:p w14:paraId="4CA4407F" w14:textId="77777777" w:rsidR="00F414D5" w:rsidRDefault="00F414D5" w:rsidP="00251BEE">
      <w:pPr>
        <w:ind w:leftChars="-22" w:left="-45" w:firstLineChars="100" w:firstLine="206"/>
        <w:rPr>
          <w:rFonts w:hint="eastAsia"/>
          <w:szCs w:val="21"/>
        </w:rPr>
      </w:pPr>
    </w:p>
    <w:p w14:paraId="04F53E03" w14:textId="61212877" w:rsidR="004B58AB" w:rsidRDefault="00F414D5" w:rsidP="00251BEE">
      <w:pPr>
        <w:ind w:leftChars="-22" w:left="-45" w:firstLineChars="100" w:firstLine="206"/>
        <w:rPr>
          <w:szCs w:val="21"/>
        </w:rPr>
      </w:pPr>
      <w:r>
        <w:rPr>
          <w:rFonts w:hint="eastAsia"/>
          <w:szCs w:val="21"/>
        </w:rPr>
        <w:t>８</w:t>
      </w:r>
      <w:r w:rsidR="00251BEE">
        <w:rPr>
          <w:rFonts w:hint="eastAsia"/>
          <w:szCs w:val="21"/>
        </w:rPr>
        <w:t xml:space="preserve">　</w:t>
      </w:r>
      <w:r w:rsidR="00EF3FBD">
        <w:rPr>
          <w:rFonts w:hint="eastAsia"/>
          <w:szCs w:val="21"/>
        </w:rPr>
        <w:t xml:space="preserve">会　　場　：鹿児島県看護協会　看護研修会館　</w:t>
      </w:r>
      <w:r w:rsidR="000647ED">
        <w:rPr>
          <w:rFonts w:hint="eastAsia"/>
          <w:szCs w:val="21"/>
        </w:rPr>
        <w:t>３階</w:t>
      </w:r>
      <w:r w:rsidR="00EF3FBD">
        <w:rPr>
          <w:rFonts w:hint="eastAsia"/>
          <w:szCs w:val="21"/>
        </w:rPr>
        <w:t>大研修室</w:t>
      </w:r>
    </w:p>
    <w:p w14:paraId="4F589988" w14:textId="77777777" w:rsidR="004B58AB" w:rsidRDefault="004B58AB" w:rsidP="004B58AB">
      <w:pPr>
        <w:ind w:left="1680"/>
        <w:rPr>
          <w:szCs w:val="21"/>
        </w:rPr>
      </w:pPr>
      <w:r>
        <w:rPr>
          <w:rFonts w:hint="eastAsia"/>
          <w:szCs w:val="21"/>
        </w:rPr>
        <w:t>（</w:t>
      </w:r>
      <w:smartTag w:uri="schemas-MSNCTYST-com/MSNCTYST" w:element="MSNCTYST">
        <w:smartTagPr>
          <w:attr w:name="Address" w:val="鹿児島市鴨池新町２１番５号"/>
          <w:attr w:name="AddressList" w:val="46:鹿児島市鴨池新町２１番５号;"/>
        </w:smartTagPr>
        <w:r>
          <w:rPr>
            <w:rFonts w:hint="eastAsia"/>
            <w:szCs w:val="21"/>
          </w:rPr>
          <w:t>鹿児島市鴨池新町２１番５号</w:t>
        </w:r>
      </w:smartTag>
      <w:r>
        <w:rPr>
          <w:rFonts w:hint="eastAsia"/>
          <w:szCs w:val="21"/>
        </w:rPr>
        <w:t xml:space="preserve">　℡　０９９－２５６－８０８１）</w:t>
      </w:r>
    </w:p>
    <w:p w14:paraId="1506E933" w14:textId="77777777" w:rsidR="004B58AB" w:rsidRDefault="004B58AB" w:rsidP="004B58AB">
      <w:pPr>
        <w:ind w:firstLineChars="500" w:firstLine="1031"/>
        <w:rPr>
          <w:szCs w:val="21"/>
        </w:rPr>
      </w:pPr>
    </w:p>
    <w:p w14:paraId="452D077E" w14:textId="1B6300D2" w:rsidR="004B58AB" w:rsidRPr="009B3FAA" w:rsidRDefault="00F414D5" w:rsidP="00251BEE">
      <w:pPr>
        <w:ind w:left="180"/>
        <w:rPr>
          <w:szCs w:val="21"/>
        </w:rPr>
      </w:pPr>
      <w:r>
        <w:rPr>
          <w:rFonts w:hint="eastAsia"/>
          <w:szCs w:val="21"/>
        </w:rPr>
        <w:t>９</w:t>
      </w:r>
      <w:r w:rsidR="00251BEE">
        <w:rPr>
          <w:rFonts w:hint="eastAsia"/>
          <w:szCs w:val="21"/>
        </w:rPr>
        <w:t xml:space="preserve">　</w:t>
      </w:r>
      <w:r w:rsidR="004B58AB">
        <w:rPr>
          <w:rFonts w:hint="eastAsia"/>
          <w:szCs w:val="21"/>
        </w:rPr>
        <w:t>対　　象　：鹿児島県看護協会会員</w:t>
      </w:r>
      <w:r w:rsidR="009B3FAA">
        <w:rPr>
          <w:rFonts w:hint="eastAsia"/>
          <w:szCs w:val="21"/>
        </w:rPr>
        <w:t>・</w:t>
      </w:r>
      <w:r w:rsidR="004B58AB" w:rsidRPr="009B3FAA">
        <w:rPr>
          <w:rFonts w:hint="eastAsia"/>
          <w:szCs w:val="21"/>
        </w:rPr>
        <w:t>その他非会員（保健師・助産師・看護師・准看護師）</w:t>
      </w:r>
    </w:p>
    <w:p w14:paraId="6B854EED" w14:textId="77777777" w:rsidR="004B58AB" w:rsidRDefault="004B58AB" w:rsidP="004B58AB">
      <w:pPr>
        <w:ind w:left="180"/>
        <w:rPr>
          <w:szCs w:val="21"/>
        </w:rPr>
      </w:pPr>
    </w:p>
    <w:p w14:paraId="7431D859" w14:textId="3C2D93AF" w:rsidR="00C71BCA" w:rsidRDefault="00F414D5" w:rsidP="00251BEE">
      <w:pPr>
        <w:ind w:leftChars="-22" w:left="-45" w:firstLineChars="100" w:firstLine="206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0</w:t>
      </w:r>
      <w:r w:rsidR="00251BEE">
        <w:rPr>
          <w:rFonts w:hint="eastAsia"/>
          <w:szCs w:val="21"/>
        </w:rPr>
        <w:t xml:space="preserve">　</w:t>
      </w:r>
      <w:r w:rsidR="004B58AB">
        <w:rPr>
          <w:rFonts w:hint="eastAsia"/>
          <w:szCs w:val="21"/>
        </w:rPr>
        <w:t>定　　員　：</w:t>
      </w:r>
      <w:r w:rsidR="00AC7796">
        <w:rPr>
          <w:rFonts w:hint="eastAsia"/>
          <w:szCs w:val="21"/>
        </w:rPr>
        <w:t>６６</w:t>
      </w:r>
      <w:r w:rsidR="004B58AB">
        <w:rPr>
          <w:rFonts w:hint="eastAsia"/>
          <w:szCs w:val="21"/>
        </w:rPr>
        <w:t>名</w:t>
      </w:r>
    </w:p>
    <w:p w14:paraId="3B876D4D" w14:textId="77777777" w:rsidR="00F414D5" w:rsidRPr="00984534" w:rsidRDefault="00F414D5" w:rsidP="00251BEE">
      <w:pPr>
        <w:ind w:leftChars="-22" w:left="-45" w:firstLineChars="100" w:firstLine="206"/>
        <w:rPr>
          <w:rFonts w:hint="eastAsia"/>
          <w:szCs w:val="21"/>
        </w:rPr>
      </w:pPr>
    </w:p>
    <w:sectPr w:rsidR="00F414D5" w:rsidRPr="00984534" w:rsidSect="001B4A54">
      <w:pgSz w:w="11906" w:h="16838" w:code="9"/>
      <w:pgMar w:top="1134" w:right="1418" w:bottom="1134" w:left="1418" w:header="851" w:footer="992" w:gutter="0"/>
      <w:cols w:space="425"/>
      <w:docGrid w:type="linesAndChars" w:linePitch="29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3F64C" w14:textId="77777777" w:rsidR="003C6699" w:rsidRDefault="003C6699" w:rsidP="00E76BEE">
      <w:r>
        <w:separator/>
      </w:r>
    </w:p>
  </w:endnote>
  <w:endnote w:type="continuationSeparator" w:id="0">
    <w:p w14:paraId="63CE0B86" w14:textId="77777777" w:rsidR="003C6699" w:rsidRDefault="003C6699" w:rsidP="00E7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5D115" w14:textId="77777777" w:rsidR="003C6699" w:rsidRDefault="003C6699" w:rsidP="00E76BEE">
      <w:r>
        <w:separator/>
      </w:r>
    </w:p>
  </w:footnote>
  <w:footnote w:type="continuationSeparator" w:id="0">
    <w:p w14:paraId="2FB2CB98" w14:textId="77777777" w:rsidR="003C6699" w:rsidRDefault="003C6699" w:rsidP="00E7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C0CF2"/>
    <w:multiLevelType w:val="hybridMultilevel"/>
    <w:tmpl w:val="AEA0D0F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1606335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FF6C54"/>
    <w:multiLevelType w:val="hybridMultilevel"/>
    <w:tmpl w:val="17D46990"/>
    <w:lvl w:ilvl="0" w:tplc="3FEC9A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1820BD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D17F31"/>
    <w:multiLevelType w:val="hybridMultilevel"/>
    <w:tmpl w:val="91CA5FD8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1606335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8AB"/>
    <w:rsid w:val="00000596"/>
    <w:rsid w:val="00001E87"/>
    <w:rsid w:val="00002CB2"/>
    <w:rsid w:val="00010979"/>
    <w:rsid w:val="0001193C"/>
    <w:rsid w:val="0001248E"/>
    <w:rsid w:val="00012D5C"/>
    <w:rsid w:val="00017676"/>
    <w:rsid w:val="000317DF"/>
    <w:rsid w:val="00036CAF"/>
    <w:rsid w:val="000419EC"/>
    <w:rsid w:val="00041AC8"/>
    <w:rsid w:val="00042E92"/>
    <w:rsid w:val="00052D66"/>
    <w:rsid w:val="000556FD"/>
    <w:rsid w:val="00056F02"/>
    <w:rsid w:val="000647ED"/>
    <w:rsid w:val="00065B42"/>
    <w:rsid w:val="00077AA3"/>
    <w:rsid w:val="00077E86"/>
    <w:rsid w:val="00086179"/>
    <w:rsid w:val="00092C57"/>
    <w:rsid w:val="00093E63"/>
    <w:rsid w:val="00093FA1"/>
    <w:rsid w:val="00096875"/>
    <w:rsid w:val="000A3533"/>
    <w:rsid w:val="000A39F6"/>
    <w:rsid w:val="000B0B10"/>
    <w:rsid w:val="000B2E7C"/>
    <w:rsid w:val="000C2F5C"/>
    <w:rsid w:val="000C4E4D"/>
    <w:rsid w:val="000D0783"/>
    <w:rsid w:val="000D22B5"/>
    <w:rsid w:val="000D44F9"/>
    <w:rsid w:val="000D5026"/>
    <w:rsid w:val="000D65BE"/>
    <w:rsid w:val="000E1DCD"/>
    <w:rsid w:val="000E22B7"/>
    <w:rsid w:val="000E2820"/>
    <w:rsid w:val="000E30BD"/>
    <w:rsid w:val="000E34A0"/>
    <w:rsid w:val="000E45F8"/>
    <w:rsid w:val="000E6280"/>
    <w:rsid w:val="000F5630"/>
    <w:rsid w:val="0010527D"/>
    <w:rsid w:val="00110AB1"/>
    <w:rsid w:val="0011334B"/>
    <w:rsid w:val="00113E8F"/>
    <w:rsid w:val="00117E04"/>
    <w:rsid w:val="00134B22"/>
    <w:rsid w:val="00135DEF"/>
    <w:rsid w:val="00146DEF"/>
    <w:rsid w:val="00150D85"/>
    <w:rsid w:val="001510D2"/>
    <w:rsid w:val="00151589"/>
    <w:rsid w:val="00152A17"/>
    <w:rsid w:val="0015671C"/>
    <w:rsid w:val="00165FF7"/>
    <w:rsid w:val="001709A7"/>
    <w:rsid w:val="0017450F"/>
    <w:rsid w:val="001749CF"/>
    <w:rsid w:val="00176AC7"/>
    <w:rsid w:val="00181A00"/>
    <w:rsid w:val="0018263E"/>
    <w:rsid w:val="00186756"/>
    <w:rsid w:val="00187FC8"/>
    <w:rsid w:val="001902E2"/>
    <w:rsid w:val="0019161D"/>
    <w:rsid w:val="00192C60"/>
    <w:rsid w:val="00192D94"/>
    <w:rsid w:val="00196423"/>
    <w:rsid w:val="001A4BCD"/>
    <w:rsid w:val="001A7349"/>
    <w:rsid w:val="001B1F62"/>
    <w:rsid w:val="001B4A54"/>
    <w:rsid w:val="001C3218"/>
    <w:rsid w:val="001C3847"/>
    <w:rsid w:val="001D0BBB"/>
    <w:rsid w:val="001D5D4F"/>
    <w:rsid w:val="001D6ECE"/>
    <w:rsid w:val="001E12BF"/>
    <w:rsid w:val="001E1E04"/>
    <w:rsid w:val="001E2D8E"/>
    <w:rsid w:val="002004BB"/>
    <w:rsid w:val="00200F1E"/>
    <w:rsid w:val="00202848"/>
    <w:rsid w:val="002079E8"/>
    <w:rsid w:val="00214978"/>
    <w:rsid w:val="00216D33"/>
    <w:rsid w:val="002229C9"/>
    <w:rsid w:val="00222FFA"/>
    <w:rsid w:val="002248D3"/>
    <w:rsid w:val="00225E79"/>
    <w:rsid w:val="00230A13"/>
    <w:rsid w:val="00235FFF"/>
    <w:rsid w:val="002363FF"/>
    <w:rsid w:val="00244261"/>
    <w:rsid w:val="002456EF"/>
    <w:rsid w:val="002517A8"/>
    <w:rsid w:val="00251BEE"/>
    <w:rsid w:val="00252035"/>
    <w:rsid w:val="0025531B"/>
    <w:rsid w:val="00255CC8"/>
    <w:rsid w:val="00256C27"/>
    <w:rsid w:val="00257F52"/>
    <w:rsid w:val="00270FB2"/>
    <w:rsid w:val="00272D3E"/>
    <w:rsid w:val="00273E7A"/>
    <w:rsid w:val="00275805"/>
    <w:rsid w:val="002768E3"/>
    <w:rsid w:val="00281284"/>
    <w:rsid w:val="0028397C"/>
    <w:rsid w:val="00284CE3"/>
    <w:rsid w:val="00284F54"/>
    <w:rsid w:val="00286A9B"/>
    <w:rsid w:val="00291E46"/>
    <w:rsid w:val="00294F50"/>
    <w:rsid w:val="002963F0"/>
    <w:rsid w:val="002A2FEA"/>
    <w:rsid w:val="002A3B07"/>
    <w:rsid w:val="002A6AC9"/>
    <w:rsid w:val="002B06D0"/>
    <w:rsid w:val="002B11B7"/>
    <w:rsid w:val="002B31EB"/>
    <w:rsid w:val="002B3536"/>
    <w:rsid w:val="002B4383"/>
    <w:rsid w:val="002B4556"/>
    <w:rsid w:val="002B4989"/>
    <w:rsid w:val="002C009E"/>
    <w:rsid w:val="002C22D4"/>
    <w:rsid w:val="002C2ABE"/>
    <w:rsid w:val="002C5D76"/>
    <w:rsid w:val="002D181B"/>
    <w:rsid w:val="002D3222"/>
    <w:rsid w:val="002D38DE"/>
    <w:rsid w:val="002D624B"/>
    <w:rsid w:val="002D6EF1"/>
    <w:rsid w:val="002D7365"/>
    <w:rsid w:val="002E40B3"/>
    <w:rsid w:val="002E6063"/>
    <w:rsid w:val="002E6CE8"/>
    <w:rsid w:val="002F0CF7"/>
    <w:rsid w:val="002F3388"/>
    <w:rsid w:val="002F35DB"/>
    <w:rsid w:val="002F42A5"/>
    <w:rsid w:val="002F4E56"/>
    <w:rsid w:val="0030102B"/>
    <w:rsid w:val="00303926"/>
    <w:rsid w:val="00307065"/>
    <w:rsid w:val="00307DBD"/>
    <w:rsid w:val="003205C6"/>
    <w:rsid w:val="0032397E"/>
    <w:rsid w:val="00324F59"/>
    <w:rsid w:val="0033564F"/>
    <w:rsid w:val="003373B1"/>
    <w:rsid w:val="00342023"/>
    <w:rsid w:val="00351F0D"/>
    <w:rsid w:val="0035398E"/>
    <w:rsid w:val="003555E7"/>
    <w:rsid w:val="0037222E"/>
    <w:rsid w:val="00373470"/>
    <w:rsid w:val="0037360B"/>
    <w:rsid w:val="0037397C"/>
    <w:rsid w:val="00375CE7"/>
    <w:rsid w:val="00381A07"/>
    <w:rsid w:val="003829D3"/>
    <w:rsid w:val="00385848"/>
    <w:rsid w:val="00385D6F"/>
    <w:rsid w:val="00395A36"/>
    <w:rsid w:val="00395F56"/>
    <w:rsid w:val="003A0B08"/>
    <w:rsid w:val="003A1353"/>
    <w:rsid w:val="003A1C7C"/>
    <w:rsid w:val="003A3ADC"/>
    <w:rsid w:val="003A5EA4"/>
    <w:rsid w:val="003A60F6"/>
    <w:rsid w:val="003B442B"/>
    <w:rsid w:val="003B7F72"/>
    <w:rsid w:val="003B7FA0"/>
    <w:rsid w:val="003C011A"/>
    <w:rsid w:val="003C618C"/>
    <w:rsid w:val="003C6699"/>
    <w:rsid w:val="003E028B"/>
    <w:rsid w:val="003E5803"/>
    <w:rsid w:val="003F0C52"/>
    <w:rsid w:val="003F34C7"/>
    <w:rsid w:val="003F48D3"/>
    <w:rsid w:val="0040358D"/>
    <w:rsid w:val="004049F5"/>
    <w:rsid w:val="00404DAD"/>
    <w:rsid w:val="004108AB"/>
    <w:rsid w:val="004110C8"/>
    <w:rsid w:val="00412091"/>
    <w:rsid w:val="0041318D"/>
    <w:rsid w:val="00414397"/>
    <w:rsid w:val="00414AAB"/>
    <w:rsid w:val="00431D6F"/>
    <w:rsid w:val="004324B4"/>
    <w:rsid w:val="004367B4"/>
    <w:rsid w:val="00436E02"/>
    <w:rsid w:val="004373E1"/>
    <w:rsid w:val="00444F65"/>
    <w:rsid w:val="004467EC"/>
    <w:rsid w:val="0044781A"/>
    <w:rsid w:val="0045037B"/>
    <w:rsid w:val="00454FE7"/>
    <w:rsid w:val="004638BC"/>
    <w:rsid w:val="00465339"/>
    <w:rsid w:val="0046643F"/>
    <w:rsid w:val="004741E0"/>
    <w:rsid w:val="00477E54"/>
    <w:rsid w:val="00481531"/>
    <w:rsid w:val="004848C0"/>
    <w:rsid w:val="004853B2"/>
    <w:rsid w:val="00485C7F"/>
    <w:rsid w:val="00490DC9"/>
    <w:rsid w:val="0049292C"/>
    <w:rsid w:val="00493035"/>
    <w:rsid w:val="004A17F2"/>
    <w:rsid w:val="004A4925"/>
    <w:rsid w:val="004A4A30"/>
    <w:rsid w:val="004B24E1"/>
    <w:rsid w:val="004B433E"/>
    <w:rsid w:val="004B58AB"/>
    <w:rsid w:val="004C0AEA"/>
    <w:rsid w:val="004C4C7F"/>
    <w:rsid w:val="004D54B1"/>
    <w:rsid w:val="004E2135"/>
    <w:rsid w:val="004E2BBA"/>
    <w:rsid w:val="004E3D67"/>
    <w:rsid w:val="004E459D"/>
    <w:rsid w:val="004F3ACF"/>
    <w:rsid w:val="004F472E"/>
    <w:rsid w:val="004F7CAA"/>
    <w:rsid w:val="005007F0"/>
    <w:rsid w:val="0050483A"/>
    <w:rsid w:val="00506C90"/>
    <w:rsid w:val="005100F2"/>
    <w:rsid w:val="00510316"/>
    <w:rsid w:val="0051124C"/>
    <w:rsid w:val="00511D23"/>
    <w:rsid w:val="00511E67"/>
    <w:rsid w:val="00512031"/>
    <w:rsid w:val="0052058F"/>
    <w:rsid w:val="00527F82"/>
    <w:rsid w:val="005310A6"/>
    <w:rsid w:val="00532098"/>
    <w:rsid w:val="00535F87"/>
    <w:rsid w:val="00536F57"/>
    <w:rsid w:val="0054354E"/>
    <w:rsid w:val="00550DF2"/>
    <w:rsid w:val="0055202C"/>
    <w:rsid w:val="00555CBD"/>
    <w:rsid w:val="0056023B"/>
    <w:rsid w:val="00560647"/>
    <w:rsid w:val="00561841"/>
    <w:rsid w:val="005644D6"/>
    <w:rsid w:val="0056504D"/>
    <w:rsid w:val="0056616F"/>
    <w:rsid w:val="0056644A"/>
    <w:rsid w:val="00566A73"/>
    <w:rsid w:val="00567C21"/>
    <w:rsid w:val="005708CD"/>
    <w:rsid w:val="00570B60"/>
    <w:rsid w:val="005717F0"/>
    <w:rsid w:val="00572E7C"/>
    <w:rsid w:val="00573070"/>
    <w:rsid w:val="00573FF5"/>
    <w:rsid w:val="0057581D"/>
    <w:rsid w:val="00575D66"/>
    <w:rsid w:val="00582D64"/>
    <w:rsid w:val="00591008"/>
    <w:rsid w:val="00591A73"/>
    <w:rsid w:val="00592094"/>
    <w:rsid w:val="00593CF6"/>
    <w:rsid w:val="005A3C05"/>
    <w:rsid w:val="005B36B3"/>
    <w:rsid w:val="005B3B83"/>
    <w:rsid w:val="005B40E6"/>
    <w:rsid w:val="005B6C55"/>
    <w:rsid w:val="005B7202"/>
    <w:rsid w:val="005B7A99"/>
    <w:rsid w:val="005C0F6C"/>
    <w:rsid w:val="005D7DE5"/>
    <w:rsid w:val="005E2ABF"/>
    <w:rsid w:val="005E3BA8"/>
    <w:rsid w:val="005E4B66"/>
    <w:rsid w:val="005E5A43"/>
    <w:rsid w:val="005F424A"/>
    <w:rsid w:val="005F7639"/>
    <w:rsid w:val="0060097E"/>
    <w:rsid w:val="00600F53"/>
    <w:rsid w:val="00603D5A"/>
    <w:rsid w:val="0060407B"/>
    <w:rsid w:val="0061454D"/>
    <w:rsid w:val="00614B7B"/>
    <w:rsid w:val="00615FCC"/>
    <w:rsid w:val="00617492"/>
    <w:rsid w:val="006219E1"/>
    <w:rsid w:val="0062614D"/>
    <w:rsid w:val="00636DA2"/>
    <w:rsid w:val="00645D12"/>
    <w:rsid w:val="00645E8C"/>
    <w:rsid w:val="00647F76"/>
    <w:rsid w:val="006524E9"/>
    <w:rsid w:val="006537F0"/>
    <w:rsid w:val="00655FAB"/>
    <w:rsid w:val="006609B5"/>
    <w:rsid w:val="00666F71"/>
    <w:rsid w:val="00667C3B"/>
    <w:rsid w:val="00672C0D"/>
    <w:rsid w:val="00674058"/>
    <w:rsid w:val="0067461B"/>
    <w:rsid w:val="00685AFC"/>
    <w:rsid w:val="00687EA1"/>
    <w:rsid w:val="0069204A"/>
    <w:rsid w:val="006A63C9"/>
    <w:rsid w:val="006B3A82"/>
    <w:rsid w:val="006B7FF0"/>
    <w:rsid w:val="006C34F3"/>
    <w:rsid w:val="006C5D55"/>
    <w:rsid w:val="006D0651"/>
    <w:rsid w:val="006D2CA0"/>
    <w:rsid w:val="006D38D8"/>
    <w:rsid w:val="006E0699"/>
    <w:rsid w:val="006F12EF"/>
    <w:rsid w:val="006F14B3"/>
    <w:rsid w:val="006F35C3"/>
    <w:rsid w:val="006F64DE"/>
    <w:rsid w:val="0070228F"/>
    <w:rsid w:val="007112D8"/>
    <w:rsid w:val="00712026"/>
    <w:rsid w:val="00714711"/>
    <w:rsid w:val="00717E60"/>
    <w:rsid w:val="00721F32"/>
    <w:rsid w:val="007246A7"/>
    <w:rsid w:val="0072597B"/>
    <w:rsid w:val="00725BBC"/>
    <w:rsid w:val="00740DF0"/>
    <w:rsid w:val="00744A3B"/>
    <w:rsid w:val="00745221"/>
    <w:rsid w:val="007454F5"/>
    <w:rsid w:val="00745EB4"/>
    <w:rsid w:val="00745F2E"/>
    <w:rsid w:val="00745FB7"/>
    <w:rsid w:val="00752FE7"/>
    <w:rsid w:val="00753B0A"/>
    <w:rsid w:val="007652F1"/>
    <w:rsid w:val="0077748F"/>
    <w:rsid w:val="00781EBE"/>
    <w:rsid w:val="0078262F"/>
    <w:rsid w:val="00786925"/>
    <w:rsid w:val="0079676C"/>
    <w:rsid w:val="007A301D"/>
    <w:rsid w:val="007A4E40"/>
    <w:rsid w:val="007A5148"/>
    <w:rsid w:val="007A578D"/>
    <w:rsid w:val="007A5EE6"/>
    <w:rsid w:val="007B1C18"/>
    <w:rsid w:val="007C62DD"/>
    <w:rsid w:val="007C7E54"/>
    <w:rsid w:val="007D04E2"/>
    <w:rsid w:val="007D1B04"/>
    <w:rsid w:val="007D3411"/>
    <w:rsid w:val="007D3AF4"/>
    <w:rsid w:val="007D473E"/>
    <w:rsid w:val="007D526A"/>
    <w:rsid w:val="007E61FD"/>
    <w:rsid w:val="0080006D"/>
    <w:rsid w:val="00800EF9"/>
    <w:rsid w:val="008049CA"/>
    <w:rsid w:val="00807EAA"/>
    <w:rsid w:val="00811DF2"/>
    <w:rsid w:val="008134AA"/>
    <w:rsid w:val="00813898"/>
    <w:rsid w:val="00813C38"/>
    <w:rsid w:val="00813EB3"/>
    <w:rsid w:val="00814EAF"/>
    <w:rsid w:val="008170E4"/>
    <w:rsid w:val="00824102"/>
    <w:rsid w:val="0082475F"/>
    <w:rsid w:val="00825F1C"/>
    <w:rsid w:val="00827D9C"/>
    <w:rsid w:val="00830EC5"/>
    <w:rsid w:val="00833FB0"/>
    <w:rsid w:val="00842666"/>
    <w:rsid w:val="00852413"/>
    <w:rsid w:val="00852DAE"/>
    <w:rsid w:val="0086041E"/>
    <w:rsid w:val="0086196E"/>
    <w:rsid w:val="0086596C"/>
    <w:rsid w:val="00866BFD"/>
    <w:rsid w:val="00866C1C"/>
    <w:rsid w:val="008703FC"/>
    <w:rsid w:val="00877354"/>
    <w:rsid w:val="008A106E"/>
    <w:rsid w:val="008A2BB4"/>
    <w:rsid w:val="008B41C3"/>
    <w:rsid w:val="008B5A8A"/>
    <w:rsid w:val="008B672E"/>
    <w:rsid w:val="008C53E4"/>
    <w:rsid w:val="008C622D"/>
    <w:rsid w:val="008C6C0D"/>
    <w:rsid w:val="008D31CF"/>
    <w:rsid w:val="008E0EA4"/>
    <w:rsid w:val="008E2271"/>
    <w:rsid w:val="008E6974"/>
    <w:rsid w:val="008E6ABC"/>
    <w:rsid w:val="008E7974"/>
    <w:rsid w:val="008E7E6F"/>
    <w:rsid w:val="00904CF5"/>
    <w:rsid w:val="00907AA1"/>
    <w:rsid w:val="00907C94"/>
    <w:rsid w:val="00912F81"/>
    <w:rsid w:val="00923344"/>
    <w:rsid w:val="00925979"/>
    <w:rsid w:val="00926C12"/>
    <w:rsid w:val="00934D2B"/>
    <w:rsid w:val="009351AA"/>
    <w:rsid w:val="0093587F"/>
    <w:rsid w:val="00937A3D"/>
    <w:rsid w:val="00937C34"/>
    <w:rsid w:val="009416FE"/>
    <w:rsid w:val="00941FEB"/>
    <w:rsid w:val="00943FA2"/>
    <w:rsid w:val="00946ADF"/>
    <w:rsid w:val="00966EB2"/>
    <w:rsid w:val="00967038"/>
    <w:rsid w:val="0096777C"/>
    <w:rsid w:val="009707D0"/>
    <w:rsid w:val="009723C3"/>
    <w:rsid w:val="009759E9"/>
    <w:rsid w:val="009765E8"/>
    <w:rsid w:val="0098177B"/>
    <w:rsid w:val="00984534"/>
    <w:rsid w:val="00993041"/>
    <w:rsid w:val="009A0864"/>
    <w:rsid w:val="009A1C14"/>
    <w:rsid w:val="009A2058"/>
    <w:rsid w:val="009A2D81"/>
    <w:rsid w:val="009A6C0F"/>
    <w:rsid w:val="009B0C95"/>
    <w:rsid w:val="009B1470"/>
    <w:rsid w:val="009B2BC7"/>
    <w:rsid w:val="009B3FAA"/>
    <w:rsid w:val="009B5EC9"/>
    <w:rsid w:val="009B639A"/>
    <w:rsid w:val="009D7752"/>
    <w:rsid w:val="009E3201"/>
    <w:rsid w:val="009E7E8C"/>
    <w:rsid w:val="009E7F75"/>
    <w:rsid w:val="009F1B10"/>
    <w:rsid w:val="009F412B"/>
    <w:rsid w:val="009F7055"/>
    <w:rsid w:val="00A022F6"/>
    <w:rsid w:val="00A04E94"/>
    <w:rsid w:val="00A05B11"/>
    <w:rsid w:val="00A06F21"/>
    <w:rsid w:val="00A133F3"/>
    <w:rsid w:val="00A148F7"/>
    <w:rsid w:val="00A16AA9"/>
    <w:rsid w:val="00A17DA1"/>
    <w:rsid w:val="00A20185"/>
    <w:rsid w:val="00A21D8E"/>
    <w:rsid w:val="00A22654"/>
    <w:rsid w:val="00A23A4F"/>
    <w:rsid w:val="00A252ED"/>
    <w:rsid w:val="00A27676"/>
    <w:rsid w:val="00A3463C"/>
    <w:rsid w:val="00A35FBD"/>
    <w:rsid w:val="00A413BA"/>
    <w:rsid w:val="00A43A6A"/>
    <w:rsid w:val="00A44AD0"/>
    <w:rsid w:val="00A47B7B"/>
    <w:rsid w:val="00A5228A"/>
    <w:rsid w:val="00A52B95"/>
    <w:rsid w:val="00A52D95"/>
    <w:rsid w:val="00A536C4"/>
    <w:rsid w:val="00A54F6C"/>
    <w:rsid w:val="00A64F72"/>
    <w:rsid w:val="00A65B37"/>
    <w:rsid w:val="00A73003"/>
    <w:rsid w:val="00A739BF"/>
    <w:rsid w:val="00A73BAF"/>
    <w:rsid w:val="00A771F3"/>
    <w:rsid w:val="00A83154"/>
    <w:rsid w:val="00A93F5B"/>
    <w:rsid w:val="00AA4E67"/>
    <w:rsid w:val="00AB2F7B"/>
    <w:rsid w:val="00AB66C3"/>
    <w:rsid w:val="00AB7A56"/>
    <w:rsid w:val="00AC7796"/>
    <w:rsid w:val="00AC7DF1"/>
    <w:rsid w:val="00AD2B50"/>
    <w:rsid w:val="00AE1F56"/>
    <w:rsid w:val="00AE42F4"/>
    <w:rsid w:val="00AE50BB"/>
    <w:rsid w:val="00AF19B5"/>
    <w:rsid w:val="00AF1A23"/>
    <w:rsid w:val="00AF318D"/>
    <w:rsid w:val="00AF3291"/>
    <w:rsid w:val="00AF6064"/>
    <w:rsid w:val="00AF6DBB"/>
    <w:rsid w:val="00AF70B9"/>
    <w:rsid w:val="00B01C0B"/>
    <w:rsid w:val="00B02F28"/>
    <w:rsid w:val="00B04709"/>
    <w:rsid w:val="00B05A6A"/>
    <w:rsid w:val="00B07F69"/>
    <w:rsid w:val="00B12992"/>
    <w:rsid w:val="00B13AF9"/>
    <w:rsid w:val="00B16AA4"/>
    <w:rsid w:val="00B23DEB"/>
    <w:rsid w:val="00B271DC"/>
    <w:rsid w:val="00B27B68"/>
    <w:rsid w:val="00B33DF0"/>
    <w:rsid w:val="00B3400D"/>
    <w:rsid w:val="00B35CA6"/>
    <w:rsid w:val="00B40CDB"/>
    <w:rsid w:val="00B41A48"/>
    <w:rsid w:val="00B455F7"/>
    <w:rsid w:val="00B4657E"/>
    <w:rsid w:val="00B50A71"/>
    <w:rsid w:val="00B5366C"/>
    <w:rsid w:val="00B54B67"/>
    <w:rsid w:val="00B62CE0"/>
    <w:rsid w:val="00B649E6"/>
    <w:rsid w:val="00B7165F"/>
    <w:rsid w:val="00B736FE"/>
    <w:rsid w:val="00B73E53"/>
    <w:rsid w:val="00B80A0A"/>
    <w:rsid w:val="00B82AAE"/>
    <w:rsid w:val="00B83F14"/>
    <w:rsid w:val="00B87B63"/>
    <w:rsid w:val="00B948BA"/>
    <w:rsid w:val="00BA082F"/>
    <w:rsid w:val="00BA1064"/>
    <w:rsid w:val="00BA199E"/>
    <w:rsid w:val="00BA1AD1"/>
    <w:rsid w:val="00BB0254"/>
    <w:rsid w:val="00BB2F0D"/>
    <w:rsid w:val="00BC0895"/>
    <w:rsid w:val="00BC0AB7"/>
    <w:rsid w:val="00BC3D83"/>
    <w:rsid w:val="00BD1A64"/>
    <w:rsid w:val="00BD1E5E"/>
    <w:rsid w:val="00BD3CE8"/>
    <w:rsid w:val="00BD5DF5"/>
    <w:rsid w:val="00BE3E71"/>
    <w:rsid w:val="00BE56AB"/>
    <w:rsid w:val="00BF19B7"/>
    <w:rsid w:val="00BF2DA0"/>
    <w:rsid w:val="00C037C6"/>
    <w:rsid w:val="00C07F60"/>
    <w:rsid w:val="00C11630"/>
    <w:rsid w:val="00C175D5"/>
    <w:rsid w:val="00C20E91"/>
    <w:rsid w:val="00C2716F"/>
    <w:rsid w:val="00C27577"/>
    <w:rsid w:val="00C2789F"/>
    <w:rsid w:val="00C35FA6"/>
    <w:rsid w:val="00C40D42"/>
    <w:rsid w:val="00C428F0"/>
    <w:rsid w:val="00C42C1A"/>
    <w:rsid w:val="00C446D4"/>
    <w:rsid w:val="00C53214"/>
    <w:rsid w:val="00C56135"/>
    <w:rsid w:val="00C5645A"/>
    <w:rsid w:val="00C573BF"/>
    <w:rsid w:val="00C57E90"/>
    <w:rsid w:val="00C6056E"/>
    <w:rsid w:val="00C60775"/>
    <w:rsid w:val="00C62B24"/>
    <w:rsid w:val="00C70078"/>
    <w:rsid w:val="00C716FA"/>
    <w:rsid w:val="00C71BCA"/>
    <w:rsid w:val="00C74792"/>
    <w:rsid w:val="00C918B5"/>
    <w:rsid w:val="00C95363"/>
    <w:rsid w:val="00C96B19"/>
    <w:rsid w:val="00CA03F5"/>
    <w:rsid w:val="00CB20C1"/>
    <w:rsid w:val="00CB4E0A"/>
    <w:rsid w:val="00CD08EF"/>
    <w:rsid w:val="00CD208F"/>
    <w:rsid w:val="00CD5BAD"/>
    <w:rsid w:val="00CE057C"/>
    <w:rsid w:val="00CE0602"/>
    <w:rsid w:val="00CE084E"/>
    <w:rsid w:val="00CE08FE"/>
    <w:rsid w:val="00CE6DA7"/>
    <w:rsid w:val="00CF080F"/>
    <w:rsid w:val="00CF2145"/>
    <w:rsid w:val="00CF63E4"/>
    <w:rsid w:val="00D03CA1"/>
    <w:rsid w:val="00D06FFD"/>
    <w:rsid w:val="00D14513"/>
    <w:rsid w:val="00D15445"/>
    <w:rsid w:val="00D1686E"/>
    <w:rsid w:val="00D35112"/>
    <w:rsid w:val="00D35A6E"/>
    <w:rsid w:val="00D37603"/>
    <w:rsid w:val="00D45A67"/>
    <w:rsid w:val="00D46130"/>
    <w:rsid w:val="00D46696"/>
    <w:rsid w:val="00D46E97"/>
    <w:rsid w:val="00D54FF7"/>
    <w:rsid w:val="00D551D3"/>
    <w:rsid w:val="00D55BC8"/>
    <w:rsid w:val="00D639D9"/>
    <w:rsid w:val="00D65D09"/>
    <w:rsid w:val="00D756C8"/>
    <w:rsid w:val="00D77FCD"/>
    <w:rsid w:val="00D80813"/>
    <w:rsid w:val="00D83039"/>
    <w:rsid w:val="00D840DD"/>
    <w:rsid w:val="00D87CFF"/>
    <w:rsid w:val="00D87FB4"/>
    <w:rsid w:val="00D92390"/>
    <w:rsid w:val="00D95F6B"/>
    <w:rsid w:val="00D978F9"/>
    <w:rsid w:val="00DA2F17"/>
    <w:rsid w:val="00DA41D4"/>
    <w:rsid w:val="00DA4DFB"/>
    <w:rsid w:val="00DB5257"/>
    <w:rsid w:val="00DC16A1"/>
    <w:rsid w:val="00DC2250"/>
    <w:rsid w:val="00DC2A00"/>
    <w:rsid w:val="00DD1DCA"/>
    <w:rsid w:val="00DD275E"/>
    <w:rsid w:val="00DD35E8"/>
    <w:rsid w:val="00DD5894"/>
    <w:rsid w:val="00DD70CF"/>
    <w:rsid w:val="00DE01A7"/>
    <w:rsid w:val="00DE0DC5"/>
    <w:rsid w:val="00DE3073"/>
    <w:rsid w:val="00DF048C"/>
    <w:rsid w:val="00DF0D3B"/>
    <w:rsid w:val="00DF1135"/>
    <w:rsid w:val="00DF63DF"/>
    <w:rsid w:val="00E00166"/>
    <w:rsid w:val="00E02F37"/>
    <w:rsid w:val="00E03192"/>
    <w:rsid w:val="00E0350C"/>
    <w:rsid w:val="00E04AB8"/>
    <w:rsid w:val="00E10D15"/>
    <w:rsid w:val="00E13BE0"/>
    <w:rsid w:val="00E14C6F"/>
    <w:rsid w:val="00E15D53"/>
    <w:rsid w:val="00E16B46"/>
    <w:rsid w:val="00E205F7"/>
    <w:rsid w:val="00E25984"/>
    <w:rsid w:val="00E32CAA"/>
    <w:rsid w:val="00E4307B"/>
    <w:rsid w:val="00E437DE"/>
    <w:rsid w:val="00E4500F"/>
    <w:rsid w:val="00E52391"/>
    <w:rsid w:val="00E52E66"/>
    <w:rsid w:val="00E5618E"/>
    <w:rsid w:val="00E60FEC"/>
    <w:rsid w:val="00E650F8"/>
    <w:rsid w:val="00E744F4"/>
    <w:rsid w:val="00E75FB7"/>
    <w:rsid w:val="00E7632E"/>
    <w:rsid w:val="00E76BEE"/>
    <w:rsid w:val="00E77C33"/>
    <w:rsid w:val="00E803BD"/>
    <w:rsid w:val="00E80D1D"/>
    <w:rsid w:val="00E80E5C"/>
    <w:rsid w:val="00E83E1A"/>
    <w:rsid w:val="00E87949"/>
    <w:rsid w:val="00E8794A"/>
    <w:rsid w:val="00E925CA"/>
    <w:rsid w:val="00EA0429"/>
    <w:rsid w:val="00EA3195"/>
    <w:rsid w:val="00EA4960"/>
    <w:rsid w:val="00EB001B"/>
    <w:rsid w:val="00EB4169"/>
    <w:rsid w:val="00EC1757"/>
    <w:rsid w:val="00EC3452"/>
    <w:rsid w:val="00EC36B3"/>
    <w:rsid w:val="00EC421F"/>
    <w:rsid w:val="00ED1907"/>
    <w:rsid w:val="00ED19C0"/>
    <w:rsid w:val="00EE32B9"/>
    <w:rsid w:val="00EE4E82"/>
    <w:rsid w:val="00EE6B18"/>
    <w:rsid w:val="00EF2F8F"/>
    <w:rsid w:val="00EF3673"/>
    <w:rsid w:val="00EF395C"/>
    <w:rsid w:val="00EF3FBD"/>
    <w:rsid w:val="00EF4FF1"/>
    <w:rsid w:val="00EF588C"/>
    <w:rsid w:val="00EF633F"/>
    <w:rsid w:val="00EF6A2E"/>
    <w:rsid w:val="00EF6A8B"/>
    <w:rsid w:val="00F00BEB"/>
    <w:rsid w:val="00F0453B"/>
    <w:rsid w:val="00F05D4E"/>
    <w:rsid w:val="00F076F8"/>
    <w:rsid w:val="00F11C26"/>
    <w:rsid w:val="00F17D5A"/>
    <w:rsid w:val="00F2659F"/>
    <w:rsid w:val="00F308A7"/>
    <w:rsid w:val="00F414D5"/>
    <w:rsid w:val="00F47012"/>
    <w:rsid w:val="00F50665"/>
    <w:rsid w:val="00F52B76"/>
    <w:rsid w:val="00F53BD4"/>
    <w:rsid w:val="00F53D30"/>
    <w:rsid w:val="00F571B1"/>
    <w:rsid w:val="00F61DAF"/>
    <w:rsid w:val="00F621FC"/>
    <w:rsid w:val="00F629BC"/>
    <w:rsid w:val="00F65F6E"/>
    <w:rsid w:val="00F71E9C"/>
    <w:rsid w:val="00F745F0"/>
    <w:rsid w:val="00F817E6"/>
    <w:rsid w:val="00F825D4"/>
    <w:rsid w:val="00F83B2D"/>
    <w:rsid w:val="00F94DF3"/>
    <w:rsid w:val="00F9648C"/>
    <w:rsid w:val="00F96892"/>
    <w:rsid w:val="00F9735B"/>
    <w:rsid w:val="00FA1AF6"/>
    <w:rsid w:val="00FA1DD7"/>
    <w:rsid w:val="00FA3878"/>
    <w:rsid w:val="00FA6C1F"/>
    <w:rsid w:val="00FB02E9"/>
    <w:rsid w:val="00FB29DD"/>
    <w:rsid w:val="00FC175C"/>
    <w:rsid w:val="00FC61D0"/>
    <w:rsid w:val="00FC652B"/>
    <w:rsid w:val="00FD0AB0"/>
    <w:rsid w:val="00FD2279"/>
    <w:rsid w:val="00FD465F"/>
    <w:rsid w:val="00FD6057"/>
    <w:rsid w:val="00FD610F"/>
    <w:rsid w:val="00FD66B1"/>
    <w:rsid w:val="00FE2C8F"/>
    <w:rsid w:val="00FE409E"/>
    <w:rsid w:val="00FE497E"/>
    <w:rsid w:val="00FE5CC2"/>
    <w:rsid w:val="00FE6683"/>
    <w:rsid w:val="00FE6F70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45233086"/>
  <w15:docId w15:val="{8D0DA0B7-5897-4732-9A1E-B4099935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8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6BE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76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6BEE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71BC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05D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5D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鹿児島県看護協会</dc:creator>
  <cp:lastModifiedBy>KANGOKYOUKAI-06</cp:lastModifiedBy>
  <cp:revision>5</cp:revision>
  <cp:lastPrinted>2020-07-31T00:09:00Z</cp:lastPrinted>
  <dcterms:created xsi:type="dcterms:W3CDTF">2020-01-30T09:19:00Z</dcterms:created>
  <dcterms:modified xsi:type="dcterms:W3CDTF">2020-07-31T00:21:00Z</dcterms:modified>
</cp:coreProperties>
</file>