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09" w:rsidRDefault="008B5F09" w:rsidP="008B5F09">
      <w:r>
        <w:rPr>
          <w:rFonts w:hint="eastAsia"/>
        </w:rPr>
        <w:t>別紙（２）</w:t>
      </w:r>
    </w:p>
    <w:p w:rsidR="008B5F09" w:rsidRPr="008B5F09" w:rsidRDefault="008B5F09" w:rsidP="008B5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5F09">
        <w:rPr>
          <w:rFonts w:ascii="ＭＳ ゴシック" w:eastAsia="ＭＳ ゴシック" w:hAnsi="ＭＳ ゴシック" w:hint="eastAsia"/>
          <w:b/>
          <w:sz w:val="28"/>
          <w:szCs w:val="28"/>
        </w:rPr>
        <w:t>インターネットでの申込み要領</w:t>
      </w:r>
    </w:p>
    <w:p w:rsidR="008B5F09" w:rsidRDefault="008B5F09" w:rsidP="008B5F09"/>
    <w:p w:rsidR="008B5F09" w:rsidRDefault="008B5F09" w:rsidP="008B5F09">
      <w:r>
        <w:rPr>
          <w:rFonts w:hint="eastAsia"/>
        </w:rPr>
        <w:t>次の手順で、お申し込みください。</w:t>
      </w:r>
    </w:p>
    <w:p w:rsidR="008B5F09" w:rsidRDefault="008B5F09" w:rsidP="008B5F09"/>
    <w:p w:rsidR="00E54362" w:rsidRDefault="00E54362" w:rsidP="00670280">
      <w:pPr>
        <w:pStyle w:val="a3"/>
        <w:numPr>
          <w:ilvl w:val="0"/>
          <w:numId w:val="1"/>
        </w:numPr>
        <w:spacing w:beforeLines="50" w:before="180"/>
        <w:ind w:leftChars="0" w:left="0" w:firstLine="0"/>
      </w:pPr>
      <w:r w:rsidRPr="00E54362">
        <w:rPr>
          <w:rFonts w:hint="eastAsia"/>
        </w:rPr>
        <w:t>医療の質評価・教育国際協力センター</w:t>
      </w:r>
      <w:r>
        <w:rPr>
          <w:rFonts w:hint="eastAsia"/>
        </w:rPr>
        <w:t>のホームページにアクセス</w:t>
      </w:r>
    </w:p>
    <w:p w:rsidR="00E54362" w:rsidRPr="00B91309" w:rsidRDefault="00E54362" w:rsidP="008B5F09">
      <w:pPr>
        <w:spacing w:beforeLines="50" w:before="180"/>
        <w:ind w:firstLineChars="405" w:firstLine="850"/>
        <w:rPr>
          <w:rFonts w:ascii="Century" w:hAnsi="Century"/>
          <w:b/>
          <w:sz w:val="24"/>
          <w:szCs w:val="24"/>
        </w:rPr>
      </w:pPr>
      <w:r>
        <w:rPr>
          <w:rFonts w:hint="eastAsia"/>
        </w:rPr>
        <w:t xml:space="preserve">　</w:t>
      </w:r>
      <w:r w:rsidRPr="00B91309">
        <w:rPr>
          <w:rFonts w:ascii="Century" w:hAnsi="Century"/>
          <w:b/>
          <w:sz w:val="24"/>
          <w:szCs w:val="24"/>
        </w:rPr>
        <w:t>http://www.psqglobal.org</w:t>
      </w:r>
    </w:p>
    <w:p w:rsidR="00E54362" w:rsidRPr="00E54362" w:rsidRDefault="00E54362" w:rsidP="008B5F09">
      <w:pPr>
        <w:spacing w:beforeLines="50" w:before="180"/>
        <w:ind w:firstLineChars="405" w:firstLine="850"/>
      </w:pPr>
      <w:r>
        <w:rPr>
          <w:rFonts w:hint="eastAsia"/>
        </w:rPr>
        <w:t>画面右側の</w:t>
      </w:r>
      <w:r w:rsidR="00D17B42">
        <w:rPr>
          <w:rFonts w:hint="eastAsia"/>
        </w:rPr>
        <w:t>鹿児島</w:t>
      </w:r>
      <w:r>
        <w:rPr>
          <w:rFonts w:hint="eastAsia"/>
        </w:rPr>
        <w:t>県看護協会ページをクリック</w:t>
      </w:r>
    </w:p>
    <w:p w:rsidR="00670280" w:rsidRDefault="00ED6E97" w:rsidP="008B5F09">
      <w:pPr>
        <w:spacing w:beforeLines="50" w:before="180"/>
        <w:ind w:firstLineChars="405" w:firstLine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AEC39" wp14:editId="4AB50C2A">
                <wp:simplePos x="0" y="0"/>
                <wp:positionH relativeFrom="column">
                  <wp:posOffset>2958465</wp:posOffset>
                </wp:positionH>
                <wp:positionV relativeFrom="paragraph">
                  <wp:posOffset>27305</wp:posOffset>
                </wp:positionV>
                <wp:extent cx="1165860" cy="1493520"/>
                <wp:effectExtent l="0" t="0" r="72390" b="4953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1493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C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32.95pt;margin-top:2.15pt;width:91.8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8437607" wp14:editId="7F13C9A0">
            <wp:simplePos x="0" y="0"/>
            <wp:positionH relativeFrom="column">
              <wp:posOffset>1564005</wp:posOffset>
            </wp:positionH>
            <wp:positionV relativeFrom="paragraph">
              <wp:posOffset>118745</wp:posOffset>
            </wp:positionV>
            <wp:extent cx="3375660" cy="1813560"/>
            <wp:effectExtent l="19050" t="19050" r="15240" b="152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8624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5660" cy="1813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62" w:rsidRDefault="00E54362" w:rsidP="008B5F09">
      <w:pPr>
        <w:spacing w:beforeLines="50" w:before="180"/>
        <w:ind w:firstLineChars="405" w:firstLine="850"/>
      </w:pPr>
    </w:p>
    <w:p w:rsidR="00E54362" w:rsidRDefault="00E54362" w:rsidP="008B5F09">
      <w:pPr>
        <w:spacing w:beforeLines="50" w:before="180"/>
        <w:ind w:firstLineChars="405" w:firstLine="850"/>
      </w:pPr>
    </w:p>
    <w:p w:rsidR="00B91309" w:rsidRPr="00075BE8" w:rsidRDefault="00B91309" w:rsidP="008B5F09">
      <w:pPr>
        <w:spacing w:beforeLines="50" w:before="180"/>
        <w:ind w:firstLineChars="405" w:firstLine="850"/>
      </w:pPr>
    </w:p>
    <w:p w:rsidR="00B91309" w:rsidRDefault="00ED6E97" w:rsidP="008B5F09">
      <w:pPr>
        <w:spacing w:beforeLines="50" w:before="180"/>
        <w:ind w:firstLineChars="405" w:firstLine="8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77D5" wp14:editId="10F9F8F4">
                <wp:simplePos x="0" y="0"/>
                <wp:positionH relativeFrom="column">
                  <wp:posOffset>4078605</wp:posOffset>
                </wp:positionH>
                <wp:positionV relativeFrom="paragraph">
                  <wp:posOffset>187325</wp:posOffset>
                </wp:positionV>
                <wp:extent cx="577215" cy="228600"/>
                <wp:effectExtent l="0" t="0" r="1333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819FA" id="円/楕円 2" o:spid="_x0000_s1026" style="position:absolute;left:0;text-align:left;margin-left:321.15pt;margin-top:14.75pt;width:45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" filled="f" strokecolor="red" strokeweight="1.5pt"/>
            </w:pict>
          </mc:Fallback>
        </mc:AlternateContent>
      </w:r>
    </w:p>
    <w:p w:rsidR="008B5F09" w:rsidRDefault="008B5F09" w:rsidP="008B5F09"/>
    <w:p w:rsidR="00670280" w:rsidRDefault="00670280" w:rsidP="008B5F09"/>
    <w:p w:rsidR="00ED6E97" w:rsidRDefault="00ED6E97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研修の要項と「お申し込みへ」ボタンが表示されますので、「お申し込みへ」ボタンをクリック。</w:t>
      </w:r>
    </w:p>
    <w:p w:rsidR="00ED6E97" w:rsidRDefault="00ED6E97" w:rsidP="00ED6E97">
      <w:pPr>
        <w:pStyle w:val="a3"/>
        <w:ind w:leftChars="0" w:left="36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個人情報の取扱いは、プライバシーマーク認定を受けている、キューラメディクスが担当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するため、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キューラメディクスのサイトに遷移し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ます。</w:t>
      </w:r>
    </w:p>
    <w:p w:rsidR="00ED6E97" w:rsidRDefault="00ED6E97" w:rsidP="00ED6E97">
      <w:pPr>
        <w:pStyle w:val="a3"/>
        <w:ind w:leftChars="0" w:left="360"/>
      </w:pPr>
    </w:p>
    <w:p w:rsidR="00ED6E97" w:rsidRDefault="00ED6E97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</w:t>
      </w:r>
      <w:r w:rsidR="002C5793">
        <w:rPr>
          <w:rFonts w:hint="eastAsia"/>
        </w:rPr>
        <w:t>し</w:t>
      </w:r>
      <w:r>
        <w:rPr>
          <w:rFonts w:hint="eastAsia"/>
        </w:rPr>
        <w:t>込</w:t>
      </w:r>
      <w:r w:rsidR="002C5793">
        <w:rPr>
          <w:rFonts w:hint="eastAsia"/>
        </w:rPr>
        <w:t>み</w:t>
      </w:r>
      <w:r>
        <w:rPr>
          <w:rFonts w:hint="eastAsia"/>
        </w:rPr>
        <w:t>フォームから、必要事項を入力。</w:t>
      </w:r>
    </w:p>
    <w:p w:rsidR="00ED6E97" w:rsidRDefault="00ED6E97" w:rsidP="00ED6E97"/>
    <w:p w:rsidR="00ED6E97" w:rsidRDefault="00ED6E97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入力内容を確認後、送信ボタンをクリックするとお申</w:t>
      </w:r>
      <w:r w:rsidR="002C5793">
        <w:rPr>
          <w:rFonts w:hint="eastAsia"/>
        </w:rPr>
        <w:t>し</w:t>
      </w:r>
      <w:r>
        <w:rPr>
          <w:rFonts w:hint="eastAsia"/>
        </w:rPr>
        <w:t>込みは完了します。</w:t>
      </w:r>
    </w:p>
    <w:p w:rsidR="00ED6E97" w:rsidRPr="00540DEE" w:rsidRDefault="00ED6E97" w:rsidP="00ED6E97">
      <w:pPr>
        <w:pStyle w:val="a3"/>
      </w:pPr>
    </w:p>
    <w:p w:rsidR="00ED6E97" w:rsidRDefault="00ED6E97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入力されたメールアドレスにお申</w:t>
      </w:r>
      <w:r w:rsidR="002C5793">
        <w:rPr>
          <w:rFonts w:hint="eastAsia"/>
        </w:rPr>
        <w:t>し</w:t>
      </w:r>
      <w:r>
        <w:rPr>
          <w:rFonts w:hint="eastAsia"/>
        </w:rPr>
        <w:t>込み受付の自動返信メールが送信されますのでご確認下さい。</w:t>
      </w:r>
    </w:p>
    <w:p w:rsidR="00ED6E97" w:rsidRDefault="00ED6E97" w:rsidP="00ED6E97">
      <w:pPr>
        <w:pStyle w:val="a3"/>
        <w:ind w:leftChars="0" w:left="360" w:firstLineChars="100" w:firstLine="210"/>
      </w:pPr>
      <w:r>
        <w:rPr>
          <w:rFonts w:hint="eastAsia"/>
        </w:rPr>
        <w:t>@curamedicus.com</w:t>
      </w:r>
      <w:r>
        <w:rPr>
          <w:rFonts w:hint="eastAsia"/>
        </w:rPr>
        <w:t>からのメールを受信できるように設定してください。</w:t>
      </w:r>
    </w:p>
    <w:p w:rsidR="00ED6E97" w:rsidRPr="000877FB" w:rsidRDefault="00ED6E97" w:rsidP="00ED6E97">
      <w:pPr>
        <w:pStyle w:val="a3"/>
        <w:ind w:leftChars="0" w:left="360"/>
      </w:pPr>
    </w:p>
    <w:p w:rsidR="00ED6E97" w:rsidRDefault="00ED6E97" w:rsidP="00ED6E97">
      <w:pPr>
        <w:ind w:firstLineChars="200" w:firstLine="420"/>
      </w:pPr>
      <w:r>
        <w:rPr>
          <w:rFonts w:hint="eastAsia"/>
        </w:rPr>
        <w:t>操作でご不明な点は、特定非営利活動法人　医療の質評価・教育国際協力センター</w:t>
      </w:r>
    </w:p>
    <w:p w:rsidR="00ED6E97" w:rsidRDefault="00ED6E97" w:rsidP="00ED6E97">
      <w:r>
        <w:rPr>
          <w:rFonts w:hint="eastAsia"/>
        </w:rPr>
        <w:t xml:space="preserve">　「医療安全管理者養成研修コース」</w:t>
      </w:r>
      <w:r>
        <w:rPr>
          <w:rFonts w:hint="eastAsia"/>
        </w:rPr>
        <w:t>e</w:t>
      </w:r>
      <w:r>
        <w:rPr>
          <w:rFonts w:hint="eastAsia"/>
        </w:rPr>
        <w:t>ラーニング運営担当係まで、ご照会ください</w:t>
      </w:r>
    </w:p>
    <w:p w:rsidR="008B5F09" w:rsidRDefault="00ED6E97" w:rsidP="00ED6E97">
      <w:r>
        <w:rPr>
          <w:rFonts w:hint="eastAsia"/>
        </w:rPr>
        <w:tab/>
      </w:r>
      <w:r>
        <w:rPr>
          <w:rFonts w:hint="eastAsia"/>
        </w:rPr>
        <w:t>電話：</w:t>
      </w:r>
      <w:r w:rsidR="00DD6DF5">
        <w:rPr>
          <w:rFonts w:hint="eastAsia"/>
        </w:rPr>
        <w:t>03-6276-5481</w:t>
      </w:r>
      <w:bookmarkStart w:id="0" w:name="_GoBack"/>
      <w:bookmarkEnd w:id="0"/>
    </w:p>
    <w:sectPr w:rsidR="008B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5A" w:rsidRDefault="00D0385A" w:rsidP="00ED6E97">
      <w:r>
        <w:separator/>
      </w:r>
    </w:p>
  </w:endnote>
  <w:endnote w:type="continuationSeparator" w:id="0">
    <w:p w:rsidR="00D0385A" w:rsidRDefault="00D0385A" w:rsidP="00ED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5A" w:rsidRDefault="00D0385A" w:rsidP="00ED6E97">
      <w:r>
        <w:separator/>
      </w:r>
    </w:p>
  </w:footnote>
  <w:footnote w:type="continuationSeparator" w:id="0">
    <w:p w:rsidR="00D0385A" w:rsidRDefault="00D0385A" w:rsidP="00ED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5751E"/>
    <w:multiLevelType w:val="hybridMultilevel"/>
    <w:tmpl w:val="3E8CE7C4"/>
    <w:lvl w:ilvl="0" w:tplc="168A0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09"/>
    <w:rsid w:val="000013AB"/>
    <w:rsid w:val="000076F4"/>
    <w:rsid w:val="00011A0A"/>
    <w:rsid w:val="00023238"/>
    <w:rsid w:val="00023A0D"/>
    <w:rsid w:val="00024FB8"/>
    <w:rsid w:val="000464C3"/>
    <w:rsid w:val="00050477"/>
    <w:rsid w:val="0005126E"/>
    <w:rsid w:val="00053ED4"/>
    <w:rsid w:val="000639B6"/>
    <w:rsid w:val="0006703C"/>
    <w:rsid w:val="00070F08"/>
    <w:rsid w:val="000728F9"/>
    <w:rsid w:val="00074071"/>
    <w:rsid w:val="00074697"/>
    <w:rsid w:val="00075AB6"/>
    <w:rsid w:val="00075BE8"/>
    <w:rsid w:val="00082C7F"/>
    <w:rsid w:val="00095EDA"/>
    <w:rsid w:val="000A416F"/>
    <w:rsid w:val="000B20FF"/>
    <w:rsid w:val="000B3145"/>
    <w:rsid w:val="000B4A69"/>
    <w:rsid w:val="000B720F"/>
    <w:rsid w:val="000D6BD2"/>
    <w:rsid w:val="000E14ED"/>
    <w:rsid w:val="000E26DA"/>
    <w:rsid w:val="000E40ED"/>
    <w:rsid w:val="000F7E64"/>
    <w:rsid w:val="00101DAF"/>
    <w:rsid w:val="00103316"/>
    <w:rsid w:val="001043A5"/>
    <w:rsid w:val="00106BF6"/>
    <w:rsid w:val="0012112C"/>
    <w:rsid w:val="00122F5D"/>
    <w:rsid w:val="0012639B"/>
    <w:rsid w:val="00152615"/>
    <w:rsid w:val="00152D33"/>
    <w:rsid w:val="001543B2"/>
    <w:rsid w:val="00156106"/>
    <w:rsid w:val="00171FF7"/>
    <w:rsid w:val="00172849"/>
    <w:rsid w:val="00182152"/>
    <w:rsid w:val="00193272"/>
    <w:rsid w:val="00197CE4"/>
    <w:rsid w:val="00197D89"/>
    <w:rsid w:val="001A4281"/>
    <w:rsid w:val="001A774E"/>
    <w:rsid w:val="001B2267"/>
    <w:rsid w:val="001C04CE"/>
    <w:rsid w:val="001D20CB"/>
    <w:rsid w:val="001D50FD"/>
    <w:rsid w:val="001E00DD"/>
    <w:rsid w:val="001E1B84"/>
    <w:rsid w:val="001F418D"/>
    <w:rsid w:val="00206C2F"/>
    <w:rsid w:val="00214CDE"/>
    <w:rsid w:val="00216586"/>
    <w:rsid w:val="00216B91"/>
    <w:rsid w:val="0021704E"/>
    <w:rsid w:val="00224AA2"/>
    <w:rsid w:val="00230122"/>
    <w:rsid w:val="002303D5"/>
    <w:rsid w:val="00242986"/>
    <w:rsid w:val="00251F98"/>
    <w:rsid w:val="00255FF9"/>
    <w:rsid w:val="00280A85"/>
    <w:rsid w:val="00280DBF"/>
    <w:rsid w:val="002845E8"/>
    <w:rsid w:val="00292F56"/>
    <w:rsid w:val="00296EDF"/>
    <w:rsid w:val="002A36B6"/>
    <w:rsid w:val="002A5F1F"/>
    <w:rsid w:val="002A6ABC"/>
    <w:rsid w:val="002B1BE4"/>
    <w:rsid w:val="002B2F3B"/>
    <w:rsid w:val="002B2F6C"/>
    <w:rsid w:val="002C5793"/>
    <w:rsid w:val="002C7C43"/>
    <w:rsid w:val="002C7F86"/>
    <w:rsid w:val="002D04C1"/>
    <w:rsid w:val="002E6114"/>
    <w:rsid w:val="002E7EAF"/>
    <w:rsid w:val="002F5FB4"/>
    <w:rsid w:val="002F69B8"/>
    <w:rsid w:val="00302E9A"/>
    <w:rsid w:val="0030329A"/>
    <w:rsid w:val="003127FC"/>
    <w:rsid w:val="003129D6"/>
    <w:rsid w:val="00312BB0"/>
    <w:rsid w:val="00315E50"/>
    <w:rsid w:val="00323084"/>
    <w:rsid w:val="0032483E"/>
    <w:rsid w:val="00340EFC"/>
    <w:rsid w:val="0035334D"/>
    <w:rsid w:val="0035783C"/>
    <w:rsid w:val="00357B23"/>
    <w:rsid w:val="003701BD"/>
    <w:rsid w:val="00375EA0"/>
    <w:rsid w:val="00377D0F"/>
    <w:rsid w:val="00383DD1"/>
    <w:rsid w:val="0038524C"/>
    <w:rsid w:val="003A1907"/>
    <w:rsid w:val="003A6C38"/>
    <w:rsid w:val="003B278B"/>
    <w:rsid w:val="003B4D3C"/>
    <w:rsid w:val="003C083B"/>
    <w:rsid w:val="003C4024"/>
    <w:rsid w:val="003C52BE"/>
    <w:rsid w:val="003C6966"/>
    <w:rsid w:val="003D4F77"/>
    <w:rsid w:val="003D7102"/>
    <w:rsid w:val="003F3146"/>
    <w:rsid w:val="003F4087"/>
    <w:rsid w:val="00403A0F"/>
    <w:rsid w:val="00403DE7"/>
    <w:rsid w:val="00421545"/>
    <w:rsid w:val="00425158"/>
    <w:rsid w:val="00430D72"/>
    <w:rsid w:val="00431815"/>
    <w:rsid w:val="00433813"/>
    <w:rsid w:val="004377D6"/>
    <w:rsid w:val="00442B11"/>
    <w:rsid w:val="00443B2E"/>
    <w:rsid w:val="00460856"/>
    <w:rsid w:val="00466833"/>
    <w:rsid w:val="00484E12"/>
    <w:rsid w:val="00495283"/>
    <w:rsid w:val="00497693"/>
    <w:rsid w:val="004A0AD2"/>
    <w:rsid w:val="004B3BE9"/>
    <w:rsid w:val="004C4760"/>
    <w:rsid w:val="004D1241"/>
    <w:rsid w:val="004D3CFE"/>
    <w:rsid w:val="004D5A71"/>
    <w:rsid w:val="004D6450"/>
    <w:rsid w:val="004E0CD3"/>
    <w:rsid w:val="004F2CDE"/>
    <w:rsid w:val="004F4170"/>
    <w:rsid w:val="004F5CAE"/>
    <w:rsid w:val="0050340C"/>
    <w:rsid w:val="0050773B"/>
    <w:rsid w:val="00511E79"/>
    <w:rsid w:val="005135DD"/>
    <w:rsid w:val="005144E8"/>
    <w:rsid w:val="00516258"/>
    <w:rsid w:val="005249B6"/>
    <w:rsid w:val="00526706"/>
    <w:rsid w:val="0052725E"/>
    <w:rsid w:val="00531E8F"/>
    <w:rsid w:val="005354D1"/>
    <w:rsid w:val="00537B33"/>
    <w:rsid w:val="005403EA"/>
    <w:rsid w:val="005410A7"/>
    <w:rsid w:val="005471B2"/>
    <w:rsid w:val="0055621C"/>
    <w:rsid w:val="005567EE"/>
    <w:rsid w:val="00561AF5"/>
    <w:rsid w:val="00562E61"/>
    <w:rsid w:val="00566B4E"/>
    <w:rsid w:val="005679AD"/>
    <w:rsid w:val="00567DED"/>
    <w:rsid w:val="00574426"/>
    <w:rsid w:val="00583EB6"/>
    <w:rsid w:val="0058772F"/>
    <w:rsid w:val="005902D8"/>
    <w:rsid w:val="00593D8C"/>
    <w:rsid w:val="005C215F"/>
    <w:rsid w:val="005E7358"/>
    <w:rsid w:val="00605401"/>
    <w:rsid w:val="00605F8F"/>
    <w:rsid w:val="00611B57"/>
    <w:rsid w:val="006344DE"/>
    <w:rsid w:val="00636169"/>
    <w:rsid w:val="0063622D"/>
    <w:rsid w:val="00644D5C"/>
    <w:rsid w:val="006466BC"/>
    <w:rsid w:val="0065004C"/>
    <w:rsid w:val="00670280"/>
    <w:rsid w:val="006736E0"/>
    <w:rsid w:val="00680391"/>
    <w:rsid w:val="006804BE"/>
    <w:rsid w:val="006A09FE"/>
    <w:rsid w:val="006A5342"/>
    <w:rsid w:val="006A6372"/>
    <w:rsid w:val="006B0D64"/>
    <w:rsid w:val="006B2E10"/>
    <w:rsid w:val="006B3055"/>
    <w:rsid w:val="006B4316"/>
    <w:rsid w:val="006B4F74"/>
    <w:rsid w:val="006C2F5A"/>
    <w:rsid w:val="006C4FB3"/>
    <w:rsid w:val="006C698A"/>
    <w:rsid w:val="006E3A81"/>
    <w:rsid w:val="006E4FC3"/>
    <w:rsid w:val="006E5346"/>
    <w:rsid w:val="006F092B"/>
    <w:rsid w:val="0070094C"/>
    <w:rsid w:val="0070184E"/>
    <w:rsid w:val="00712E1C"/>
    <w:rsid w:val="00723C2A"/>
    <w:rsid w:val="00730B96"/>
    <w:rsid w:val="00731DC1"/>
    <w:rsid w:val="00737467"/>
    <w:rsid w:val="00740BDC"/>
    <w:rsid w:val="00740F1E"/>
    <w:rsid w:val="00741DB4"/>
    <w:rsid w:val="007453F9"/>
    <w:rsid w:val="00764098"/>
    <w:rsid w:val="00771DB3"/>
    <w:rsid w:val="00771EA1"/>
    <w:rsid w:val="007731FD"/>
    <w:rsid w:val="00787B61"/>
    <w:rsid w:val="007930CE"/>
    <w:rsid w:val="00793799"/>
    <w:rsid w:val="007948E5"/>
    <w:rsid w:val="007A1549"/>
    <w:rsid w:val="007A38A0"/>
    <w:rsid w:val="007A3AF3"/>
    <w:rsid w:val="007A3B7D"/>
    <w:rsid w:val="007A3F88"/>
    <w:rsid w:val="007C138D"/>
    <w:rsid w:val="007C496B"/>
    <w:rsid w:val="007C5335"/>
    <w:rsid w:val="007C6A87"/>
    <w:rsid w:val="007D6B7E"/>
    <w:rsid w:val="007E6A96"/>
    <w:rsid w:val="007F23B9"/>
    <w:rsid w:val="007F74E9"/>
    <w:rsid w:val="00800F09"/>
    <w:rsid w:val="00804DA9"/>
    <w:rsid w:val="00806F7F"/>
    <w:rsid w:val="00820BE1"/>
    <w:rsid w:val="00823E91"/>
    <w:rsid w:val="00837E4B"/>
    <w:rsid w:val="00840E45"/>
    <w:rsid w:val="00842A17"/>
    <w:rsid w:val="00842EF5"/>
    <w:rsid w:val="0085072A"/>
    <w:rsid w:val="00852A2C"/>
    <w:rsid w:val="00853722"/>
    <w:rsid w:val="00860212"/>
    <w:rsid w:val="008628A6"/>
    <w:rsid w:val="008640AB"/>
    <w:rsid w:val="008645A4"/>
    <w:rsid w:val="00870C84"/>
    <w:rsid w:val="00874778"/>
    <w:rsid w:val="0087625B"/>
    <w:rsid w:val="0088121A"/>
    <w:rsid w:val="00883A6B"/>
    <w:rsid w:val="00883AC1"/>
    <w:rsid w:val="00890F14"/>
    <w:rsid w:val="008A0EAE"/>
    <w:rsid w:val="008A225C"/>
    <w:rsid w:val="008A305C"/>
    <w:rsid w:val="008B0C90"/>
    <w:rsid w:val="008B3DA0"/>
    <w:rsid w:val="008B5F09"/>
    <w:rsid w:val="008C0B13"/>
    <w:rsid w:val="008D13C3"/>
    <w:rsid w:val="008D7DC7"/>
    <w:rsid w:val="008E2107"/>
    <w:rsid w:val="008E3848"/>
    <w:rsid w:val="008E4E47"/>
    <w:rsid w:val="008F1A1E"/>
    <w:rsid w:val="008F2B91"/>
    <w:rsid w:val="0090109D"/>
    <w:rsid w:val="00911CC7"/>
    <w:rsid w:val="009123A9"/>
    <w:rsid w:val="00913F98"/>
    <w:rsid w:val="0091564D"/>
    <w:rsid w:val="0092297E"/>
    <w:rsid w:val="00933830"/>
    <w:rsid w:val="00934206"/>
    <w:rsid w:val="009402B7"/>
    <w:rsid w:val="009412F2"/>
    <w:rsid w:val="00947D49"/>
    <w:rsid w:val="00955EB1"/>
    <w:rsid w:val="0096221C"/>
    <w:rsid w:val="00980483"/>
    <w:rsid w:val="00986CEA"/>
    <w:rsid w:val="009937D3"/>
    <w:rsid w:val="00994E53"/>
    <w:rsid w:val="00997F5F"/>
    <w:rsid w:val="009A67DB"/>
    <w:rsid w:val="009C12B1"/>
    <w:rsid w:val="009C675F"/>
    <w:rsid w:val="009D6343"/>
    <w:rsid w:val="009E365E"/>
    <w:rsid w:val="009F6DB1"/>
    <w:rsid w:val="00A0579C"/>
    <w:rsid w:val="00A1292F"/>
    <w:rsid w:val="00A13C66"/>
    <w:rsid w:val="00A212BB"/>
    <w:rsid w:val="00A22AF6"/>
    <w:rsid w:val="00A26D71"/>
    <w:rsid w:val="00A2774F"/>
    <w:rsid w:val="00A316F2"/>
    <w:rsid w:val="00A341FD"/>
    <w:rsid w:val="00A36CE4"/>
    <w:rsid w:val="00A37DA3"/>
    <w:rsid w:val="00A41278"/>
    <w:rsid w:val="00A4780C"/>
    <w:rsid w:val="00A50B07"/>
    <w:rsid w:val="00A50FB4"/>
    <w:rsid w:val="00A51248"/>
    <w:rsid w:val="00A6382B"/>
    <w:rsid w:val="00A73230"/>
    <w:rsid w:val="00A751C4"/>
    <w:rsid w:val="00A96876"/>
    <w:rsid w:val="00AA1927"/>
    <w:rsid w:val="00AA504F"/>
    <w:rsid w:val="00AB05D4"/>
    <w:rsid w:val="00AB1231"/>
    <w:rsid w:val="00AB5C74"/>
    <w:rsid w:val="00AC1694"/>
    <w:rsid w:val="00AC1C4C"/>
    <w:rsid w:val="00AD191A"/>
    <w:rsid w:val="00AF001E"/>
    <w:rsid w:val="00AF3272"/>
    <w:rsid w:val="00AF426D"/>
    <w:rsid w:val="00AF7CE5"/>
    <w:rsid w:val="00B03AD5"/>
    <w:rsid w:val="00B073FB"/>
    <w:rsid w:val="00B1376A"/>
    <w:rsid w:val="00B273CC"/>
    <w:rsid w:val="00B462BF"/>
    <w:rsid w:val="00B5324F"/>
    <w:rsid w:val="00B5495A"/>
    <w:rsid w:val="00B632FE"/>
    <w:rsid w:val="00B6693F"/>
    <w:rsid w:val="00B70E6B"/>
    <w:rsid w:val="00B91309"/>
    <w:rsid w:val="00B91C1E"/>
    <w:rsid w:val="00B9683E"/>
    <w:rsid w:val="00B96FC2"/>
    <w:rsid w:val="00BA0D76"/>
    <w:rsid w:val="00BB1861"/>
    <w:rsid w:val="00BB3186"/>
    <w:rsid w:val="00BB526B"/>
    <w:rsid w:val="00BC2877"/>
    <w:rsid w:val="00BC6149"/>
    <w:rsid w:val="00BC6893"/>
    <w:rsid w:val="00BE4601"/>
    <w:rsid w:val="00BE64FF"/>
    <w:rsid w:val="00BF1724"/>
    <w:rsid w:val="00BF190B"/>
    <w:rsid w:val="00BF6063"/>
    <w:rsid w:val="00BF7741"/>
    <w:rsid w:val="00C076C9"/>
    <w:rsid w:val="00C134D5"/>
    <w:rsid w:val="00C149ED"/>
    <w:rsid w:val="00C3681B"/>
    <w:rsid w:val="00C42D1B"/>
    <w:rsid w:val="00C522CB"/>
    <w:rsid w:val="00C527A5"/>
    <w:rsid w:val="00C62A83"/>
    <w:rsid w:val="00C62DB6"/>
    <w:rsid w:val="00C70342"/>
    <w:rsid w:val="00C72967"/>
    <w:rsid w:val="00C818DA"/>
    <w:rsid w:val="00CA4AD0"/>
    <w:rsid w:val="00CA7BAC"/>
    <w:rsid w:val="00CB21C4"/>
    <w:rsid w:val="00CB2BB4"/>
    <w:rsid w:val="00CB6D8E"/>
    <w:rsid w:val="00CC58ED"/>
    <w:rsid w:val="00CD2B00"/>
    <w:rsid w:val="00CD33AD"/>
    <w:rsid w:val="00CD4B54"/>
    <w:rsid w:val="00CF5AD2"/>
    <w:rsid w:val="00CF6028"/>
    <w:rsid w:val="00D0385A"/>
    <w:rsid w:val="00D04503"/>
    <w:rsid w:val="00D11FDD"/>
    <w:rsid w:val="00D152E1"/>
    <w:rsid w:val="00D1634B"/>
    <w:rsid w:val="00D17B42"/>
    <w:rsid w:val="00D2239A"/>
    <w:rsid w:val="00D301A1"/>
    <w:rsid w:val="00D301E4"/>
    <w:rsid w:val="00D32B7E"/>
    <w:rsid w:val="00D32FDD"/>
    <w:rsid w:val="00D3474D"/>
    <w:rsid w:val="00D35643"/>
    <w:rsid w:val="00D40BC4"/>
    <w:rsid w:val="00D455C3"/>
    <w:rsid w:val="00D517DF"/>
    <w:rsid w:val="00D57F25"/>
    <w:rsid w:val="00D613B6"/>
    <w:rsid w:val="00D61F23"/>
    <w:rsid w:val="00D6706D"/>
    <w:rsid w:val="00D75E38"/>
    <w:rsid w:val="00D86730"/>
    <w:rsid w:val="00D9327B"/>
    <w:rsid w:val="00D93F05"/>
    <w:rsid w:val="00D949F8"/>
    <w:rsid w:val="00D94B48"/>
    <w:rsid w:val="00DB1CF0"/>
    <w:rsid w:val="00DB58A0"/>
    <w:rsid w:val="00DC05C6"/>
    <w:rsid w:val="00DC1A19"/>
    <w:rsid w:val="00DD6DF5"/>
    <w:rsid w:val="00DD73B7"/>
    <w:rsid w:val="00DE61D4"/>
    <w:rsid w:val="00DF6AFC"/>
    <w:rsid w:val="00DF758F"/>
    <w:rsid w:val="00E01BE3"/>
    <w:rsid w:val="00E0303A"/>
    <w:rsid w:val="00E0326D"/>
    <w:rsid w:val="00E15A1F"/>
    <w:rsid w:val="00E1700E"/>
    <w:rsid w:val="00E21FBE"/>
    <w:rsid w:val="00E25B30"/>
    <w:rsid w:val="00E34A52"/>
    <w:rsid w:val="00E37374"/>
    <w:rsid w:val="00E54034"/>
    <w:rsid w:val="00E54362"/>
    <w:rsid w:val="00E55289"/>
    <w:rsid w:val="00E600D8"/>
    <w:rsid w:val="00E64067"/>
    <w:rsid w:val="00E837D2"/>
    <w:rsid w:val="00E91AB5"/>
    <w:rsid w:val="00E92D8A"/>
    <w:rsid w:val="00E93881"/>
    <w:rsid w:val="00EA306C"/>
    <w:rsid w:val="00EB7627"/>
    <w:rsid w:val="00ED6E97"/>
    <w:rsid w:val="00EE295B"/>
    <w:rsid w:val="00EF57EF"/>
    <w:rsid w:val="00EF5B3D"/>
    <w:rsid w:val="00EF7DB2"/>
    <w:rsid w:val="00F00540"/>
    <w:rsid w:val="00F01EFC"/>
    <w:rsid w:val="00F024E5"/>
    <w:rsid w:val="00F06BD8"/>
    <w:rsid w:val="00F103B2"/>
    <w:rsid w:val="00F16E1C"/>
    <w:rsid w:val="00F21693"/>
    <w:rsid w:val="00F26065"/>
    <w:rsid w:val="00F26D48"/>
    <w:rsid w:val="00F272A0"/>
    <w:rsid w:val="00F31755"/>
    <w:rsid w:val="00F37BBC"/>
    <w:rsid w:val="00F448AE"/>
    <w:rsid w:val="00F50FDF"/>
    <w:rsid w:val="00F72BFD"/>
    <w:rsid w:val="00F73FC1"/>
    <w:rsid w:val="00F75501"/>
    <w:rsid w:val="00F82A37"/>
    <w:rsid w:val="00F83FCC"/>
    <w:rsid w:val="00F85E26"/>
    <w:rsid w:val="00F86563"/>
    <w:rsid w:val="00FA6AB4"/>
    <w:rsid w:val="00FB0B8E"/>
    <w:rsid w:val="00FB314E"/>
    <w:rsid w:val="00FB45B1"/>
    <w:rsid w:val="00FC07DE"/>
    <w:rsid w:val="00FC2130"/>
    <w:rsid w:val="00FE1FAE"/>
    <w:rsid w:val="00FF489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7554D-83D3-4F46-B7F5-25670A3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E"/>
    <w:pPr>
      <w:ind w:leftChars="400" w:left="840"/>
    </w:pPr>
  </w:style>
  <w:style w:type="character" w:styleId="a4">
    <w:name w:val="Hyperlink"/>
    <w:basedOn w:val="a0"/>
    <w:uiPriority w:val="99"/>
    <w:unhideWhenUsed/>
    <w:rsid w:val="00E543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3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E97"/>
  </w:style>
  <w:style w:type="paragraph" w:styleId="a9">
    <w:name w:val="footer"/>
    <w:basedOn w:val="a"/>
    <w:link w:val="aa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art-p01</cp:lastModifiedBy>
  <cp:revision>3</cp:revision>
  <cp:lastPrinted>2014-02-27T08:57:00Z</cp:lastPrinted>
  <dcterms:created xsi:type="dcterms:W3CDTF">2019-02-12T06:35:00Z</dcterms:created>
  <dcterms:modified xsi:type="dcterms:W3CDTF">2019-02-26T02:15:00Z</dcterms:modified>
</cp:coreProperties>
</file>